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14.7.2023,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Kácení čeká jen nebezpečné stromy</w:t>
      </w:r>
    </w:p>
    <w:p>
      <w:pPr/>
      <w:r>
        <w:rPr>
          <w:b w:val="1"/>
          <w:bCs w:val="1"/>
        </w:rPr>
        <w:t xml:space="preserve">Tylův sad ve Slezské Ostravě čeká proměna. Projekt nového moderního a přírodě blízkého parku byl zpracován v návaznosti na potřeby občanů a studentů univerzity, která je v jeho bezprostřední blízkosti.</w:t>
      </w:r>
    </w:p>
    <w:p>
      <w:pPr/>
      <w:r>
        <w:rPr/>
        <w:t xml:space="preserve">Ostrava postupně revitalizuje sady a parky po celém městě. Nyní přišla řada také na Tylův sad ve Slezské Ostravě, který leží přímo před Přírodovědeckou fakultou Ostravské univerzity a je hojně navštěvován studenty, ale samozřejmě i místními obyvateli. </w:t>
      </w:r>
    </w:p>
    <w:p>
      <w:pPr/>
      <w:r>
        <w:rPr>
          <w:b w:val="1"/>
          <w:bCs w:val="1"/>
        </w:rPr>
        <w:t xml:space="preserve">Břetislav Riger, náměstek primátora Ostravy:</w:t>
      </w:r>
      <w:r>
        <w:rPr/>
        <w:t xml:space="preserve"> "V rámci stavby budou provedeny nové úpravy parkových zpevněných ploch z žulových dlažeb a  mlatu. Budou provedeny sadové úpravy trávníků a zeleně, vysázeny nové stromy a keře. Park  bude vybaven městským mobiliářem – parkovými lavičkami, stoličkami a koši na směsný a  tříděný odpad. V parku také návštěvníky potěší odpočinkové dřevěné molo. Moderní podobu a  úspornější provoz bude mít nové veřejné osvětlení.“</w:t>
      </w:r>
    </w:p>
    <w:p>
      <w:pPr/>
      <w:r>
        <w:rPr/>
        <w:t xml:space="preserve">Náklady  dosáhnou téměř 9 milionů korun. Stavba si vyžádá i částečné dopravní omezení na ulici  Olbrachtova. Dílčí omezení provozu na  komunikacích po obvodu parku nastane v době pokládání nových obrubníků a  asfaltového povrchu.</w:t>
      </w:r>
    </w:p>
    <w:p>
      <w:pPr/>
      <w:r>
        <w:rPr>
          <w:b w:val="1"/>
          <w:bCs w:val="1"/>
        </w:rPr>
        <w:t xml:space="preserve">Aleš Boháč, náměstek primátora Ostravy: </w:t>
      </w:r>
      <w:r>
        <w:rPr/>
        <w:t xml:space="preserve">"„Při výběru nových laviček a košů byl kladen důraz na jednoduchou údržbu, robustnost a  nadčasovou estetiku. V centrálním prostoru pak bude umístěno decentní bodové osvětlení,“  doplnil náměstek primátora pro životní prostředí Aleš Boháč. „Celý sad bude doplněn o vhodnou  parkovou zeleň (stromy, keře a živé ploty), nebudou chybět ani trvalkové záhony a luční louky."</w:t>
      </w:r>
    </w:p>
    <w:p>
      <w:pPr/>
      <w:r>
        <w:rPr/>
        <w:t xml:space="preserve">Ke kácení dojde jen u provozně  nebezpečných dřevin, a také bude odstraněna nevzhledná keřová zeleň, Celkem se jedná o 14 stromů. Vysazeny budou javory, lípy, habry a jírovce.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Cena hejtmana poputuje do Staré Vody</w:t>
      </w:r>
    </w:p>
    <w:p>
      <w:pPr/>
      <w:r>
        <w:rPr>
          <w:b w:val="1"/>
          <w:bCs w:val="1"/>
        </w:rPr>
        <w:t xml:space="preserve">16. srpna se do Karlovy Studánky sjedou výrobci nejrůznějších pochoutek na další ročník gastro festivalu Pojez. Organizátoři - MS kraj a MSTourism zde zároveň ocení ty nejlepší výrobce v soutěži Regionální potravina. Už teď víme, že mezi nimi nebude chybět farma U Stromovouse ve Staré Vodě.</w:t>
      </w:r>
    </w:p>
    <w:p>
      <w:pPr/>
      <w:r>
        <w:rPr/>
        <w:t xml:space="preserve"> Tvarohová pomazánka ze Staré Vody získala v letošním roce Cenu hejtmana kraje.</w:t>
      </w:r>
    </w:p>
    <w:p>
      <w:pPr/>
      <w:r>
        <w:rPr>
          <w:b w:val="1"/>
          <w:bCs w:val="1"/>
        </w:rPr>
        <w:t xml:space="preserve">Stanislav Zámečník, farmář: </w:t>
      </w:r>
      <w:r>
        <w:rPr/>
        <w:t xml:space="preserve">„Tak dneska jsme udělali takovou ochutnávku tvarohové pomazánky s naklíčenými bio ředkvičkami."</w:t>
      </w:r>
    </w:p>
    <w:p>
      <w:pPr/>
      <w:r>
        <w:rPr>
          <w:b w:val="1"/>
          <w:bCs w:val="1"/>
        </w:rPr>
        <w:t xml:space="preserve">Jan Krkoška (ANO), hejtman MS kraje: </w:t>
      </w:r>
      <w:r>
        <w:rPr/>
        <w:t xml:space="preserve">„Kraj podporuje už několik let regionální potravinu a já jsem velmi rád, že zrovna v tomto roce vyhrála tvarohová pomazánka od pana Zámečníka, který má svou vlastní farmu.“</w:t>
      </w:r>
    </w:p>
    <w:p>
      <w:pPr/>
      <w:r>
        <w:rPr/>
        <w:t xml:space="preserve"> A jak se taková vítězná pomazánka vyrábí?</w:t>
      </w:r>
    </w:p>
    <w:p>
      <w:pPr/>
      <w:r>
        <w:rPr>
          <w:b w:val="1"/>
          <w:bCs w:val="1"/>
        </w:rPr>
        <w:t xml:space="preserve">Valerie Zámečníková, farmářka: </w:t>
      </w:r>
      <w:r>
        <w:rPr/>
        <w:t xml:space="preserve">„Základem té pomazánky je tvaroh, který je od nás z farmy, je to vlastně vysokotučný tvaroh, potom paprika, kmín, cibulka a v zimě jsem vymyslel na to tu naklíčenou bio ředkvičku.“</w:t>
      </w:r>
    </w:p>
    <w:p>
      <w:pPr/>
      <w:r>
        <w:rPr>
          <w:b w:val="1"/>
          <w:bCs w:val="1"/>
        </w:rPr>
        <w:t xml:space="preserve">Anketa, návštěvníci farmy: </w:t>
      </w:r>
      <w:r>
        <w:rPr/>
        <w:t xml:space="preserve">„Koupili jsme si nějaké sýry, kravské, dobrou pomazánku, kterou jsme tady dneska ochutnali a koření dobrou náladu, ať odcházíme s dobrou náladou.“</w:t>
      </w:r>
    </w:p>
    <w:p>
      <w:pPr/>
      <w:r>
        <w:rPr/>
        <w:t xml:space="preserve">„Samozřejmě, když nevíte coby, koupíte si kozy.“</w:t>
      </w:r>
    </w:p>
    <w:p>
      <w:pPr/>
      <w:r>
        <w:rPr/>
        <w:t xml:space="preserve">„Pomazánka byla výborná, jako všechno tady. My tady jsme téměř každý týden, protože tady bydlíme.“</w:t>
      </w:r>
    </w:p>
    <w:p>
      <w:pPr/>
      <w:r>
        <w:rPr/>
        <w:t xml:space="preserve"> Na farmě chovají svoje krávy i kozy a vyrábějí celý sortiment mléčných výrobků, od sýrů až po jogurty.</w:t>
      </w:r>
    </w:p>
    <w:p>
      <w:pPr/>
      <w:r>
        <w:rPr>
          <w:b w:val="1"/>
          <w:bCs w:val="1"/>
        </w:rPr>
        <w:t xml:space="preserve">Maruška Metelková, obsluha na farmě: </w:t>
      </w:r>
      <w:r>
        <w:rPr/>
        <w:t xml:space="preserve">„Strašně hodně lidí chodí na ten kozí sýr, protože to nejde všude koupit a i ten bochník je výborný.“</w:t>
      </w:r>
    </w:p>
    <w:p>
      <w:pPr/>
      <w:r>
        <w:rPr/>
        <w:t xml:space="preserve"> Gastrofestival Pojez bude tedy jako každoročně vonět, ale i chutnat.</w:t>
      </w:r>
    </w:p>
    <w:p>
      <w:pPr/>
      <w:r>
        <w:rPr/>
        <w:t xml:space="preserve">---</w:t>
      </w:r>
    </w:p>
    <w:p>
      <w:pPr/>
      <w:r>
        <w:rPr/>
        <w:t xml:space="preserve">Krátké zprávy, 14. 7. 2023 17 h - 1 </w:t>
      </w:r>
    </w:p>
    <w:p>
      <w:pPr/>
      <w:r>
        <w:rPr/>
        <w:t xml:space="preserve">Dvě zlaté medaile a jedna stříbrná z Jižní Koreje, to je opět obrovský úspěch karvinského Permoníku. Před pár dny se členové výpravy vrátili z olympijských her sborového zpěvu a už nyní se rodí myšlenka pořádat za tři roky u příležitosti 60. narozenin Permoníku sborovou olympiádu v MS kraji.</w:t>
      </w:r>
    </w:p>
    <w:p>
      <w:pPr/>
      <w:r>
        <w:rPr/>
        <w:t xml:space="preserve">Petr Kazík, prezidenta Sborového studia Permoník: “Rok 2026 se blíží, začali jsme přemýšlet o oslavách. Na olympiádě v Koreji zazněl impulz, že by se možná taková akce dala uspořádat u nás v kraji. Ta představa, že Permoník slaví 60. narozeniny za účasti 320 sborů světa, je fascinující.”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 ODISkou můžete vyrazit levněji za zážitky v MSK</w:t>
      </w:r>
    </w:p>
    <w:p>
      <w:pPr/>
      <w:r>
        <w:rPr>
          <w:b w:val="1"/>
          <w:bCs w:val="1"/>
        </w:rPr>
        <w:t xml:space="preserve">Moravskoslezský kraj spustil i letos akci s ODISkou na hrad. Díky ní mohou návštěvníci památek ušetřit až 25 procent z ceny vstupného. Do projektu je kromě krajských turistických cílů zapojena i část zajímavých míst Technotrasy.</w:t>
      </w:r>
    </w:p>
    <w:p>
      <w:pPr/>
      <w:r>
        <w:rPr/>
        <w:t xml:space="preserve">Kulturní památky a muzea v Moravskoslezském kraji  lákají k návštěvě za výhodnější cenu. Návštěvníkům staří předložit platnou  personifikovanou kartu ODISka, kde je jméno a fotografie.</w:t>
      </w:r>
    </w:p>
    <w:p>
      <w:pPr/>
      <w:r>
        <w:rPr>
          <w:b w:val="1"/>
          <w:bCs w:val="1"/>
        </w:rPr>
        <w:t xml:space="preserve">Lukáš Curylo (KDU-ČSL), náměstek hejtmana MSK:</w:t>
      </w:r>
      <w:r>
        <w:rPr/>
        <w:t xml:space="preserve"> "My jsme v minulém roce pilotně rozjeli projekt Odiskou  na hrady a zámky. Ten projekt byl poměrně úspěšný, zapojilo se do něj více jak  2 000 lidí. A proto jsme se rozhodli v tom projektu pokračovat."</w:t>
      </w:r>
    </w:p>
    <w:p>
      <w:pPr/>
      <w:r>
        <w:rPr>
          <w:b w:val="1"/>
          <w:bCs w:val="1"/>
        </w:rPr>
        <w:t xml:space="preserve">Jakub Černý, Koordinátor ODIS:</w:t>
      </w:r>
      <w:r>
        <w:rPr/>
        <w:t xml:space="preserve"> "Mohou tam čerpat rozdílné slevy. Když navštíví třeba hrady a  zámky v rámci Moravskoslezského kraje, tak je ta sleva 25 procent. Potom,  když navštíví jednotlivé účastníky projektu Technotrasy, tak ta sleva je 15 procent  a na Skalce, která je zapojena do toho projektu v průběhu celého roku, tam  ona nemá časové ohraničení pouze na letní sezonu, tak tam je ta sleva 15 procent,  trvalá."</w:t>
      </w:r>
    </w:p>
    <w:p>
      <w:pPr/>
      <w:r>
        <w:rPr/>
        <w:t xml:space="preserve">Do akce se zapojilo 15 krajských turistických cílů a ve  spojením s Technotrasou to má být v průběhu léta dalších až 28 zajímavých  míst. </w:t>
      </w:r>
    </w:p>
    <w:p>
      <w:pPr/>
      <w:r>
        <w:rPr>
          <w:b w:val="1"/>
          <w:bCs w:val="1"/>
        </w:rPr>
        <w:t xml:space="preserve">Lukáš Curylo (KDU-ČSL), náměstek hejtmana MSK:</w:t>
      </w:r>
      <w:r>
        <w:rPr/>
        <w:t xml:space="preserve"> "Ten motiv je jednoduchý, my chceme, aby lidé jezdili dlouhodobě  a trvale využívali veřejnou dopravu."</w:t>
      </w:r>
    </w:p>
    <w:p>
      <w:pPr/>
      <w:r>
        <w:rPr/>
        <w:t xml:space="preserve">Slevu je možné uplatnit pouze při nákupu u pokladny v místě  turistického cíle. Podrobný seznam zapojených míst najdete na webu odis.cz. Akce  trvá až do 30. září.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KHN postaví nový chirurgický pavilon</w:t>
      </w:r>
    </w:p>
    <w:p>
      <w:pPr/>
      <w:r>
        <w:rPr>
          <w:b w:val="1"/>
          <w:bCs w:val="1"/>
        </w:rPr>
        <w:t xml:space="preserve">Karvinská hornická nemocnice plánuje výstavbu nového pavilonu chirurgických oborů, který bude vybudován modulárním způsobem.  Podobný pavilon pro ortopedii, poskládaný z jednotlivých kontejnerů, postavila nemocnice jako první v České republice už v roce 2020.</w:t>
      </w:r>
    </w:p>
    <w:p>
      <w:pPr/>
      <w:r>
        <w:rPr/>
        <w:t xml:space="preserve">Karvinská hornická nemocnice už brzy rozšíří spektrum své činnosti o chirurgii. </w:t>
      </w:r>
    </w:p>
    <w:p>
      <w:pPr/>
      <w:r>
        <w:rPr>
          <w:b w:val="1"/>
          <w:bCs w:val="1"/>
        </w:rPr>
        <w:t xml:space="preserve">Tomáš Canibal, ředitel KHN: </w:t>
      </w:r>
      <w:r>
        <w:rPr/>
        <w:t xml:space="preserve">"Primárně budeme provádět mamární operace, čili operace prsní žlázy. To je jedna část, druhá část je potom jednodenní chirurgie, jsou to především laparoskopické výkony, žlučníky, slepá střeva, kýly."</w:t>
      </w:r>
    </w:p>
    <w:p>
      <w:pPr/>
      <w:r>
        <w:rPr/>
        <w:t xml:space="preserve">K  tomu potřebuje nemocnice nový pavilon, který postaví modulárním způsobem. Zkušenosti s výstavbou kontejnerovým systémem už nemocnice má. V roce 2020 postavila  podobný pavilon pro ortopedii.</w:t>
      </w:r>
    </w:p>
    <w:p>
      <w:pPr/>
      <w:r>
        <w:rPr/>
        <w:t xml:space="preserve">Nový pavilon vyroste v těchto místech, první práce by měly začít na podzim tohoto roku. </w:t>
      </w:r>
    </w:p>
    <w:p>
      <w:pPr/>
      <w:r>
        <w:rPr>
          <w:b w:val="1"/>
          <w:bCs w:val="1"/>
        </w:rPr>
        <w:t xml:space="preserve">Tomáš Canibal, ředitel KHN:</w:t>
      </w:r>
      <w:r>
        <w:rPr>
          <w:b w:val="1"/>
          <w:bCs w:val="1"/>
        </w:rPr>
        <w:t xml:space="preserve"> "</w:t>
      </w:r>
      <w:r>
        <w:rPr/>
        <w:t xml:space="preserve">S rozvojem dalšího oddělení budeme potřebovat další personál, takže chceme rozšířit stavy našich zaměstnanců o 5 lékařů, 15 sester, 5 ošetřovatelů a sanitářů a o radiologické asistenty."</w:t>
      </w:r>
    </w:p>
    <w:p>
      <w:pPr/>
      <w:r>
        <w:rPr/>
        <w:t xml:space="preserve">Nemocnice bude pavilon stavět ze svých zdrojů. Vedení nemocnice věří, že už v květnu příštího roku budou první pacienty na operačních sálech v novém pavilonu operovat.</w:t>
      </w:r>
    </w:p>
    <w:p>
      <w:pPr/>
      <w:r>
        <w:rPr/>
        <w:t xml:space="preserve">---</w:t>
      </w:r>
    </w:p>
    <w:p>
      <w:pPr/>
      <w:r>
        <w:rPr/>
        <w:t xml:space="preserve">Krátké zprávy, 14. 7. 2023 17 h - 2</w:t>
      </w:r>
    </w:p>
    <w:p>
      <w:pPr/>
      <w:r>
        <w:rPr/>
        <w:t xml:space="preserve">Ostravští policisté pátrají po ženě, která si podle kamerových záznamů přivlastnila balíček se zlatem. Ten při nákupu v potravinách vypadl při placení jiné zákaznici. S ženou byl na místě také muž, oba teď sledujete na svých obrazovkách. </w:t>
      </w:r>
    </w:p>
    <w:p>
      <w:pPr/>
      <w:r>
        <w:rPr/>
        <w:t xml:space="preserve">Frýdek - Místek nabízí pěstitelům prodejní místa na Beskydských farmářských trzích. Lidé tak mohou zúročit přebytky letního ovoce ze zahrad.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Děti zavítaly na lekci brazilského jiu-jitsu</w:t>
      </w:r>
    </w:p>
    <w:p>
      <w:pPr/>
      <w:r>
        <w:rPr>
          <w:b w:val="1"/>
          <w:bCs w:val="1"/>
        </w:rPr>
        <w:t xml:space="preserve">Prázdniny ve městě – vraťme dětem pohyb. To je název projektu, který připravil Frýdek-Místek ve spolupráci se Střediskem volného času Klíč. V průběhu letních prázdnin baví děti různými aktivitami. Jednou z nich byla například i lekce brazilského JIU-JITSU.</w:t>
      </w:r>
    </w:p>
    <w:p>
      <w:pPr/>
      <w:r>
        <w:rPr/>
        <w:t xml:space="preserve">Frýdecko-místecká akademie jiu-jitsu se tradičně zapojila do  projektu Prázdniny ve městě a připravila si pro děti lekci základů sebeobrany a  bojového sportu.</w:t>
      </w:r>
    </w:p>
    <w:p>
      <w:pPr/>
      <w:r>
        <w:rPr>
          <w:b w:val="1"/>
          <w:bCs w:val="1"/>
        </w:rPr>
        <w:t xml:space="preserve">Patrik Matějka, trenér GB Draculino:</w:t>
      </w:r>
      <w:r>
        <w:rPr/>
        <w:t xml:space="preserve"> "Zapojili jsme se hlavně tím, abychom dětem, lidem všeobecně,  ukázali nejenom náš sport z té sportovní stránky, ale také aby si děti  vyzkoušely nějakou jinou pohybovou aktivitu. Naučí se tady gymnastiku. To, co  dnešním dětem třeba chybí, rozvoj té gymnastiky. Sebeobranu, což je strašně  důležité v dnešní době. Naučit se bránit v různých situacích, co se  mohou stát venku, ve škole, na ulici, kdekoliv."</w:t>
      </w:r>
    </w:p>
    <w:p>
      <w:pPr/>
      <w:r>
        <w:rPr/>
        <w:t xml:space="preserve">Trenéři kladli hlavně důraz na dobrou pohybovou průpravu a  také na to, jak třeba správně spadnout na zem. </w:t>
      </w:r>
    </w:p>
    <w:p>
      <w:pPr/>
      <w:r>
        <w:rPr>
          <w:b w:val="1"/>
          <w:bCs w:val="1"/>
        </w:rPr>
        <w:t xml:space="preserve">Patrik Matějka, trenér GB Draculino:</w:t>
      </w:r>
      <w:r>
        <w:rPr/>
        <w:t xml:space="preserve"> "Pády jsou v našem sportu, ale také v životě,  myslím si, že jedna z nejdůležitějších věcí. Kolikrát se někomu stalo, že  šel, jel na kole, špatně spadnul, nechal ruku, zlomil si ruku a tak dál. A bez  toho, aniž byste uměli správně spadnout, je to strašně těžké. Hlavně tady i co  se týče našeho sportu. Házíme sebou o zem často. A když člověk neví, jak  správně padat, není to pro něj příjemné. Takže vždycky na začátku se musíme  naučit správně spadnout, než se bude pokračovat dále."</w:t>
      </w:r>
    </w:p>
    <w:p>
      <w:pPr/>
      <w:r>
        <w:rPr/>
        <w:t xml:space="preserve">Většina dětí zavítala na lekci úplně poprvé nebo je přivedli  kamarádi, či sourozenci, kteří mají s jiu-jitsu zkušenosti. </w:t>
      </w:r>
    </w:p>
    <w:p>
      <w:pPr/>
      <w:r>
        <w:rPr>
          <w:b w:val="1"/>
          <w:bCs w:val="1"/>
        </w:rPr>
        <w:t xml:space="preserve">Anketa děti 1.)</w:t>
      </w:r>
      <w:r>
        <w:rPr/>
        <w:t xml:space="preserve"> "No já jsem byl takový slabý, tak jsem tady začal chodit." –  Jak dlouho už tady chodíš? – "Dva roky." – A co už umíš? – "Různé věci." – Takže  dokážeš se bránit? – "Ano."</w:t>
      </w:r>
    </w:p>
    <w:p>
      <w:pPr/>
      <w:r>
        <w:rPr>
          <w:b w:val="1"/>
          <w:bCs w:val="1"/>
        </w:rPr>
        <w:t xml:space="preserve">Anketa děti 2.)</w:t>
      </w:r>
      <w:r>
        <w:rPr/>
        <w:t xml:space="preserve"> "Chtěl jsem se s bráchou učit sebeobranu."</w:t>
      </w:r>
    </w:p>
    <w:p>
      <w:pPr/>
      <w:r>
        <w:rPr>
          <w:b w:val="1"/>
          <w:bCs w:val="1"/>
        </w:rPr>
        <w:t xml:space="preserve">Anketa děti 3.)</w:t>
      </w:r>
      <w:r>
        <w:rPr/>
        <w:t xml:space="preserve"> "Přivedl mě bratr, protože on dělá judo, takže mě to zajímalo  tady." – A ty děláš nějaký takový sport? – "Ne, já dělám volejbal jenom." – A jak  se ti tady líbí? – "Dobře. Je to skvělé, dobré."</w:t>
      </w:r>
    </w:p>
    <w:p>
      <w:pPr/>
      <w:r>
        <w:rPr>
          <w:b w:val="1"/>
          <w:bCs w:val="1"/>
        </w:rPr>
        <w:t xml:space="preserve">Anketa děti 4.)</w:t>
      </w:r>
      <w:r>
        <w:rPr/>
        <w:t xml:space="preserve"> "Dělám judo a kvůli tomu jsem tady. Jako, že bych se tady naučil  něco podobného a nového." – Jak dlouho už se judu věnuješ? – "Pět let." – A co už  umíš? Umíš se bránit? – "Umím se bránit, pády, hody a takovéto věci."</w:t>
      </w:r>
    </w:p>
    <w:p>
      <w:pPr/>
      <w:r>
        <w:rPr>
          <w:b w:val="1"/>
          <w:bCs w:val="1"/>
        </w:rPr>
        <w:t xml:space="preserve">Patrik Matějka, trenér GB Draculino:</w:t>
      </w:r>
      <w:r>
        <w:rPr/>
        <w:t xml:space="preserve"> "Naučí se nějaké základní techniky, jak dostat soupeře na  zem, kdyby bylo potřeba. Ať už ve sportu nebo na ulici. Jak se dostat z toho,  když ho někdo bude držet. A samozřejmě to, co všechny baví nejvíc, jak třeba někoho  uškrtit, když se bavíme o našem sportu. Uškrtit nebo upáčit a tak dále."</w:t>
      </w:r>
    </w:p>
    <w:p>
      <w:pPr/>
      <w:r>
        <w:rPr/>
        <w:t xml:space="preserve">Podrobnosti o dalších akcích v rámci Prázdnin ve městě najdete  na webu Střediska volného času Klíč. Další volná lekce jiu-jitsu bude 15.  srpna. Klub ale pro zájemce funguje i během léta.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14-07-2023-17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2026-10-24T09:21:41+02:00</dcterms:created>
  <dcterms:modified xsi:type="dcterms:W3CDTF">2026-10-24T09:21:41+02:00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