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Kácení čeká jen nebezpečné stromy</w:t>
      </w:r>
    </w:p>
    <w:p>
      <w:pPr/>
      <w:r>
        <w:rPr>
          <w:b w:val="1"/>
          <w:bCs w:val="1"/>
        </w:rPr>
        <w:t xml:space="preserve">Tylův sad ve Slezské Ostravě čeká proměna. Projekt nového moderního a přírodě blízkého parku byl zpracován v návaznosti na potřeby občanů a studentů univerzity, která je v jeho bezprostřední blízkosti.</w:t>
      </w:r>
    </w:p>
    <w:p>
      <w:pPr/>
      <w:r>
        <w:rPr/>
        <w:t xml:space="preserve">Ostrava postupně revitalizuje sady a parky po celém městě. Nyní přišla řada také na Tylův sad ve Slezské Ostravě, který leží přímo před Přírodovědeckou fakultou Ostravské univerzity a je hojně navštěvován studenty, ale samozřejmě i místními obyvateli.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"V rámci stavby budou provedeny nové úpravy parkových zpevněných ploch z žulových dlažeb a  mlatu. Budou provedeny sadové úpravy trávníků a zeleně, vysázeny nové stromy a keře. Park  bude vybaven městským mobiliářem – parkovými lavičkami, stoličkami a koši na směsný a  tříděný odpad. V parku také návštěvníky potěší odpočinkové dřevěné molo. Moderní podobu a  úspornější provoz bude mít nové veřejné osvětlení.“</w:t>
      </w:r>
    </w:p>
    <w:p>
      <w:pPr/>
      <w:r>
        <w:rPr/>
        <w:t xml:space="preserve">Náklady  dosáhnou téměř 9 milionů korun. Stavba si vyžádá i částečné dopravní omezení na ulici  Olbrachtova. Dílčí omezení provozu na  komunikacích po obvodu parku nastane v době pokládání nových obrubníků a  asfaltového povrchu.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"„Při výběru nových laviček a košů byl kladen důraz na jednoduchou údržbu, robustnost a  nadčasovou estetiku. V centrálním prostoru pak bude umístěno decentní bodové osvětlení,“  doplnil náměstek primátora pro životní prostředí Aleš Boháč. „Celý sad bude doplněn o vhodnou  parkovou zeleň (stromy, keře a živé ploty), nebudou chybět ani trvalkové záhony a luční louky."</w:t>
      </w:r>
    </w:p>
    <w:p>
      <w:pPr/>
      <w:r>
        <w:rPr/>
        <w:t xml:space="preserve">Ke kácení dojde jen u provozně  nebezpečných dřevin, a také bude odstraněna nevzhledná keřová zeleň, Celkem se jedná o 14 stromů. Vysazeny budou javory, lípy, habry a jírovce.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Cena hejtmana poputuje do Staré Vody</w:t>
      </w:r>
    </w:p>
    <w:p>
      <w:pPr/>
      <w:r>
        <w:rPr>
          <w:b w:val="1"/>
          <w:bCs w:val="1"/>
        </w:rPr>
        <w:t xml:space="preserve">16. srpna se do Karlovy Studánky sjedou výrobci nejrůznějších pochoutek na další ročník gastro festivalu Pojez. Organizátoři - MS kraj a MSTourism zde zároveň ocení ty nejlepší výrobce v soutěži Regionální potravina. Už teď víme, že mezi nimi nebude chybět farma U Stromovouse ve Staré Vodě.</w:t>
      </w:r>
    </w:p>
    <w:p>
      <w:pPr/>
      <w:r>
        <w:rPr/>
        <w:t xml:space="preserve"> Tvarohová pomazánka ze Staré Vody získala v letošním roce Cenu hejtmana kraje.</w:t>
      </w:r>
    </w:p>
    <w:p>
      <w:pPr/>
      <w:r>
        <w:rPr>
          <w:b w:val="1"/>
          <w:bCs w:val="1"/>
        </w:rPr>
        <w:t xml:space="preserve">Stanislav Zámečník, farmář: </w:t>
      </w:r>
      <w:r>
        <w:rPr/>
        <w:t xml:space="preserve">„Tak dneska jsme udělali takovou ochutnávku tvarohové pomazánky s naklíčenými bio ředkvičkami."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„Kraj podporuje už několik let regionální potravinu a já jsem velmi rád, že zrovna v tomto roce vyhrála tvarohová pomazánka od pana Zámečníka, který má svou vlastní farmu.“</w:t>
      </w:r>
    </w:p>
    <w:p>
      <w:pPr/>
      <w:r>
        <w:rPr/>
        <w:t xml:space="preserve"> A jak se taková vítězná pomazánka vyrábí?</w:t>
      </w:r>
    </w:p>
    <w:p>
      <w:pPr/>
      <w:r>
        <w:rPr>
          <w:b w:val="1"/>
          <w:bCs w:val="1"/>
        </w:rPr>
        <w:t xml:space="preserve">Valerie Zámečníková, farmářka: </w:t>
      </w:r>
      <w:r>
        <w:rPr/>
        <w:t xml:space="preserve">„Základem té pomazánky je tvaroh, který je od nás z farmy, je to vlastně vysokotučný tvaroh, potom paprika, kmín, cibulka a v zimě jsem vymyslel na to tu naklíčenou bio ředkvičku.“</w:t>
      </w:r>
    </w:p>
    <w:p>
      <w:pPr/>
      <w:r>
        <w:rPr>
          <w:b w:val="1"/>
          <w:bCs w:val="1"/>
        </w:rPr>
        <w:t xml:space="preserve">Anketa, návštěvníci farmy: </w:t>
      </w:r>
      <w:r>
        <w:rPr/>
        <w:t xml:space="preserve">„Koupili jsme si nějaké sýry, kravské, dobrou pomazánku, kterou jsme tady dneska ochutnali a koření dobrou náladu, ať odcházíme s dobrou náladou.“</w:t>
      </w:r>
    </w:p>
    <w:p>
      <w:pPr/>
      <w:r>
        <w:rPr/>
        <w:t xml:space="preserve">„Samozřejmě, když nevíte coby, koupíte si kozy.“</w:t>
      </w:r>
    </w:p>
    <w:p>
      <w:pPr/>
      <w:r>
        <w:rPr/>
        <w:t xml:space="preserve">„Pomazánka byla výborná, jako všechno tady. My tady jsme téměř každý týden, protože tady bydlíme.“</w:t>
      </w:r>
    </w:p>
    <w:p>
      <w:pPr/>
      <w:r>
        <w:rPr/>
        <w:t xml:space="preserve"> Na farmě chovají svoje krávy i kozy a vyrábějí celý sortiment mléčných výrobků, od sýrů až po jogurty.</w:t>
      </w:r>
    </w:p>
    <w:p>
      <w:pPr/>
      <w:r>
        <w:rPr>
          <w:b w:val="1"/>
          <w:bCs w:val="1"/>
        </w:rPr>
        <w:t xml:space="preserve">Maruška Metelková, obsluha na farmě: </w:t>
      </w:r>
      <w:r>
        <w:rPr/>
        <w:t xml:space="preserve">„Strašně hodně lidí chodí na ten kozí sýr, protože to nejde všude koupit a i ten bochník je výborný.“</w:t>
      </w:r>
    </w:p>
    <w:p>
      <w:pPr/>
      <w:r>
        <w:rPr/>
        <w:t xml:space="preserve"> Gastrofestival Pojez bude tedy jako každoročně vonět, ale i chutnat.</w:t>
      </w:r>
    </w:p>
    <w:p>
      <w:pPr/>
      <w:r>
        <w:rPr/>
        <w:t xml:space="preserve">---</w:t>
      </w:r>
    </w:p>
    <w:p>
      <w:pPr/>
      <w:r>
        <w:rPr/>
        <w:t xml:space="preserve">Krátké zprávy, 14. 7. 2023 17 h - 1 </w:t>
      </w:r>
    </w:p>
    <w:p>
      <w:pPr/>
      <w:r>
        <w:rPr/>
        <w:t xml:space="preserve">Dvě zlaté medaile a jedna stříbrná z Jižní Koreje, to je opět obrovský úspěch karvinského Permoníku. Před pár dny se členové výpravy vrátili z olympijských her sborového zpěvu a už nyní se rodí myšlenka pořádat za tři roky u příležitosti 60. narozenin Permoníku sborovou olympiádu v MS kraji.</w:t>
      </w:r>
    </w:p>
    <w:p>
      <w:pPr/>
      <w:r>
        <w:rPr/>
        <w:t xml:space="preserve">Petr Kazík, prezidenta Sborového studia Permoník: “Rok 2026 se blíží, začali jsme přemýšlet o oslavách. Na olympiádě v Koreji zazněl impulz, že by se možná taková akce dala uspořádat u nás v kraji. Ta představa, že Permoník slaví 60. narozeniny za účasti 320 sborů světa, je fascinující.”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ODISkou můžete vyrazit levněji za zážitky v MSK</w:t>
      </w:r>
    </w:p>
    <w:p>
      <w:pPr/>
      <w:r>
        <w:rPr>
          <w:b w:val="1"/>
          <w:bCs w:val="1"/>
        </w:rPr>
        <w:t xml:space="preserve">Moravskoslezský kraj spustil i letos akci s ODISkou na hrad. Díky ní mohou návštěvníci památek ušetřit až 25 procent z ceny vstupného. Do projektu je kromě krajských turistických cílů zapojena i část zajímavých míst Technotrasy.</w:t>
      </w:r>
    </w:p>
    <w:p>
      <w:pPr/>
      <w:r>
        <w:rPr/>
        <w:t xml:space="preserve">Kulturní památky a muzea v Moravskoslezském kraji  lákají k návštěvě za výhodnější cenu. Návštěvníkům staří předložit platnou  personifikovanou kartu ODISka, kde je jméno a fotografie.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"My jsme v minulém roce pilotně rozjeli projekt Odiskou  na hrady a zámky. Ten projekt byl poměrně úspěšný, zapojilo se do něj více jak  2 000 lidí. A proto jsme se rozhodli v tom projektu pokračovat."</w:t>
      </w:r>
    </w:p>
    <w:p>
      <w:pPr/>
      <w:r>
        <w:rPr>
          <w:b w:val="1"/>
          <w:bCs w:val="1"/>
        </w:rPr>
        <w:t xml:space="preserve">Jakub Černý, Koordinátor ODIS:</w:t>
      </w:r>
      <w:r>
        <w:rPr/>
        <w:t xml:space="preserve"> "Mohou tam čerpat rozdílné slevy. Když navštíví třeba hrady a  zámky v rámci Moravskoslezského kraje, tak je ta sleva 25 procent. Potom,  když navštíví jednotlivé účastníky projektu Technotrasy, tak ta sleva je 15 procent  a na Skalce, která je zapojena do toho projektu v průběhu celého roku, tam  ona nemá časové ohraničení pouze na letní sezonu, tak tam je ta sleva 15 procent,  trvalá."</w:t>
      </w:r>
    </w:p>
    <w:p>
      <w:pPr/>
      <w:r>
        <w:rPr/>
        <w:t xml:space="preserve">Do akce se zapojilo 15 krajských turistických cílů a ve  spojením s Technotrasou to má být v průběhu léta dalších až 28 zajímavých  míst.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"Ten motiv je jednoduchý, my chceme, aby lidé jezdili dlouhodobě  a trvale využívali veřejnou dopravu."</w:t>
      </w:r>
    </w:p>
    <w:p>
      <w:pPr/>
      <w:r>
        <w:rPr/>
        <w:t xml:space="preserve">Slevu je možné uplatnit pouze při nákupu u pokladny v místě  turistického cíle. Podrobný seznam zapojených míst najdete na webu odis.cz. Akce  trvá až do 30.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KHN postaví nový chirurgický pavilon</w:t>
      </w:r>
    </w:p>
    <w:p>
      <w:pPr/>
      <w:r>
        <w:rPr>
          <w:b w:val="1"/>
          <w:bCs w:val="1"/>
        </w:rPr>
        <w:t xml:space="preserve">Karvinská hornická nemocnice plánuje výstavbu nového pavilonu chirurgických oborů, který bude vybudován modulárním způsobem.  Podobný pavilon pro ortopedii, poskládaný z jednotlivých kontejnerů, postavila nemocnice jako první v České republice už v roce 2020.</w:t>
      </w:r>
    </w:p>
    <w:p>
      <w:pPr/>
      <w:r>
        <w:rPr/>
        <w:t xml:space="preserve">Karvinská hornická nemocnice už brzy rozšíří spektrum své činnosti o chirurgii.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"Primárně budeme provádět mamární operace, čili operace prsní žlázy. To je jedna část, druhá část je potom jednodenní chirurgie, jsou to především laparoskopické výkony, žlučníky, slepá střeva, kýly."</w:t>
      </w:r>
    </w:p>
    <w:p>
      <w:pPr/>
      <w:r>
        <w:rPr/>
        <w:t xml:space="preserve">K  tomu potřebuje nemocnice nový pavilon, který postaví modulárním způsobem. Zkušenosti s výstavbou kontejnerovým systémem už nemocnice má. V roce 2020 postavila  podobný pavilon pro ortopedii.</w:t>
      </w:r>
    </w:p>
    <w:p>
      <w:pPr/>
      <w:r>
        <w:rPr/>
        <w:t xml:space="preserve">Nový pavilon vyroste v těchto místech, první práce by měly začít na podzim tohoto roku. </w:t>
      </w:r>
    </w:p>
    <w:p>
      <w:pPr/>
      <w:r>
        <w:rPr>
          <w:b w:val="1"/>
          <w:bCs w:val="1"/>
        </w:rPr>
        <w:t xml:space="preserve">Tomáš Canibal, ředitel KHN:</w:t>
      </w:r>
      <w:r>
        <w:rPr>
          <w:b w:val="1"/>
          <w:bCs w:val="1"/>
        </w:rPr>
        <w:t xml:space="preserve"> "</w:t>
      </w:r>
      <w:r>
        <w:rPr/>
        <w:t xml:space="preserve">S rozvojem dalšího oddělení budeme potřebovat další personál, takže chceme rozšířit stavy našich zaměstnanců o 5 lékařů, 15 sester, 5 ošetřovatelů a sanitářů a o radiologické asistenty."</w:t>
      </w:r>
    </w:p>
    <w:p>
      <w:pPr/>
      <w:r>
        <w:rPr/>
        <w:t xml:space="preserve">Nemocnice bude pavilon stavět ze svých zdrojů. Vedení nemocnice věří, že už v květnu příštího roku budou první pacienty na operačních sálech v novém pavilonu operovat.</w:t>
      </w:r>
    </w:p>
    <w:p>
      <w:pPr/>
      <w:r>
        <w:rPr/>
        <w:t xml:space="preserve">---</w:t>
      </w:r>
    </w:p>
    <w:p>
      <w:pPr/>
      <w:r>
        <w:rPr/>
        <w:t xml:space="preserve">Krátké zprávy, 14. 7. 2023 17 h - 2</w:t>
      </w:r>
    </w:p>
    <w:p>
      <w:pPr/>
      <w:r>
        <w:rPr/>
        <w:t xml:space="preserve">Ostravští policisté pátrají po ženě, která si podle kamerových záznamů přivlastnila balíček se zlatem. Ten při nákupu v potravinách vypadl při placení jiné zákaznici. S ženou byl na místě také muž, oba teď sledujete na svých obrazovkách. </w:t>
      </w:r>
    </w:p>
    <w:p>
      <w:pPr/>
      <w:r>
        <w:rPr/>
        <w:t xml:space="preserve">Frýdek - Místek nabízí pěstitelům prodejní místa na Beskydských farmářských trzích. Lidé tak mohou zúročit přebytky letního ovoce ze zahrad.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zavítaly na lekci brazilského jiu-jitsu</w:t>
      </w:r>
    </w:p>
    <w:p>
      <w:pPr/>
      <w:r>
        <w:rPr>
          <w:b w:val="1"/>
          <w:bCs w:val="1"/>
        </w:rPr>
        <w:t xml:space="preserve">Prázdniny ve městě – vraťme dětem pohyb. To je název projektu, který připravil Frýdek-Místek ve spolupráci se Střediskem volného času Klíč. V průběhu letních prázdnin baví děti různými aktivitami. Jednou z nich byla například i lekce brazilského JIU-JITSU.</w:t>
      </w:r>
    </w:p>
    <w:p>
      <w:pPr/>
      <w:r>
        <w:rPr/>
        <w:t xml:space="preserve">Frýdecko-místecká akademie jiu-jitsu se tradičně zapojila do  projektu Prázdniny ve městě a připravila si pro děti lekci základů sebeobrany a  bojového sportu.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"Zapojili jsme se hlavně tím, abychom dětem, lidem všeobecně,  ukázali nejenom náš sport z té sportovní stránky, ale také aby si děti  vyzkoušely nějakou jinou pohybovou aktivitu. Naučí se tady gymnastiku. To, co  dnešním dětem třeba chybí, rozvoj té gymnastiky. Sebeobranu, což je strašně  důležité v dnešní době. Naučit se bránit v různých situacích, co se  mohou stát venku, ve škole, na ulici, kdekoliv."</w:t>
      </w:r>
    </w:p>
    <w:p>
      <w:pPr/>
      <w:r>
        <w:rPr/>
        <w:t xml:space="preserve">Trenéři kladli hlavně důraz na dobrou pohybovou průpravu a  také na to, jak třeba správně spadnout na zem. 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"Pády jsou v našem sportu, ale také v životě,  myslím si, že jedna z nejdůležitějších věcí. Kolikrát se někomu stalo, že  šel, jel na kole, špatně spadnul, nechal ruku, zlomil si ruku a tak dál. A bez  toho, aniž byste uměli správně spadnout, je to strašně těžké. Hlavně tady i co  se týče našeho sportu. Házíme sebou o zem často. A když člověk neví, jak  správně padat, není to pro něj příjemné. Takže vždycky na začátku se musíme  naučit správně spadnout, než se bude pokračovat dále."</w:t>
      </w:r>
    </w:p>
    <w:p>
      <w:pPr/>
      <w:r>
        <w:rPr/>
        <w:t xml:space="preserve">Většina dětí zavítala na lekci úplně poprvé nebo je přivedli  kamarádi, či sourozenci, kteří mají s jiu-jitsu zkušenosti. </w:t>
      </w:r>
    </w:p>
    <w:p>
      <w:pPr/>
      <w:r>
        <w:rPr>
          <w:b w:val="1"/>
          <w:bCs w:val="1"/>
        </w:rPr>
        <w:t xml:space="preserve">Anketa děti 1.)</w:t>
      </w:r>
      <w:r>
        <w:rPr/>
        <w:t xml:space="preserve"> "No já jsem byl takový slabý, tak jsem tady začal chodit." –  Jak dlouho už tady chodíš? – "Dva roky." – A co už umíš? – "Různé věci." – Takže  dokážeš se bránit? – "Ano."</w:t>
      </w:r>
    </w:p>
    <w:p>
      <w:pPr/>
      <w:r>
        <w:rPr>
          <w:b w:val="1"/>
          <w:bCs w:val="1"/>
        </w:rPr>
        <w:t xml:space="preserve">Anketa děti 2.)</w:t>
      </w:r>
      <w:r>
        <w:rPr/>
        <w:t xml:space="preserve"> "Chtěl jsem se s bráchou učit sebeobranu."</w:t>
      </w:r>
    </w:p>
    <w:p>
      <w:pPr/>
      <w:r>
        <w:rPr>
          <w:b w:val="1"/>
          <w:bCs w:val="1"/>
        </w:rPr>
        <w:t xml:space="preserve">Anketa děti 3.)</w:t>
      </w:r>
      <w:r>
        <w:rPr/>
        <w:t xml:space="preserve"> "Přivedl mě bratr, protože on dělá judo, takže mě to zajímalo  tady." – A ty děláš nějaký takový sport? – "Ne, já dělám volejbal jenom." – A jak  se ti tady líbí? – "Dobře. Je to skvělé, dobré."</w:t>
      </w:r>
    </w:p>
    <w:p>
      <w:pPr/>
      <w:r>
        <w:rPr>
          <w:b w:val="1"/>
          <w:bCs w:val="1"/>
        </w:rPr>
        <w:t xml:space="preserve">Anketa děti 4.)</w:t>
      </w:r>
      <w:r>
        <w:rPr/>
        <w:t xml:space="preserve"> "Dělám judo a kvůli tomu jsem tady. Jako, že bych se tady naučil  něco podobného a nového." – Jak dlouho už se judu věnuješ? – "Pět let." – A co už  umíš? Umíš se bránit? – "Umím se bránit, pády, hody a takovéto věci."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"Naučí se nějaké základní techniky, jak dostat soupeře na  zem, kdyby bylo potřeba. Ať už ve sportu nebo na ulici. Jak se dostat z toho,  když ho někdo bude držet. A samozřejmě to, co všechny baví nejvíc, jak třeba někoho  uškrtit, když se bavíme o našem sportu. Uškrtit nebo upáčit a tak dále."</w:t>
      </w:r>
    </w:p>
    <w:p>
      <w:pPr/>
      <w:r>
        <w:rPr/>
        <w:t xml:space="preserve">Podrobnosti o dalších akcích v rámci Prázdnin ve městě najdete  na webu Střediska volného času Klíč. Další volná lekce jiu-jitsu bude 15.  srpna. Klub ale pro zájemce funguje i během léta.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7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2026-09-04T13:29:15+02:00</dcterms:created>
  <dcterms:modified xsi:type="dcterms:W3CDTF">2026-09-04T13:29:15+02:00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