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Záchranářský vrtulník musel opět do Údolí Bílé Opavy, lékař zraněného turistu vyzvedl pomocí navijáku</w:t>
      </w:r>
    </w:p>
    <w:p>
      <w:pPr/>
      <w:r>
        <w:rPr>
          <w:b w:val="1"/>
          <w:bCs w:val="1"/>
        </w:rPr>
        <w:t xml:space="preserve">Letecká záchranná služba Moravskoslezského kraje musela k záchraně zraněného turisty opět využít palubní jeřáb vrtulníku. I tentokrát to bylo v Údolí Bílé Opavy v Jeseníkách. Na záchraně se samozřejmě podílela i horská služba.</w:t>
      </w:r>
    </w:p>
    <w:p>
      <w:pPr/>
      <w:r>
        <w:rPr/>
        <w:t xml:space="preserve">Vrtulník záchranné služby vzlétá většinou ze dvou důvodů. Buď kvůli vážnosti stavu pacienta a nebo kvůli nepřístupnost terénu. Přesně takovým místem je Údolí Bílé Opavy v Jeseníkách a bohužel se tam úrazy stávají poměrně často. Nyní tam vrtulník musel pro muže, který si zlomil kotník.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"Jednašedesátiletý muž se zranil při turistice, když uklouzl a spadl. Přivodil si poranění dolní  končetiny. Prvotně jej ošetřovala horská služba, která následně žádala vyzvednutí pacienta  z nepřístupného místa pomocí jeřábové techniky."</w:t>
      </w:r>
    </w:p>
    <w:p>
      <w:pPr/>
      <w:r>
        <w:rPr/>
        <w:t xml:space="preserve">Nejprve ale bylo nutné pacienta přenést na nosítkách na příhodnější místo, kde by se mohl spustit z vrtulníků lékař. 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"Pán měl přes sto kilo, takže by se nám ho ve třech lidech neslo velmi těžko a ještě v obtížném terénu, kdy se tam jde po velkých kamenitých schodech, takže jsme poprosili kolemjdoucí a nakonec jsme ho asi v 7,8 lidech vynesli na takový palouček. "</w:t>
      </w:r>
    </w:p>
    <w:p>
      <w:pPr/>
      <w:r>
        <w:rPr/>
        <w:t xml:space="preserve">Muž skončil v krnovské nemocnici. V této souvislosti záchranáři zdůrazňují, aby se turisté do hor řádně vybavili. Základem je dobrá obuv.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"Obuv by měla být vyšší, kotníková a podrážka by neměla klouzat."</w:t>
      </w:r>
    </w:p>
    <w:p>
      <w:pPr/>
      <w:r>
        <w:rPr/>
        <w:t xml:space="preserve">Důležitá je v létě láhev s pitím, jistě unesete i nějakou větrovku a nezapomeňte na nabitý mobil nejlépe s instalovanou aplikací Záchranka.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lanovku na Bílé pomáhal rozebrat vrtulník</w:t>
      </w:r>
    </w:p>
    <w:p>
      <w:pPr/>
      <w:r>
        <w:rPr>
          <w:b w:val="1"/>
          <w:bCs w:val="1"/>
        </w:rPr>
        <w:t xml:space="preserve">Pilot těžkého pracovního vrtulníku prokazoval svou zručnost v beskydském sportovním areálu na Bílé. S pomocí lanových úvazů ze svahu snášel jednotlivé díly vysloužilé lanové dráhy.</w:t>
      </w:r>
    </w:p>
    <w:p>
      <w:pPr/>
      <w:r>
        <w:rPr/>
        <w:t xml:space="preserve">Lanovka ve Ski areálu Bílá má svá nejlepší léta za sebou a bude nahrazena modernější s vyšší kapacitou. Stará lanovka byla proto rozebrána a jednotlivé části snesl do údolí vrtulník.</w:t>
      </w:r>
      <w:br/>
    </w:p>
    <w:p>
      <w:pPr/>
      <w:r>
        <w:rPr>
          <w:b w:val="1"/>
          <w:bCs w:val="1"/>
        </w:rPr>
        <w:t xml:space="preserve">Martin Kacíř, marketingový manažer Ski areál Bílá: </w:t>
      </w:r>
      <w:r>
        <w:rPr/>
        <w:t xml:space="preserve">“Máme za sebou první  fázi demontáže staré čtyřsedačkové lanovky, kterou jsme museli dávat dolů vrtulníkem, protože šlo o nepřístupná místa a jinak to nejde. Zároveň se betonoval sloup číslo 5.” </w:t>
      </w:r>
    </w:p>
    <w:p>
      <w:pPr/>
      <w:r>
        <w:rPr/>
        <w:t xml:space="preserve">Vrtulník musel začít pracovat už po 5. hodině ranní. Ve vyšší nadmořské výšce a stoupající teplotě se totiž snižuje jeho nosnost. S teplotou souvisí také termika, kdy je stroj při přesné práci hůře manévrovatelný. </w:t>
      </w:r>
    </w:p>
    <w:p>
      <w:pPr/>
      <w:r>
        <w:rPr>
          <w:b w:val="1"/>
          <w:bCs w:val="1"/>
        </w:rPr>
        <w:t xml:space="preserve">Lubomír Mick, pilot vrtulníku:</w:t>
      </w:r>
      <w:r>
        <w:rPr/>
        <w:t xml:space="preserve"> “Museli jsme dneska začít brzy ráno, dokud byla nízká teplota pod 10 stupňů a v podstatě bylo bezvětří. To proto, abychom dokázali vrtulník udržet na místě a nebylo s manipulací moc práce.”</w:t>
      </w:r>
    </w:p>
    <w:p>
      <w:pPr/>
      <w:r>
        <w:rPr/>
        <w:t xml:space="preserve">Stožáry nové lanovky by měl usazovat opět vrtulník a to zřejmě v průběhu září.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“Chystáme kompletně novou šestisedačkovou odpojitelnou lanovku s vyhřívanou bublinou, která musí být 16. prosince v provozu, abychom stihli začátek zimní sezony.”</w:t>
      </w:r>
    </w:p>
    <w:p>
      <w:pPr/>
      <w:r>
        <w:rPr/>
        <w:t xml:space="preserve">Nová lanovka však nebude sloužit jen pro lyžaře. V průběhu roku ji mohou využívat i běžní turisté, cykloturisté či trialisté.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doporučují tekutiny a ochranu před sluncem</w:t>
      </w:r>
    </w:p>
    <w:p>
      <w:pPr/>
      <w:r>
        <w:rPr>
          <w:b w:val="1"/>
          <w:bCs w:val="1"/>
        </w:rPr>
        <w:t xml:space="preserve">Kvůli vysokým teplotám v posledních dnech zaznamenali záchranáři zvýšený počet výjezdů kvůli kolapsům z horka. Zejména starší osoby by na sebe měly být opatrné a vyhýbat se přímému slunci. Důležitý je také dostatečný přísun tekutin.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  <w:br/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Tanečníci z NJ jsou vicemistry světa ve street dance</w:t>
      </w:r>
    </w:p>
    <w:p>
      <w:pPr/>
      <w:r>
        <w:rPr>
          <w:b w:val="1"/>
          <w:bCs w:val="1"/>
        </w:rPr>
        <w:t xml:space="preserve">Novojičínská taneční skupina TST dokázala, že ve street dance patří ke světové špičce. Dva roky po sobě se probojovala na mistrovství světa. Po loňského bronzu si letos přivezla titul vicemistrů.</w:t>
      </w:r>
    </w:p>
    <w:p>
      <w:pPr/>
      <w:r>
        <w:rPr/>
        <w:t xml:space="preserve">Pod křídly sportovního klubu ve Straníku, místní části Nového Jičína, funguje taneční skupina TST devátým rokem, má na 120 členů, dětí různého věku, které už dosáhly celé řady úspěchů v rámci České republiky i na mistrovství světa, například i na tom letošním v Budapešti.    </w:t>
      </w:r>
    </w:p>
    <w:p>
      <w:pPr/>
      <w:r>
        <w:rPr>
          <w:b w:val="1"/>
          <w:bCs w:val="1"/>
        </w:rPr>
        <w:t xml:space="preserve">Tereza Pernická, vedoucí TST SK Straník - Nový Jičín: </w:t>
      </w:r>
      <w:r>
        <w:rPr/>
        <w:t xml:space="preserve">“V letošním roce jsme měli největší radost z účasti na Taneční skupině roku, kde naše děti vybojovaly první místo ve velké konkurenci. A dále jsme měli obrovskou radost z účasti na mistrovství světa v Maďarsku v kategorii street dance a naše nejstarší holky vybojovaly druhé místo.”   </w:t>
      </w:r>
    </w:p>
    <w:p>
      <w:pPr/>
      <w:r>
        <w:rPr/>
        <w:t xml:space="preserve">Tím vlastně taneční skupina překonala svůj dosavadní největší úspěch, což byl loňský světový bronz. </w:t>
      </w:r>
    </w:p>
    <w:p>
      <w:pPr/>
      <w:r>
        <w:rPr>
          <w:b w:val="1"/>
          <w:bCs w:val="1"/>
        </w:rPr>
        <w:t xml:space="preserve">Štěpánka Hubová, TST SK Straník - Nový Jičín: </w:t>
      </w:r>
      <w:r>
        <w:rPr/>
        <w:t xml:space="preserve">“Nervozita byla určitě veliká, jako na všech soutěžích, ale tam asi největší. Věřili jsme si…., ale za mě osobně, moc jsme tím nepočítala, protože ta konkurence je opravdu veliká. </w:t>
      </w:r>
    </w:p>
    <w:p>
      <w:pPr/>
      <w:r>
        <w:rPr>
          <w:b w:val="1"/>
          <w:bCs w:val="1"/>
        </w:rPr>
        <w:t xml:space="preserve">David Krutílek, TST SK Straník - Nový Jičín: </w:t>
      </w:r>
      <w:r>
        <w:rPr/>
        <w:t xml:space="preserve">“Přivedly mě k tomu dvě kamarádky v první třídě, kdy mi řekly, že potřebují do taneční skupiny nějakého kluka a nějak mě přemluvili  a já  jsem začal. Baví mě na tom to, jak se každým rokem zlepšujeme a blížíme se k naším cílům a snům.”  </w:t>
      </w:r>
    </w:p>
    <w:p>
      <w:pPr/>
      <w:r>
        <w:rPr/>
        <w:t xml:space="preserve">Taneční skupina TST nyní přijímá i nové členy formou talentových zkoušek, které probíhají v červenci a srpnu.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2026-01-14T19:16:04+01:00</dcterms:created>
  <dcterms:modified xsi:type="dcterms:W3CDTF">2026-01-14T19:16:04+01:00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