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Záchranářský vrtulník musel opět do Údolí Bílé Opavy, lékař zraněného turistu vyzvedl pomocí navijáku</w:t>
      </w:r>
    </w:p>
    <w:p>
      <w:pPr/>
      <w:r>
        <w:rPr>
          <w:b w:val="1"/>
          <w:bCs w:val="1"/>
        </w:rPr>
        <w:t xml:space="preserve">Letecká záchranná služba Moravskoslezského kraje musela k záchraně zraněného turisty opět využít palubní jeřáb vrtulníku. I tentokrát to bylo v Údolí Bílé Opavy v Jeseníkách. Na záchraně se samozřejmě podílela i horská služba.</w:t>
      </w:r>
    </w:p>
    <w:p>
      <w:pPr/>
      <w:r>
        <w:rPr/>
        <w:t xml:space="preserve">Vrtulník záchranné služby vzlétá většinou ze dvou důvodů. Buď kvůli vážnosti stavu pacienta a nebo kvůli nepřístupnost terénu. Přesně takovým místem je Údolí Bílé Opavy v Jeseníkách a bohužel se tam úrazy stávají poměrně často. Nyní tam vrtulník musel pro muže, který si zlomil kotník.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"Jednašedesátiletý muž se zranil při turistice, když uklouzl a spadl. Přivodil si poranění dolní  končetiny. Prvotně jej ošetřovala horská služba, která následně žádala vyzvednutí pacienta  z nepřístupného místa pomocí jeřábové techniky."</w:t>
      </w:r>
    </w:p>
    <w:p>
      <w:pPr/>
      <w:r>
        <w:rPr/>
        <w:t xml:space="preserve">Nejprve ale bylo nutné pacienta přenést na nosítkách na příhodnější místo, kde by se mohl spustit z vrtulníků lékař. </w:t>
      </w:r>
    </w:p>
    <w:p>
      <w:pPr/>
      <w:r>
        <w:rPr>
          <w:b w:val="1"/>
          <w:bCs w:val="1"/>
        </w:rPr>
        <w:t xml:space="preserve">Tomáš Skokan, Horská služba Jeseníky: </w:t>
      </w:r>
      <w:r>
        <w:rPr/>
        <w:t xml:space="preserve">"Pán měl přes sto kilo, takže by se nám ho ve třech lidech neslo velmi těžko a ještě v obtížném terénu, kdy se tam jde po velkých kamenitých schodech, takže jsme poprosili kolemjdoucí a nakonec jsme ho asi v 7,8 lidech vynesli na takový palouček. "</w:t>
      </w:r>
    </w:p>
    <w:p>
      <w:pPr/>
      <w:r>
        <w:rPr/>
        <w:t xml:space="preserve">Muž skončil v krnovské nemocnici. V této souvislosti záchranáři zdůrazňují, aby se turisté do hor řádně vybavili. Základem je dobrá obuv.</w:t>
      </w:r>
    </w:p>
    <w:p>
      <w:pPr/>
      <w:r>
        <w:rPr>
          <w:b w:val="1"/>
          <w:bCs w:val="1"/>
        </w:rPr>
        <w:t xml:space="preserve">Tomáš Skokan, Horská služba Jeseníky: </w:t>
      </w:r>
      <w:r>
        <w:rPr/>
        <w:t xml:space="preserve">"Obuv by měla být vyšší, kotníková a podrážka by neměla klouzat."</w:t>
      </w:r>
    </w:p>
    <w:p>
      <w:pPr/>
      <w:r>
        <w:rPr/>
        <w:t xml:space="preserve">Důležitá je v létě láhev s pitím, jistě unesete i nějakou větrovku a nezapomeňte na nabitý mobil nejlépe s instalovanou aplikací Záchranka.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Starou lanovku na Bílé pomáhal rozebrat vrtulník</w:t>
      </w:r>
    </w:p>
    <w:p>
      <w:pPr/>
      <w:r>
        <w:rPr>
          <w:b w:val="1"/>
          <w:bCs w:val="1"/>
        </w:rPr>
        <w:t xml:space="preserve">Pilot těžkého pracovního vrtulníku prokazoval svou zručnost v beskydském sportovním areálu na Bílé. S pomocí lanových úvazů ze svahu snášel jednotlivé díly vysloužilé lanové dráhy.</w:t>
      </w:r>
    </w:p>
    <w:p>
      <w:pPr/>
      <w:r>
        <w:rPr/>
        <w:t xml:space="preserve">Lanovka ve Ski areálu Bílá má svá nejlepší léta za sebou a bude nahrazena modernější s vyšší kapacitou. Stará lanovka byla proto rozebrána a jednotlivé části snesl do údolí vrtulník. </w:t>
      </w:r>
    </w:p>
    <w:p>
      <w:pPr/>
      <w:r>
        <w:rPr>
          <w:b w:val="1"/>
          <w:bCs w:val="1"/>
        </w:rPr>
        <w:t xml:space="preserve">Martin Kacíř, marketingový manažer Ski areál Bílá: </w:t>
      </w:r>
      <w:r>
        <w:rPr/>
        <w:t xml:space="preserve">“Máme za sebou první  fázi demontáže staré čtyřsedačkové lanovky, kterou jsme museli dávat dolů vrtulníkem, protože šlo o nepřístupná místa a jinak to nejde. Zároveň se betonoval sloup číslo 5.” </w:t>
      </w:r>
    </w:p>
    <w:p>
      <w:pPr/>
      <w:r>
        <w:rPr/>
        <w:t xml:space="preserve">Vrtulník musel začít pracovat už po 5. hodině ranní. Ve vyšší nadmořské výšce a stoupající teplotě se totiž snižuje jeho nosnost. S teplotou souvisí také termika, kdy je stroj při přesné práci hůře manévrovatelný. </w:t>
      </w:r>
    </w:p>
    <w:p>
      <w:pPr/>
      <w:r>
        <w:rPr>
          <w:b w:val="1"/>
          <w:bCs w:val="1"/>
        </w:rPr>
        <w:t xml:space="preserve">Lubomír Mick, pilot vrtulníku:</w:t>
      </w:r>
      <w:r>
        <w:rPr/>
        <w:t xml:space="preserve"> “Museli jsme dneska začít brzy ráno, dokud byla nízká teplota pod 10 stupňů a v podstatě bylo bezvětří. To proto, abychom dokázali vrtulník udržet na místě a nebylo s manipulací moc práce.”</w:t>
      </w:r>
    </w:p>
    <w:p>
      <w:pPr/>
      <w:r>
        <w:rPr/>
        <w:t xml:space="preserve">Stožáry nové lanovky by měl usazovat opět vrtulník a to zřejmě v průběhu září. </w:t>
      </w:r>
    </w:p>
    <w:p>
      <w:pPr/>
      <w:r>
        <w:rPr>
          <w:b w:val="1"/>
          <w:bCs w:val="1"/>
        </w:rPr>
        <w:t xml:space="preserve">Martin Kacíř, marketingový manažer Ski areál Bílá:</w:t>
      </w:r>
      <w:r>
        <w:rPr/>
        <w:t xml:space="preserve"> “Chystáme kompletně novou šestisedačkovou odpojitelnou lanovku s vyhřívanou bublinou, která musí být 16. prosince v provozu, abychom stihli začátek zimní sezony.”</w:t>
      </w:r>
    </w:p>
    <w:p>
      <w:pPr/>
      <w:r>
        <w:rPr/>
        <w:t xml:space="preserve">Nová lanovka však nebude sloužit jen pro lyžaře. V průběhu roku ji mohou využívat i běžní turisté, cykloturisté či trialisté.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doporučují tekutiny a ochranu před sluncem</w:t>
      </w:r>
    </w:p>
    <w:p>
      <w:pPr/>
      <w:r>
        <w:rPr>
          <w:b w:val="1"/>
          <w:bCs w:val="1"/>
        </w:rPr>
        <w:t xml:space="preserve">Kvůli vysokým teplotám v posledních dnech zaznamenali záchranáři zvýšený počet výjezdů kvůli kolapsům z horka. Zejména starší osoby by na sebe měly být opatrné a vyhýbat se přímému slunci. Důležitý je také dostatečný přísun tekutin.</w:t>
      </w:r>
    </w:p>
    <w:p>
      <w:pPr/>
      <w:r>
        <w:rPr/>
        <w:t xml:space="preserve">Teploty kolem třicítky dělají radost milovníkům léta a s ním spojených radovánek, ale zdravotníkům naopak přibývají vrásky na čele. Vzrostl totiž počet kolapsů z vedra. Výjezdové týmy záchranné služby MS kraje spěchali během 3 dnů k 65 pacientům.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"Operátoři  ZZS i výjezdové týmy zaznamenaly zvýšený počet epileptických záchvatů, potíží u kardiaků a  dalších skupin pacientů. Mezi nimi byl znatelný rovněž výskyt kolapsových stavů. Jednalo se převážně o starší osoby, řada z nich měla i  další zdravotní obtíže."</w:t>
      </w:r>
    </w:p>
    <w:p>
      <w:pPr/>
      <w:r>
        <w:rPr/>
        <w:t xml:space="preserve">Záchranáři v souvislosti s vedry vyzývají k přizpůsobení se podmínkám a panujícímu počasí. Lidé by měli  myslet především na dostatečný pitný režim, ochranu před sluncem a pokud možno i úpravu  denních aktivit. První pomoc při kolapsu není nijak složitá.</w:t>
      </w:r>
    </w:p>
    <w:p>
      <w:pPr/>
      <w:r>
        <w:rPr>
          <w:b w:val="1"/>
          <w:bCs w:val="1"/>
        </w:rPr>
        <w:t xml:space="preserve">Petr Jaššo, ZZS MS kraje</w:t>
      </w:r>
      <w:r>
        <w:rPr/>
        <w:t xml:space="preserve"> : "Jde o to, okamžitě jít z přímého slunečního záření, ať už pod nějaký strom, přístřešek nebo slunečník a použít chladnější vodu nebo třeba minerálku a ovlažit postiženému hlavu, zátylek a obličej." </w:t>
      </w:r>
    </w:p>
    <w:p>
      <w:pPr/>
      <w:r>
        <w:rPr/>
        <w:t xml:space="preserve">Obzvláště rizikovou skupinou jsou senioři, kteří často zapomínají na pitný režim. Velmi rychle se ale přehřejí i malé děti. Ty by měly mít na slunci neustále pokrývku hlavy.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se chystá další technoparty</w:t>
      </w:r>
    </w:p>
    <w:p>
      <w:pPr/>
      <w:r>
        <w:rPr>
          <w:b w:val="1"/>
          <w:bCs w:val="1"/>
        </w:rPr>
        <w:t xml:space="preserve">V Opavě se schyluje k další technoparty. A to na stejném místě jako na konci června, tedy na louce v městské části Zlatníky. Ta ale patří soukromému majiteli, se kterým opakovaně jednalo vedení města o zrušení akce. Bohužel neúspěšně.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okolí.” 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ne.” </w:t>
      </w:r>
    </w:p>
    <w:p>
      <w:pPr/>
      <w:r>
        <w:rPr/>
        <w:t xml:space="preserve">“To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 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křižovatce přibydou odbočovací pruhy i semafory</w:t>
      </w:r>
    </w:p>
    <w:p>
      <w:pPr/>
      <w:r>
        <w:rPr>
          <w:b w:val="1"/>
          <w:bCs w:val="1"/>
        </w:rPr>
        <w:t xml:space="preserve">V Ostravě-Porubě začala prostorová úprava křižovatky na výpadovce na Opavu. Po dokončení by měla přinést větší plynulost dopravy i bezpečnost chodcům a cyklistům. Přestavbu doprovází omezení dopravy.</w:t>
      </w:r>
    </w:p>
    <w:p>
      <w:pPr/>
      <w:r>
        <w:rPr/>
        <w:t xml:space="preserve">Na Opavské ulici v Porubě byla zahájena přestavba křižovatky s ulicí Studentskou. Jde o výpadovku na Opavu, která se často ucpávala kvůli aut odbočujícím na vedlejší silnici. Ta totiž musela čekat na volný protisměr. Naopak z vedlejší silnice se zase velmi těžce vjíždělo na Opavskou. Řešením je vybudování odbočovacích pruhů.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„Kromě  rozšíření komunikací bude vybudována nová cyklistická stezka a nezbytné světelné signalizační  zařízení, které bude propojeno s křižovatkou ulic 17. listopadu a Opavská. Bezpečnost pro chodce  zajistí nový přechod pro chodce na ulici Opavská, do kterého bude vložen ostrůvek."</w:t>
      </w:r>
    </w:p>
    <w:p>
      <w:pPr/>
      <w:r>
        <w:rPr/>
        <w:t xml:space="preserve">Bude vybudována i nová cyklistická stezka  a obyvatelé Pustkovce jistě potěší, že vznikne nový přechod pro chodce a už nebudou muset přelézat přes svodidla, když půjdou do oblíbeného lesoparku myslivna.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"Rekonstrukce  křižovatky tak přinese bezpečnější prostor pro řidiče, chodce i cyklisty a zlepšení plynulosti  dopravy."</w:t>
      </w:r>
    </w:p>
    <w:p>
      <w:pPr/>
      <w:r>
        <w:rPr/>
        <w:t xml:space="preserve">Rekonstrukci doprovází dopravní omezení. Opavská je je pro individuální dopravu zcela uzavřena. Objízdná trasa vede v obou směrech přes ulici 17. listopadu a Prodlouženou Rudnou. Dokončení stavby je plánováno na konec října. Náklady jsou téměř 24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Tanečníci z NJ jsou vicemistry světa ve street dance</w:t>
      </w:r>
    </w:p>
    <w:p>
      <w:pPr/>
      <w:r>
        <w:rPr>
          <w:b w:val="1"/>
          <w:bCs w:val="1"/>
        </w:rPr>
        <w:t xml:space="preserve">Novojičínská taneční skupina TST dokázala, že ve street dance patří ke světové špičce. Dva roky po sobě se probojovala na mistrovství světa. Po loňského bronzu si letos přivezla titul vicemistrů.</w:t>
      </w:r>
    </w:p>
    <w:p>
      <w:pPr/>
      <w:r>
        <w:rPr/>
        <w:t xml:space="preserve">Pod křídly sportovního klubu ve Straníku, místní části Nového Jičína, funguje taneční skupina TST devátým rokem, má na 120 členů, dětí různého věku, které už dosáhly celé řady úspěchů v rámci České republiky i na mistrovství světa, například i na tom letošním v Budapešti.    </w:t>
      </w:r>
    </w:p>
    <w:p>
      <w:pPr/>
      <w:r>
        <w:rPr>
          <w:b w:val="1"/>
          <w:bCs w:val="1"/>
        </w:rPr>
        <w:t xml:space="preserve">Tereza Pernická, vedoucí TST SK Straník - Nový Jičín: </w:t>
      </w:r>
      <w:r>
        <w:rPr/>
        <w:t xml:space="preserve">“V letošním roce jsme měli největší radost z účasti na Taneční skupině roku, kde naše děti vybojovaly první místo ve velké konkurenci. A dále jsme měli obrovskou radost z účasti na mistrovství světa v Maďarsku v kategorii street dance a naše nejstarší holky vybojovaly druhé místo.”   </w:t>
      </w:r>
    </w:p>
    <w:p>
      <w:pPr/>
      <w:r>
        <w:rPr/>
        <w:t xml:space="preserve">Tím vlastně taneční skupina překonala svůj dosavadní největší úspěch, což byl loňský světový bronz. </w:t>
      </w:r>
    </w:p>
    <w:p>
      <w:pPr/>
      <w:r>
        <w:rPr>
          <w:b w:val="1"/>
          <w:bCs w:val="1"/>
        </w:rPr>
        <w:t xml:space="preserve">Štěpánka Hubová, TST SK Straník - Nový Jičín: </w:t>
      </w:r>
      <w:r>
        <w:rPr/>
        <w:t xml:space="preserve">“Nervozita byla určitě veliká, jako na všech soutěžích, ale tam asi největší. Věřili jsme si…., ale za mě osobně, moc jsme tím nepočítala, protože ta konkurence je opravdu veliká. </w:t>
      </w:r>
    </w:p>
    <w:p>
      <w:pPr/>
      <w:r>
        <w:rPr>
          <w:b w:val="1"/>
          <w:bCs w:val="1"/>
        </w:rPr>
        <w:t xml:space="preserve">David Krutílek, TST SK Straník - Nový Jičín: </w:t>
      </w:r>
      <w:r>
        <w:rPr/>
        <w:t xml:space="preserve">“Přivedly mě k tomu dvě kamarádky v první třídě, kdy mi řekly, že potřebují do taneční skupiny nějakého kluka a nějak mě přemluvili  a já  jsem začal. Baví mě na tom to, jak se každým rokem zlepšujeme a blížíme se k naším cílům a snům.”  </w:t>
      </w:r>
    </w:p>
    <w:p>
      <w:pPr/>
      <w:r>
        <w:rPr/>
        <w:t xml:space="preserve">Taneční skupina TST nyní přijímá i nové členy formou talentových zkoušek, které probíhají v červenci a srpnu.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07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