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 Stříbrném jezeře v Opavě se utopil muž</w:t>
      </w:r>
    </w:p>
    <w:p>
      <w:pPr/>
      <w:r>
        <w:rPr>
          <w:b w:val="1"/>
          <w:bCs w:val="1"/>
        </w:rPr>
        <w:t xml:space="preserve">Stříbrné jezero v Opavě si vyžádalo první letošní oběť. V úterý dopoledne se v něm utopil senior, který si šel zaplavat. Než se jej podařilo záchranářům najít uběhly desítky a minut a oživovací pokusy byly marné.</w:t>
      </w:r>
    </w:p>
    <w:p>
      <w:pPr/>
      <w:r>
        <w:rPr/>
        <w:t xml:space="preserve">V úterý těsně před jedenáctou hodinou dopoledne přijalo operační středisko informaci o tonutí na Stříbrném jezeře v Opavě. Na místo vyrazili všechny složky záchranného systému a vzlétl i vrtulník. Svědkyně uvedla, že viděla plavajícího muže, který náhle zmizel pod hladinou. </w:t>
      </w:r>
    </w:p>
    <w:p>
      <w:pPr/>
      <w:r>
        <w:rPr>
          <w:b w:val="1"/>
          <w:bCs w:val="1"/>
        </w:rPr>
        <w:t xml:space="preserve">Lukáš Humpl, mluvčí ZZS MS kraje: </w:t>
      </w:r>
      <w:r>
        <w:rPr/>
        <w:t xml:space="preserve">"Do  pátrání po něm se zapojil vrtulník LZS, který zahájil rekognoskaci vodní plochy, a po  opakovaných přeletech spatřila jeho posádka ve vodě místo, na němž se mohl postižený  nacházet."</w:t>
      </w:r>
    </w:p>
    <w:p>
      <w:pPr/>
      <w:r>
        <w:rPr/>
        <w:t xml:space="preserve">Vrtulník okamžitě předal informace hasičům, kteří na člunu křižovali vodní hladinu. Posádka přesně hasiče přesně navedla nad místo, kde viděli obrysy těla. </w:t>
      </w:r>
    </w:p>
    <w:p>
      <w:pPr/>
      <w:r>
        <w:rPr>
          <w:b w:val="1"/>
          <w:bCs w:val="1"/>
        </w:rPr>
        <w:t xml:space="preserve">Kamila Langerová, mluvčí HZS MS kraje: </w:t>
      </w:r>
      <w:r>
        <w:rPr/>
        <w:t xml:space="preserve">"</w:t>
      </w:r>
      <w:r>
        <w:rPr>
          <w:i w:val="1"/>
          <w:iCs w:val="1"/>
        </w:rPr>
        <w:t xml:space="preserve">Hasiči na člunu, ve spolupráci s vrtulníkem LZS, který po muži pátral ze vzduchu, nalezli a vytáhli muže na břeh. Následně, společně se Zdravotnickou záchrannou službou, zahájili resuscitaci. Bohužel, přes veškerou odbornou pomoc se muže nepodařilo oživit a lékař konstatoval smrt."</w:t>
      </w:r>
    </w:p>
    <w:p>
      <w:pPr/>
      <w:r>
        <w:rPr/>
        <w:t xml:space="preserve">Na břehu zdravotníci okamžitě zahájili resuscitaci. Bohužel byl 76letý muž pod hladinou příliš dlouho a oživit se jej nepodařilo.  Lékaři znovu varují návštěvníky koupališť a přehrad, aby na sebe byli opatrní a do vody vstupovali postupně, nepožívali před tím alkohol a také, aby neskákali do míst, kde to neznají. </w:t>
      </w:r>
    </w:p>
    <w:p>
      <w:pPr/>
      <w:r>
        <w:rPr/>
        <w:t xml:space="preserve">---</w:t>
      </w:r>
    </w:p>
    <w:p>
      <w:pPr>
        <w:pStyle w:val="Heading1"/>
      </w:pPr>
      <w:r>
        <w:rPr>
          <w:sz w:val="36"/>
          <w:szCs w:val="36"/>
        </w:rPr>
        <w:t xml:space="preserve">Svah nad obchvatem Frýdku-Místku je zajištěný stěnou</w:t>
      </w:r>
    </w:p>
    <w:p>
      <w:pPr/>
      <w:r>
        <w:rPr>
          <w:b w:val="1"/>
          <w:bCs w:val="1"/>
        </w:rPr>
        <w:t xml:space="preserve">V příštím týdnu se motoristé dočkají ukončení omezení na dálnici D48, kde stavbaři na obchvatu Frýdku-Místku museli zajistit ujíždějící svah. Nyní už probíhají finální práce, aby úsek mohl být zprovozněn ve všech jízdních pruzích.</w:t>
      </w:r>
    </w:p>
    <w:p>
      <w:pPr/>
      <w:r>
        <w:rPr/>
        <w:t xml:space="preserve">Kopec zvaný Hůrky u Starého Města dělal stavbařům potíže od samého počátku stavby obchvatu Frýdku-Místku. Kus svahu museli odebrat a vybudovat stabilizační stěnu. Na dokončování stavby se přijel podívat také ministr dopravy. </w:t>
      </w:r>
    </w:p>
    <w:p>
      <w:pPr/>
      <w:r>
        <w:rPr>
          <w:b w:val="1"/>
          <w:bCs w:val="1"/>
        </w:rPr>
        <w:t xml:space="preserve">Martin Kupka (ODS), ministr dopravy: </w:t>
      </w:r>
      <w:r>
        <w:rPr/>
        <w:t xml:space="preserve">“Je to svah, který bohužel v průběhu stavby se uvolnil. Zajištění toho svahu znamenalo samozřejmě doprojektování kompletního zajištění a znamená i vícenáklady v rozsahu zhruba 150 milionů korun.”</w:t>
      </w:r>
    </w:p>
    <w:p>
      <w:pPr/>
      <w:r>
        <w:rPr/>
        <w:t xml:space="preserve">Celý svah nyní sledují čidla, která zatím nehlásí žádný pohyb. </w:t>
      </w:r>
    </w:p>
    <w:p>
      <w:pPr/>
      <w:r>
        <w:rPr>
          <w:b w:val="1"/>
          <w:bCs w:val="1"/>
        </w:rPr>
        <w:t xml:space="preserve">Radek Mátl, generální ředitel ŘSD:</w:t>
      </w:r>
      <w:r>
        <w:rPr/>
        <w:t xml:space="preserve"> “Teď všechny geotechnické monitoringy ukazují, že svah se absolutně nehýbe, že je zabezpečen a stěna splňuje svůj účel a dá se říci, že dálnice je plnohodnotně bezpečná a ten svah by neměl do budoucna žádné problémy způsobovat.”</w:t>
      </w:r>
    </w:p>
    <w:p>
      <w:pPr/>
      <w:r>
        <w:rPr>
          <w:b w:val="1"/>
          <w:bCs w:val="1"/>
        </w:rPr>
        <w:t xml:space="preserve">Jan Krkoška (ANO), hejtman MSK:</w:t>
      </w:r>
      <w:r>
        <w:rPr/>
        <w:t xml:space="preserve"> “Úsek D48 je zásadní proto, aby se odlehčilo jednak Frýdku-Místku pro místní obyvatele, kde bude odkloněna doprava, ale také tranzit, který vede dál, bude rychlý a bezpečný.” </w:t>
      </w:r>
    </w:p>
    <w:p>
      <w:pPr/>
      <w:r>
        <w:rPr/>
        <w:t xml:space="preserve">Motoristé nyní doufají, že obchvat už nebude muset být uzavřen, aby se na něm prováděly reklamační opravy, jak tomu bylo před měsícem na sousedním úseku.   ---</w:t>
      </w:r>
    </w:p>
    <w:p>
      <w:pPr/>
      <w:r>
        <w:rPr/>
        <w:t xml:space="preserve">Festivalové Coloursy, které začaly ve středu, přinášejí další novinku. Vedle bezkontaktních plateb nebo například tlumočení hlavních hudebních hvězd do znakové řeči, je připravena pro šest zamilovaných párů  opravdová svatba. Novomanžele podle zákona z nich udělá Vladimír Polák, herec a zároveň zastupitel městského obvodu Moravská Ostrava a Přívoz.</w:t>
      </w:r>
    </w:p>
    <w:p>
      <w:pPr/>
      <w:r>
        <w:rPr/>
        <w:t xml:space="preserve">Fakultní nemocnice Ostrava pokračuje v rozsáhlé rekonstrukci budovy „L“, takzvaného lůžkového bloku. Je to jeden z tamních nejvyšších objektů z roku 1994, který se od loňského roku  mění doslova od základu. Například fasáda bude osazena slunolamy, které omezí přehřívání místností. Stavební práce probíhají bez přerušení provozu. Hotovo by mělo být příští rok na jaře.</w:t>
      </w:r>
    </w:p>
    <w:p>
      <w:pPr/>
      <w:r>
        <w:rPr/>
        <w:t xml:space="preserve">---</w:t>
      </w:r>
    </w:p>
    <w:p>
      <w:pPr>
        <w:pStyle w:val="Heading1"/>
      </w:pPr>
      <w:r>
        <w:rPr>
          <w:sz w:val="36"/>
          <w:szCs w:val="36"/>
        </w:rPr>
        <w:t xml:space="preserve">Hyperbarická komora v Ostravě bude mimo provoz</w:t>
      </w:r>
    </w:p>
    <w:p>
      <w:pPr/>
      <w:r>
        <w:rPr>
          <w:b w:val="1"/>
          <w:bCs w:val="1"/>
        </w:rPr>
        <w:t xml:space="preserve">Jediná hyperbarická komora na Moravě, která je v Městské nemocnici Ostrava, bude mimo provoz. Čeká ji pravidelná odstávka kvůli povinné revizi. Pacienti tak budou muset cestovat na opačný konec země a nebo ti, co nemají akutní diagnózu, musejí prostě počkat.</w:t>
      </w:r>
    </w:p>
    <w:p>
      <w:pPr/>
      <w:r>
        <w:rPr/>
        <w:t xml:space="preserve">Paní Šebová si na jaře zlomila ruku. Běžný pacient už by byl téměř v pořádku, ale ona trpí tzv. Sudeckovým syndromem, což znamená, že se jí úrazy špatně hojí a navíc je každé zranění velmi bolestivé. Hyperbarická komora ji velmi pomáhá. </w:t>
      </w:r>
    </w:p>
    <w:p>
      <w:pPr/>
      <w:r>
        <w:rPr>
          <w:b w:val="1"/>
          <w:bCs w:val="1"/>
        </w:rPr>
        <w:t xml:space="preserve">Paulette Šebová, pacientka pacientka: </w:t>
      </w:r>
      <w:r>
        <w:rPr/>
        <w:t xml:space="preserve">"Při prvním úraze jsem byla rok na nemocenské a teď se mi úraz stal 30.5. a já věřím, že do měsíce budu v pořádku." </w:t>
      </w:r>
    </w:p>
    <w:p>
      <w:pPr/>
      <w:r>
        <w:rPr/>
        <w:t xml:space="preserve">Nyní bude muset léčbu přerušit, protože od 22. července začíná v městské nemocnici Ostrava odstávka hyperbarické komory. Akutní stavy budou muset do Čech a ostatní musejí prostě dva týdny počkat. </w:t>
      </w:r>
    </w:p>
    <w:p>
      <w:pPr/>
      <w:r>
        <w:rPr>
          <w:b w:val="1"/>
          <w:bCs w:val="1"/>
        </w:rPr>
        <w:t xml:space="preserve">Michal Hájek, primář Centra hyperbarické medicíny MNO:</w:t>
      </w:r>
      <w:r>
        <w:rPr/>
        <w:t xml:space="preserve"> "Máme určité akutní indikace, kdy jde opravdu o život a my doporučujeme léčbu aplikovat na některých zařízeních v Čechách." </w:t>
      </w:r>
    </w:p>
    <w:p>
      <w:pPr/>
      <w:r>
        <w:rPr/>
        <w:t xml:space="preserve">Další odstávka čeká hyperbarickou komoru na konci roku. Ta bude kvůli nové hyperbarické komoře, pro kterou už se staví budova. Staré zařízení z roku 1965 bude definitivně odstaveno.</w:t>
      </w:r>
    </w:p>
    <w:p>
      <w:pPr/>
      <w:r>
        <w:rPr>
          <w:b w:val="1"/>
          <w:bCs w:val="1"/>
        </w:rPr>
        <w:t xml:space="preserve">Michal Hájek, primář Centra hyperbarické medicíny MNO:</w:t>
      </w:r>
      <w:r>
        <w:rPr/>
        <w:t xml:space="preserve"> "Bude to komora kvadratického tvaru pro 14 pacientů. Dojde ke zvýšení kapacity a propustnosti komory. Ta současná má 9-10 míst."</w:t>
      </w:r>
    </w:p>
    <w:p>
      <w:pPr/>
      <w:r>
        <w:rPr/>
        <w:t xml:space="preserve">Ročně se ve fifejdské nemocnici v hyperbarické komoře léčí asi 500 pacientů. Nová komora bude mít až o 40 procent vyšší kapacitu. Budova včetně technologií vyjde na asi 100 milionů korun. </w:t>
      </w:r>
    </w:p>
    <w:p>
      <w:pPr/>
      <w:r>
        <w:rPr/>
        <w:t xml:space="preserve">---</w:t>
      </w:r>
    </w:p>
    <w:p>
      <w:pPr>
        <w:pStyle w:val="Heading1"/>
      </w:pPr>
      <w:r>
        <w:rPr>
          <w:sz w:val="36"/>
          <w:szCs w:val="36"/>
        </w:rPr>
        <w:t xml:space="preserve">Stavba slibovaného skateparku v Novém Jičíně začíná</w:t>
      </w:r>
    </w:p>
    <w:p>
      <w:pPr/>
      <w:r>
        <w:rPr>
          <w:b w:val="1"/>
          <w:bCs w:val="1"/>
        </w:rPr>
        <w:t xml:space="preserve">V areálu letního stadionu v Novém Jičíně začíná stavba skateparku. Město jej plánovalo vybudovat už v loňském roce, nicméně se nezdařilo získat zhotovitele zakázky.</w:t>
      </w:r>
    </w:p>
    <w:p>
      <w:pPr/>
      <w:r>
        <w:rPr/>
        <w:t xml:space="preserve">Ještě do poloviny července mohly asfaltovou plochu u letního stadionu v Novém Jičíně využít děti v rámci příměstského tábora. Nicméně teď už prostor převzala stavební firma, na ploše 1300 metrů čtverečních tu vybuduje skatepark a bikepark. </w:t>
      </w:r>
    </w:p>
    <w:p>
      <w:pPr/>
      <w:r>
        <w:rPr>
          <w:b w:val="1"/>
          <w:bCs w:val="1"/>
        </w:rPr>
        <w:t xml:space="preserve">Václav Dobrozemský (ODS), 2. místostarosta Nového Jičína: </w:t>
      </w:r>
      <w:r>
        <w:rPr/>
        <w:t xml:space="preserve">“Ten skatepark byl identifikován jako jedna z potřeb v rámci města Nový Jičín, byl zakomponován do zastavovací studie sportovního areálu. Náklady by měly dosáhnout 8, 7 milionů korun bez DPH a mělo by jít o 1 300 metrů ocelobetonových překážek tohoto skateparku a bikeparku.”   </w:t>
      </w:r>
    </w:p>
    <w:p>
      <w:pPr/>
      <w:r>
        <w:rPr/>
        <w:t xml:space="preserve">Projekt se měl realizovat už v loňském roce, ale nezdařilo se vysoutěžit firmu, která je schopna skatepark postavit.  </w:t>
      </w:r>
    </w:p>
    <w:p>
      <w:pPr/>
      <w:r>
        <w:rPr>
          <w:b w:val="1"/>
          <w:bCs w:val="1"/>
        </w:rPr>
        <w:t xml:space="preserve">Stanislav Kopecký (ANO), starosta Nového Jičína: </w:t>
      </w:r>
      <w:r>
        <w:rPr/>
        <w:t xml:space="preserve">“Město napotřetí získalo svého zhotovitele budoucího skateparku a to z důvodu, že zhotovitelé měli problém s kapacitami, tedy měli tolik zakázek, že nemohli zakázku Nového Jičína přijmout. </w:t>
      </w:r>
    </w:p>
    <w:p>
      <w:pPr/>
      <w:r>
        <w:rPr>
          <w:b w:val="1"/>
          <w:bCs w:val="1"/>
        </w:rPr>
        <w:t xml:space="preserve">Markéta Kamlerová, instruktorka inline bruslení:</w:t>
      </w:r>
      <w:r>
        <w:rPr/>
        <w:t xml:space="preserve"> “My to vidíme určitě pozitivně, protože teď je to tady v doste zdemolovaném stavu, jsou díry, děti padají, zakopávají o to a pak tu jsou zbytečné úrazy. Takže my se určitě těšíme, že to tady bude zrenovované.”  </w:t>
      </w:r>
    </w:p>
    <w:p>
      <w:pPr/>
      <w:r>
        <w:rPr/>
        <w:t xml:space="preserve">Areál skateparku a bikeparku by měl být hotov do 30. listopadu letošního roku. </w:t>
      </w:r>
    </w:p>
    <w:p>
      <w:pPr/>
      <w:r>
        <w:rPr/>
        <w:t xml:space="preserve">---</w:t>
      </w:r>
    </w:p>
    <w:p>
      <w:pPr/>
      <w:r>
        <w:rPr/>
        <w:t xml:space="preserve">Agresivní mladík byl zadržen díky kamerovému systému. Strážník obsluhující kamerový systém všiml v Moravské Ostravě na křižovatce ulic Nádražní a Stodolní dvou mladíků, jeden z nich byl obnažený a výrazně až agresivně gestikuloval na kolemjdoucí. Později  20letý mladík při průchodu Pasáží Vesmír úderem pěstí.</w:t>
      </w:r>
    </w:p>
    <w:p>
      <w:pPr/>
      <w:r>
        <w:rPr/>
        <w:t xml:space="preserve">---</w:t>
      </w:r>
    </w:p>
    <w:p>
      <w:pPr>
        <w:pStyle w:val="Heading1"/>
      </w:pPr>
      <w:r>
        <w:rPr>
          <w:sz w:val="36"/>
          <w:szCs w:val="36"/>
        </w:rPr>
        <w:t xml:space="preserve">Slezskoostravská galerie zve na výstavu Women</w:t>
      </w:r>
    </w:p>
    <w:p>
      <w:pPr/>
      <w:r>
        <w:rPr>
          <w:b w:val="1"/>
          <w:bCs w:val="1"/>
        </w:rPr>
        <w:t xml:space="preserve">Slezskoostravská galerie zve na výstavu fotografií světové uznávaného fotografa Maria Sikory. Ten se specializuje na umělecké focení žen. Výstava tak nese i název Women a nabídne 43 mimořádných fotografií, které vznikaly po celém světě.</w:t>
      </w:r>
    </w:p>
    <w:p>
      <w:pPr/>
      <w:r>
        <w:rPr/>
        <w:t xml:space="preserve">Slezskoostravskou galerii zaplnily desítky fotografií  nádherných žen v různých pózách. Autorem výstavy je světově proslulý  fotograf Mario Sikora.</w:t>
      </w:r>
    </w:p>
    <w:p>
      <w:pPr/>
      <w:r>
        <w:rPr>
          <w:b w:val="1"/>
          <w:bCs w:val="1"/>
        </w:rPr>
        <w:t xml:space="preserve">Mario Sikora, fotograf, auto výstavy:</w:t>
      </w:r>
      <w:r>
        <w:rPr/>
        <w:t xml:space="preserve"> "Na výstavě Women vidíte fotografie krásných žen. To znamená,  vidíte tady propojení ženství s přírodou. A také historií. Na výstavě se nachází  aktuálně 43 fotografií." - Kde sháníte modely? - "To je příjemnější starost. Modely se hlásí samy. Nebo mám  portfolio modelů, se kterými spolupracuji. A snažím se skutečně s nimi vytvořit  snímky, které mají atmosféru. Jsou tady fotografie, ať už tady z Ostravska, ale  například i ze Španělská, z Německa a dalších zemí."</w:t>
      </w:r>
    </w:p>
    <w:p>
      <w:pPr/>
      <w:r>
        <w:rPr>
          <w:b w:val="1"/>
          <w:bCs w:val="1"/>
        </w:rPr>
        <w:t xml:space="preserve">Anketa: 1.)</w:t>
      </w:r>
      <w:r>
        <w:rPr/>
        <w:t xml:space="preserve"> Co říkáte na výstavu, jak se vám líbí? – "Úžasné fotky, krásné  ztvárnění ženy, moc hezké. Asi mě nejvíc zaujalo to první, to balancování. Ale  ještě jsem neviděla všechno. Moc krásné úhly, osvětlení, všechno."</w:t>
      </w:r>
    </w:p>
    <w:p>
      <w:pPr/>
      <w:r>
        <w:rPr>
          <w:b w:val="1"/>
          <w:bCs w:val="1"/>
        </w:rPr>
        <w:t xml:space="preserve">Anketa: 2.)</w:t>
      </w:r>
      <w:r>
        <w:rPr/>
        <w:t xml:space="preserve"> "Zatím to, co jsem viděl, tak si myslím, že je velice dobré."</w:t>
      </w:r>
    </w:p>
    <w:p>
      <w:pPr/>
      <w:r>
        <w:rPr>
          <w:b w:val="1"/>
          <w:bCs w:val="1"/>
        </w:rPr>
        <w:t xml:space="preserve">Anketa: 3.)</w:t>
      </w:r>
      <w:r>
        <w:rPr/>
        <w:t xml:space="preserve"> "Je svým způsobem odlišná než fotografické výstavy, obecně  vystavované, protože má svůj, řekněme přísný řád v tom smyslu, že jsou to  scény zakomponované. A tedy kromě zachycení toho času, tam má také zachycení  výtvarných hodnot."</w:t>
      </w:r>
    </w:p>
    <w:p>
      <w:pPr/>
      <w:r>
        <w:rPr/>
        <w:t xml:space="preserve">Autor klade ve fotografii důraz na hru se světlem, stínem,  perspektivou a emocí. </w:t>
      </w:r>
    </w:p>
    <w:p>
      <w:pPr/>
      <w:r>
        <w:rPr>
          <w:b w:val="1"/>
          <w:bCs w:val="1"/>
        </w:rPr>
        <w:t xml:space="preserve">Mario Sikora, fotograf, auto výstavy:</w:t>
      </w:r>
      <w:r>
        <w:rPr/>
        <w:t xml:space="preserve"> "Fotografie jsou tady zajímavé všechny. Takovou, která budí  emoce, je fotografie s názvem V, u které jsem spolupracoval i na návrhu  šatů. To znamená, nad fotografií přemýšlím velice komplexně. Jak budou snímky  vypadat v galerii rovnou na fotopapíru. Od toho se odvíjí celé plánová,  které může trvat i měsíce, než samotný snímek posléze vznikne."</w:t>
      </w:r>
    </w:p>
    <w:p>
      <w:pPr/>
      <w:r>
        <w:rPr>
          <w:b w:val="1"/>
          <w:bCs w:val="1"/>
        </w:rPr>
        <w:t xml:space="preserve">Vladimír Lyčka (ANO), místostarosta Slezské Ostravy:</w:t>
      </w:r>
      <w:r>
        <w:rPr/>
        <w:t xml:space="preserve"> "Za vedení městského obvodu Slezská Ostrava jsme rádi, že  můžeme v naší Slezskoostravské galerii přivítat mladého umělce a fotografa,  pana Maria Sikoru, původem z Třince. Zrovna jsme se bavili, že poslední  výstava byla v Třinci na městském úřadu. Ta výstava, jsem ji sám prošel,  je moc pěkná. Myslím si, že bude mít určitě úspěch. Budeme rádi, dále se pan  Mario Sikora zmínil, že další výstavy bude mít v Madridu, Barceloně, v New  Yorku, tak i z toho pohledu vidíme, jaký fotograf to je. A jaké fotografie  krásné tvoří."</w:t>
      </w:r>
    </w:p>
    <w:p>
      <w:pPr/>
      <w:r>
        <w:rPr/>
        <w:t xml:space="preserve">Výstavu s názvem Women mohou během prázdnin návštěvníci  zhlédnout ve Slezskoostravské galerii do 6. srpna. Vždy o víkendech od 10 do 16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7-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2026-10-24T08:33:53+02:00</dcterms:created>
  <dcterms:modified xsi:type="dcterms:W3CDTF">2026-10-24T08:33:53+02:00</dcterms:modified>
</cp:coreProperties>
</file>

<file path=docProps/custom.xml><?xml version="1.0" encoding="utf-8"?>
<Properties xmlns="http://schemas.openxmlformats.org/officeDocument/2006/custom-properties" xmlns:vt="http://schemas.openxmlformats.org/officeDocument/2006/docPropsVTypes"/>
</file>