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Svah nad obchvatem Frýdku-Místku je zajištěný stěnou</w:t>
      </w:r>
    </w:p>
    <w:p>
      <w:pPr/>
      <w:r>
        <w:rPr>
          <w:b w:val="1"/>
          <w:bCs w:val="1"/>
        </w:rPr>
        <w:t xml:space="preserve">V příštím týdnu se motoristé dočkají ukončení omezení na dálnici D48, kde stavbaři na obchvatu Frýdku-Místku museli zajistit ujíždějící svah. Nyní už probíhají finální práce, aby úsek mohl být zprovozněn ve všech jízdních pruzích.</w:t>
      </w:r>
    </w:p>
    <w:p>
      <w:pPr/>
      <w:r>
        <w:rPr/>
        <w:t xml:space="preserve">Kopec zvaný Hůrky u Starého Města dělal stavbařům potíže od samého počátku stavby obchvatu Frýdku-Místku. Kus svahu museli odebrat a vybudovat stabilizační stěnu. Na dokončování stavby se přijel podívat také ministr dopravy. </w:t>
      </w:r>
    </w:p>
    <w:p>
      <w:pPr/>
      <w:r>
        <w:rPr>
          <w:b w:val="1"/>
          <w:bCs w:val="1"/>
        </w:rPr>
        <w:t xml:space="preserve">Martin Kupka (ODS), ministr dopravy: </w:t>
      </w:r>
      <w:r>
        <w:rPr/>
        <w:t xml:space="preserve">“Je to svah, který bohužel v průběhu stavby se uvolnil. Zajištění toho svahu znamenalo samozřejmě doprojektování kompletního zajištění a znamená i vícenáklady v rozsahu zhruba 150 milionů korun.”</w:t>
      </w:r>
    </w:p>
    <w:p>
      <w:pPr/>
      <w:r>
        <w:rPr/>
        <w:t xml:space="preserve">Celý svah nyní sledují čidla, která zatím nehlásí žádný pohyb. </w:t>
      </w:r>
    </w:p>
    <w:p>
      <w:pPr/>
      <w:r>
        <w:rPr>
          <w:b w:val="1"/>
          <w:bCs w:val="1"/>
        </w:rPr>
        <w:t xml:space="preserve">Radek Mátl, generální ředitel ŘSD:</w:t>
      </w:r>
      <w:r>
        <w:rPr/>
        <w:t xml:space="preserve"> “Teď všechny geotechnické monitoringy ukazují, že svah se absolutně nehýbe, že je zabezpečen a stěna splňuje svůj účel a dá se říci, že dálnice je plnohodnotně bezpečná a ten svah by neměl do budoucna žádné problémy způsobovat.”</w:t>
      </w:r>
    </w:p>
    <w:p>
      <w:pPr/>
      <w:r>
        <w:rPr>
          <w:b w:val="1"/>
          <w:bCs w:val="1"/>
        </w:rPr>
        <w:t xml:space="preserve">Jan Krkoška (ANO), hejtman MSK:</w:t>
      </w:r>
      <w:r>
        <w:rPr/>
        <w:t xml:space="preserve"> “Úsek D48 je zásadní proto, aby se odlehčilo jednak Frýdku-Místku pro místní obyvatele, kde bude odkloněna doprava, ale také tranzit, který vede dál, bude rychlý a bezpečný.” </w:t>
      </w:r>
    </w:p>
    <w:p>
      <w:pPr/>
      <w:r>
        <w:rPr/>
        <w:t xml:space="preserve">Motoristé nyní doufají, že obchvat už nebude muset být uzavřen, aby se na něm prováděly reklamační opravy, jak tomu bylo před měsícem na sousedním úseku. </w:t>
      </w:r>
    </w:p>
    <w:p>
      <w:pPr/>
      <w:r>
        <w:rPr/>
        <w:t xml:space="preserve">---</w:t>
      </w:r>
    </w:p>
    <w:p>
      <w:pPr>
        <w:pStyle w:val="Heading1"/>
      </w:pPr>
      <w:r>
        <w:rPr>
          <w:sz w:val="36"/>
          <w:szCs w:val="36"/>
        </w:rPr>
        <w:t xml:space="preserve">Hyperbarická komora v Ostravě bude mimo provoz</w:t>
      </w:r>
    </w:p>
    <w:p>
      <w:pPr/>
      <w:r>
        <w:rPr>
          <w:b w:val="1"/>
          <w:bCs w:val="1"/>
        </w:rPr>
        <w:t xml:space="preserve">Jediná hyperbarická komora na Moravě, která je v Městské nemocnici Ostrava, bude mimo provoz. Čeká ji pravidelná odstávka kvůli povinné revizi. Pacienti tak budou muset cestovat na opačný konec země a nebo ti, co nemají akutní diagnózu, musejí prostě počkat.</w:t>
      </w:r>
    </w:p>
    <w:p>
      <w:pPr/>
      <w:r>
        <w:rPr/>
        <w:t xml:space="preserve">Paní Šebová si na jaře zlomila ruku. Běžný pacient už by byl téměř v pořádku, ale ona trpí tzv. Sudeckovým syndromem, což znamená, že se jí úrazy špatně hojí a navíc je každé zranění velmi bolestivé. Hyperbarická komora ji velmi pomáhá. </w:t>
      </w:r>
    </w:p>
    <w:p>
      <w:pPr/>
      <w:r>
        <w:rPr>
          <w:b w:val="1"/>
          <w:bCs w:val="1"/>
        </w:rPr>
        <w:t xml:space="preserve">Paulette Šebová, pacientka pacientka: </w:t>
      </w:r>
      <w:r>
        <w:rPr/>
        <w:t xml:space="preserve">"Při prvním úraze jsem byla rok na nemocenské a teď se mi úraz stal 30.5. a já věřím, že do měsíce budu v pořádku." </w:t>
      </w:r>
    </w:p>
    <w:p>
      <w:pPr/>
      <w:r>
        <w:rPr/>
        <w:t xml:space="preserve">Nyní bude muset léčbu přerušit, protože od 22. července začíná v městské nemocnici Ostrava odstávka hyperbarické komory. Akutní stavy budou muset do Čech a ostatní musejí prostě dva týdny počkat. </w:t>
      </w:r>
    </w:p>
    <w:p>
      <w:pPr/>
      <w:r>
        <w:rPr>
          <w:b w:val="1"/>
          <w:bCs w:val="1"/>
        </w:rPr>
        <w:t xml:space="preserve">Michal Hájek, primář Centra hyperbarické medicíny MNO:</w:t>
      </w:r>
      <w:r>
        <w:rPr/>
        <w:t xml:space="preserve"> "Máme určité akutní indikace, kdy jde opravdu o život a my doporučujeme léčbu aplikovat na některých zařízeních v Čechách." </w:t>
      </w:r>
    </w:p>
    <w:p>
      <w:pPr/>
      <w:r>
        <w:rPr/>
        <w:t xml:space="preserve">Další odstávka čeká hyperbarickou komoru na konci roku. Ta bude kvůli nové hyperbarické komoře, pro kterou už se staví budova. Staré zařízení z roku 1965 bude definitivně odstaveno.</w:t>
      </w:r>
    </w:p>
    <w:p>
      <w:pPr/>
      <w:r>
        <w:rPr>
          <w:b w:val="1"/>
          <w:bCs w:val="1"/>
        </w:rPr>
        <w:t xml:space="preserve">Michal Hájek, primář Centra hyperbarické medicíny MNO:</w:t>
      </w:r>
      <w:r>
        <w:rPr/>
        <w:t xml:space="preserve"> "Bude to komora kvadratického tvaru pro 14 pacientů. Dojde ke zvýšení kapacity a propustnosti komory. Ta současná má 9-10 míst."</w:t>
      </w:r>
    </w:p>
    <w:p>
      <w:pPr/>
      <w:r>
        <w:rPr/>
        <w:t xml:space="preserve">Ročně se ve fifejdské nemocnici v hyperbarické komoře léčí asi 500 pacientů. Nová komora bude mít až o 40 procent vyšší kapacitu. Budova včetně technologií vyjde na asi 100 milionů korun. </w:t>
      </w:r>
    </w:p>
    <w:p>
      <w:pPr/>
      <w:r>
        <w:rPr/>
        <w:t xml:space="preserve">---</w:t>
      </w:r>
    </w:p>
    <w:p>
      <w:pPr/>
      <w:r>
        <w:rPr/>
        <w:t xml:space="preserve">Agresivní mladík byl zadržen díky kamerovému systému. Strážník obsluhující kamerový systém všiml v Moravské Ostravě na křižovatce ulic Nádražní a Stodolní dvou mladíků, jeden z nich byl obnažený a výrazně až agresivně gestikuloval na kolemjdoucí. Později  20letý mladík při průchodu Pasáží Vesmír úderem pěstí</w:t>
      </w:r>
    </w:p>
    <w:p>
      <w:pPr/>
      <w:r>
        <w:rPr/>
        <w:t xml:space="preserve">---</w:t>
      </w:r>
    </w:p>
    <w:p>
      <w:pPr>
        <w:pStyle w:val="Heading1"/>
      </w:pPr>
      <w:r>
        <w:rPr>
          <w:sz w:val="36"/>
          <w:szCs w:val="36"/>
        </w:rPr>
        <w:t xml:space="preserve">Ve Stříbrném jezeře v Opavě se utopil muž</w:t>
      </w:r>
    </w:p>
    <w:p>
      <w:pPr/>
      <w:r>
        <w:rPr>
          <w:b w:val="1"/>
          <w:bCs w:val="1"/>
        </w:rPr>
        <w:t xml:space="preserve">Stříbrné jezero v Opavě si vyžádalo první letošní oběť. V úterý dopoledne se v něm utopil senior, který si šel zaplavat. Než se jej podařilo záchranářům najít uběhly desítky a minut a oživovací pokusy byly marné.</w:t>
      </w:r>
    </w:p>
    <w:p>
      <w:pPr/>
      <w:r>
        <w:rPr/>
        <w:t xml:space="preserve">V úterý těsně před jedenáctou hodinou dopoledne přijalo operační středisko informaci o tonutí na Stříbrném jezeře v Opavě. Na místo vyrazili všechny složky záchranného systému a vzlétl i vrtulník. Svědkyně uvedla, že viděla plavajícího muže, který náhle zmizel pod hladinou. </w:t>
      </w:r>
    </w:p>
    <w:p>
      <w:pPr/>
      <w:r>
        <w:rPr>
          <w:b w:val="1"/>
          <w:bCs w:val="1"/>
        </w:rPr>
        <w:t xml:space="preserve">Lukáš Humpl, mluvčí ZZS MS kraje: </w:t>
      </w:r>
      <w:r>
        <w:rPr/>
        <w:t xml:space="preserve">"Do  pátrání po něm se zapojil vrtulník LZS, který zahájil rekognoskaci vodní plochy, a po  opakovaných přeletech spatřila jeho posádka ve vodě místo, na němž se mohl postižený  nacházet."</w:t>
      </w:r>
    </w:p>
    <w:p>
      <w:pPr/>
      <w:r>
        <w:rPr/>
        <w:t xml:space="preserve">Vrtulník okamžitě předal informace hasičům, kteří na člunu křižovali vodní hladinu. Posádka přesně hasiče přesně navedla nad místo, kde viděli obrysy těla. </w:t>
      </w:r>
    </w:p>
    <w:p>
      <w:pPr/>
      <w:r>
        <w:rPr>
          <w:b w:val="1"/>
          <w:bCs w:val="1"/>
        </w:rPr>
        <w:t xml:space="preserve">Kamila Langerová, mluvčí HZS MS kraje: </w:t>
      </w:r>
      <w:r>
        <w:rPr/>
        <w:t xml:space="preserve">"</w:t>
      </w:r>
      <w:r>
        <w:rPr>
          <w:i w:val="1"/>
          <w:iCs w:val="1"/>
        </w:rPr>
        <w:t xml:space="preserve">Hasiči na člunu, ve spolupráci s vrtulníkem LZS, který po muži pátral ze vzduchu, nalezli a vytáhli muže na břeh. Následně, společně se Zdravotnickou záchrannou službou, zahájili resuscitaci. Bohužel, přes veškerou odbornou pomoc se muže nepodařilo oživit a lékař konstatoval smrt."</w:t>
      </w:r>
    </w:p>
    <w:p>
      <w:pPr/>
      <w:r>
        <w:rPr/>
        <w:t xml:space="preserve">Na břehu zdravotníci okamžitě zahájili resuscitaci. Bohužel byl 76letý muž pod hladinou příliš dlouho a oživit se jej nepodařilo.  Lékaři znovu varují návštěvníky koupališť a přehrad, aby na sebe byli opatrní a do vody vstupovali postupně, nepožívali před tím alkohol a také, aby neskákali do míst, kde to neznají. </w:t>
      </w:r>
    </w:p>
    <w:p>
      <w:pPr/>
      <w:r>
        <w:rPr/>
        <w:t xml:space="preserve">---</w:t>
      </w:r>
    </w:p>
    <w:p>
      <w:pPr>
        <w:pStyle w:val="Heading1"/>
      </w:pPr>
      <w:r>
        <w:rPr>
          <w:sz w:val="36"/>
          <w:szCs w:val="36"/>
        </w:rPr>
        <w:t xml:space="preserve">Svatby v Razovských tufitech</w:t>
      </w:r>
    </w:p>
    <w:p>
      <w:pPr/>
      <w:r>
        <w:rPr>
          <w:b w:val="1"/>
          <w:bCs w:val="1"/>
        </w:rPr>
        <w:t xml:space="preserve">Mezi svatebními obřady se stále oblíbenějšími stávají ty na netradičních místech. Mezi ně patří také Razovské tufity – tufitový lom po erupcích sopky Velký Roudný. Krásné přírodní prostředí a lemující skály vytvářejí nezapomenutelnou atmosféru.</w:t>
      </w:r>
    </w:p>
    <w:p>
      <w:pPr/>
      <w:r>
        <w:rPr/>
        <w:t xml:space="preserve"> Razovské tufity v blízkosti Slezské Harty stojí za pozornost nejen svatebčanů.</w:t>
      </w:r>
    </w:p>
    <w:p>
      <w:pPr/>
      <w:r>
        <w:rPr>
          <w:b w:val="1"/>
          <w:bCs w:val="1"/>
        </w:rPr>
        <w:t xml:space="preserve">Martin Henč (ANO), starosta Bruntálu: </w:t>
      </w:r>
      <w:r>
        <w:rPr/>
        <w:t xml:space="preserve">„Město Bruntál v rámci svatebních obřadů oddává ne jenom na zámku nebo v obřadní síni, ale také v malebném zákoutí, v přírodě v okolí Bruntálu. Například   v blízkosti břehů přehrady Slezská Harta, jako Jsou Razovské tufity.“</w:t>
      </w:r>
    </w:p>
    <w:p>
      <w:pPr/>
      <w:r>
        <w:rPr>
          <w:b w:val="1"/>
          <w:bCs w:val="1"/>
        </w:rPr>
        <w:t xml:space="preserve">Pavlína Konečná, referent cestovního ruchu MěÚ Bruntál: </w:t>
      </w:r>
      <w:r>
        <w:rPr/>
        <w:t xml:space="preserve">„Je to krásná příroda, tajemno a neskutečně zajímavé výhledy. Razovské tufity jsou vlastně lom, pro nás laiky je to skála, která se používala ve stavebnictví. Můžeme do teďka v Razové vidět pozůstatky této práce.“  </w:t>
      </w:r>
    </w:p>
    <w:p>
      <w:pPr/>
      <w:r>
        <w:rPr/>
        <w:t xml:space="preserve"> Dojezd na místo sice není po asfaltu, ale město vysekalo v trávě příjezdovou uličku.  </w:t>
      </w:r>
    </w:p>
    <w:p>
      <w:pPr/>
      <w:r>
        <w:rPr>
          <w:b w:val="1"/>
          <w:bCs w:val="1"/>
        </w:rPr>
        <w:t xml:space="preserve">Anketa, svatebčané: </w:t>
      </w:r>
      <w:r>
        <w:rPr/>
        <w:t xml:space="preserve">„Je to tady krásné.“</w:t>
      </w:r>
    </w:p>
    <w:p>
      <w:pPr/>
      <w:r>
        <w:rPr/>
        <w:t xml:space="preserve">„No překrásné. Velice hezké prostředí, hezky to tady nachystali všichni svatebčané, ale je to tu moc hezké.“</w:t>
      </w:r>
    </w:p>
    <w:p>
      <w:pPr/>
      <w:r>
        <w:rPr/>
        <w:t xml:space="preserve">„Prostředí je úplně úžasné. Pro nezvyklého ženicha, nezvyklou nevěstu nic geniálnějšího nemohli vymyslet.“</w:t>
      </w:r>
    </w:p>
    <w:p>
      <w:pPr/>
      <w:r>
        <w:rPr/>
        <w:t xml:space="preserve">„Já bych se hned vdávala znovu.“</w:t>
      </w:r>
    </w:p>
    <w:p>
      <w:pPr/>
      <w:r>
        <w:rPr/>
        <w:t xml:space="preserve">„Mě se tady moc líbí.“</w:t>
      </w:r>
    </w:p>
    <w:p>
      <w:pPr/>
      <w:r>
        <w:rPr/>
        <w:t xml:space="preserve"> Také samotný lom skrývá různá překvapení i poznání, jak se v dávných dobách sopečná láva dobývala.</w:t>
      </w:r>
    </w:p>
    <w:p>
      <w:pPr/>
      <w:r>
        <w:rPr>
          <w:b w:val="1"/>
          <w:bCs w:val="1"/>
        </w:rPr>
        <w:t xml:space="preserve">Pavlína Konečná, referent cestovního ruchu MěÚ Bruntál:</w:t>
      </w:r>
      <w:r>
        <w:rPr/>
        <w:t xml:space="preserve"> „Je tam třeba, pro zajímavost, takový neidentifikovatelný předmět a říká se, že to je vana pro Marii Terezii, kterou dali na sáně, ale koně jak cukly, tak ona praskla."</w:t>
      </w:r>
    </w:p>
    <w:p>
      <w:pPr/>
      <w:r>
        <w:rPr/>
        <w:t xml:space="preserve">Za návštěvu pak stojí nejen lom, ale i břehy přehrady a nedaleké Centrum Slezská Harta.</w:t>
      </w:r>
    </w:p>
    <w:p>
      <w:pPr/>
      <w:r>
        <w:rPr/>
        <w:t xml:space="preserve">---</w:t>
      </w:r>
    </w:p>
    <w:p>
      <w:pPr/>
      <w:r>
        <w:rPr/>
        <w:t xml:space="preserve">Festivalové Coloursy, které začaly ve středu, přinášejí další novinku. Vedle bezkontaktních plateb nebo například tlumočení hlavních hudebních hvězd do znakové řeči, je připravena pro šest zamilovaných párů  opravdová svatba. Novomanžele podle zákona z nich udělá Vladimír Polák, herec a zároveň zastupitel městského obvodu Moravská Ostrava a Přívoz.</w:t>
      </w:r>
    </w:p>
    <w:p>
      <w:pPr/>
      <w:r>
        <w:rPr/>
        <w:t xml:space="preserve">Fakultní nemocnice Ostrava pokračuje v rozsáhlé rekonstrukci budovy „L“, takzvaného lůžkového bloku. Je to jeden z tamních nejvyšších objektů z roku 1994, který se od loňského roku  mění doslova od základu. Například fasáda bude osazena slunolamy, které omezí přehřívání místností. Stavební práce probíhají bez přerušení provozu. Hotovo by mělo být příští rok na jaře.</w:t>
      </w:r>
    </w:p>
    <w:p>
      <w:pPr/>
      <w:r>
        <w:rPr/>
        <w:t xml:space="preserve">---</w:t>
      </w:r>
    </w:p>
    <w:p>
      <w:pPr>
        <w:pStyle w:val="Heading1"/>
      </w:pPr>
      <w:r>
        <w:rPr>
          <w:sz w:val="36"/>
          <w:szCs w:val="36"/>
        </w:rPr>
        <w:t xml:space="preserve">Slezskoostravská galerie zve na výstavu Women</w:t>
      </w:r>
    </w:p>
    <w:p>
      <w:pPr/>
      <w:r>
        <w:rPr>
          <w:b w:val="1"/>
          <w:bCs w:val="1"/>
        </w:rPr>
        <w:t xml:space="preserve">Slezskoostravská galerie zve na výstavu fotografií světové uznávaného fotografa Maria Sikory. Ten se specializuje na umělecké focení žen. Výstava tak nese i název Women a nabídne 43 mimořádných fotografií, které vznikaly po celém světě.</w:t>
      </w:r>
    </w:p>
    <w:p>
      <w:pPr/>
      <w:r>
        <w:rPr/>
        <w:t xml:space="preserve">Slezskoostravskou galerii zaplnily desítky fotografií  nádherných žen v různých pózách. Autorem výstavy je světově proslulý  fotograf Mario Sikora.</w:t>
      </w:r>
    </w:p>
    <w:p>
      <w:pPr/>
      <w:r>
        <w:rPr>
          <w:b w:val="1"/>
          <w:bCs w:val="1"/>
        </w:rPr>
        <w:t xml:space="preserve">Mario Sikora, fotograf, auto výstavy:</w:t>
      </w:r>
      <w:r>
        <w:rPr/>
        <w:t xml:space="preserve"> "Na výstavě Women vidíte fotografie krásných žen. To znamená,  vidíte tady propojení ženství s přírodou. A také historií. Na výstavě se nachází  aktuálně 43 fotografií." - Kde sháníte modely? - "To je příjemnější starost. Modely se hlásí samy. Nebo mám  portfolio modelů, se kterými spolupracuji. A snažím se skutečně s nimi vytvořit  snímky, které mají atmosféru. Jsou tady fotografie, ať už tady z Ostravska, ale  například i ze Španělská, z Německa a dalších zemí."</w:t>
      </w:r>
    </w:p>
    <w:p>
      <w:pPr/>
      <w:r>
        <w:rPr>
          <w:b w:val="1"/>
          <w:bCs w:val="1"/>
        </w:rPr>
        <w:t xml:space="preserve">Anketa: 1.)</w:t>
      </w:r>
      <w:r>
        <w:rPr/>
        <w:t xml:space="preserve"> Co říkáte na výstavu, jak se vám líbí? – "Úžasné fotky, krásné  ztvárnění ženy, moc hezké. Asi mě nejvíc zaujalo to první, to balancování. Ale  ještě jsem neviděla všechno. Moc krásné úhly, osvětlení, všechno."</w:t>
      </w:r>
    </w:p>
    <w:p>
      <w:pPr/>
      <w:r>
        <w:rPr>
          <w:b w:val="1"/>
          <w:bCs w:val="1"/>
        </w:rPr>
        <w:t xml:space="preserve">Anketa: 2.)</w:t>
      </w:r>
      <w:r>
        <w:rPr/>
        <w:t xml:space="preserve"> "Zatím to, co jsem viděl, tak si myslím, že je velice dobré."</w:t>
      </w:r>
    </w:p>
    <w:p>
      <w:pPr/>
      <w:r>
        <w:rPr>
          <w:b w:val="1"/>
          <w:bCs w:val="1"/>
        </w:rPr>
        <w:t xml:space="preserve">Anketa: 3.)</w:t>
      </w:r>
      <w:r>
        <w:rPr/>
        <w:t xml:space="preserve"> "Je svým způsobem odlišná než fotografické výstavy, obecně  vystavované, protože má svůj, řekněme přísný řád v tom smyslu, že jsou to  scény zakomponované. A tedy kromě zachycení toho času, tam má také zachycení  výtvarných hodnot."</w:t>
      </w:r>
    </w:p>
    <w:p>
      <w:pPr/>
      <w:r>
        <w:rPr/>
        <w:t xml:space="preserve">Autor klade ve fotografii důraz na hru se světlem, stínem,  perspektivou a emocí. </w:t>
      </w:r>
    </w:p>
    <w:p>
      <w:pPr/>
      <w:r>
        <w:rPr>
          <w:b w:val="1"/>
          <w:bCs w:val="1"/>
        </w:rPr>
        <w:t xml:space="preserve">Mario Sikora, fotograf, auto výstavy:</w:t>
      </w:r>
      <w:r>
        <w:rPr/>
        <w:t xml:space="preserve"> "Fotografie jsou tady zajímavé všechny. Takovou, která budí  emoce, je fotografie s názvem V, u které jsem spolupracoval i na návrhu  šatů. To znamená, nad fotografií přemýšlím velice komplexně. Jak budou snímky  vypadat v galerii rovnou na fotopapíru. Od toho se odvíjí celé plánová,  které může trvat i měsíce, než samotný snímek posléze vznikne."</w:t>
      </w:r>
    </w:p>
    <w:p>
      <w:pPr/>
      <w:r>
        <w:rPr>
          <w:b w:val="1"/>
          <w:bCs w:val="1"/>
        </w:rPr>
        <w:t xml:space="preserve">Vladimír Lyčka (ANO), místostarosta Slezské Ostravy:</w:t>
      </w:r>
      <w:r>
        <w:rPr/>
        <w:t xml:space="preserve"> "Za vedení městského obvodu Slezská Ostrava jsme rádi, že  můžeme v naší Slezskoostravské galerii přivítat mladého umělce a fotografa,  pana Maria Sikoru, původem z Třince. Zrovna jsme se bavili, že poslední  výstava byla v Třinci na městském úřadu. Ta výstava, jsem ji sám prošel,  je moc pěkná. Myslím si, že bude mít určitě úspěch. Budeme rádi, dále se pan  Mario Sikora zmínil, že další výstavy bude mít v Madridu, Barceloně, v New  Yorku, tak i z toho pohledu vidíme, jaký fotograf to je. A jaké fotografie  krásné tvoří."</w:t>
      </w:r>
    </w:p>
    <w:p>
      <w:pPr/>
      <w:r>
        <w:rPr/>
        <w:t xml:space="preserve">Výstavu s názvem Women mohou během prázdnin návštěvníci  zhlédnout ve Slezskoostravské galerii do 6. srpna. Vždy o víkendech od 10 do 16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7-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2026-09-04T13:29:14+02:00</dcterms:created>
  <dcterms:modified xsi:type="dcterms:W3CDTF">2026-09-04T13:29:14+02:00</dcterms:modified>
</cp:coreProperties>
</file>

<file path=docProps/custom.xml><?xml version="1.0" encoding="utf-8"?>
<Properties xmlns="http://schemas.openxmlformats.org/officeDocument/2006/custom-properties" xmlns:vt="http://schemas.openxmlformats.org/officeDocument/2006/docPropsVTypes"/>
</file>