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Bělském lese vznikají Priessnitzovy lázně</w:t>
      </w:r>
    </w:p>
    <w:p>
      <w:pPr/>
      <w:r>
        <w:rPr>
          <w:b w:val="1"/>
          <w:bCs w:val="1"/>
        </w:rPr>
        <w:t xml:space="preserve">Oblíbená lokalita Bělský les v Ostravě-Jihu bude ještě atraktivnější. V těchto dnech tam vznikají Priessnitzovy lázně a městské lesy provádějí mnoho dalších úprav, které celé území ještě vylepší pro trávení volného času. Zatím je ale na upravovaná místa zákaz vstupu.</w:t>
      </w:r>
    </w:p>
    <w:p>
      <w:pPr/>
      <w:r>
        <w:rPr/>
        <w:t xml:space="preserve">Mezi Výškovicemi a Starou Bělou leží velmi oblíbený Bělský les, který denně navštěvují a využívají k procházkám či sportu stovky lidí. V těchto dnech prochází tato lokalita na několika místech rozsáhlou úpravou. O projektu ledacos napovídá už jeho název - Cesta vody.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"Bělský les je poměrně atraktivním místem. Nyní má nakročeno k revitalizaci další části. Jsou tam meandrující potůčky, které budou přemostěny dřevěnými lávkami, budou tam povalové chodníky, artové sochy a bude tam samozřejmě pamatováno i na děti." </w:t>
      </w:r>
    </w:p>
    <w:p>
      <w:pPr/>
      <w:r>
        <w:rPr/>
        <w:t xml:space="preserve">Vylepšeny tak budou také například prameny pod kolibou, kde už vznikají Priessnitzovy lázně a hotov je téměř 400 metrů dlouhý povalový chodník, který je z dubového, akátového a borového dřeva. </w:t>
      </w:r>
    </w:p>
    <w:p>
      <w:pPr/>
      <w:r>
        <w:rPr>
          <w:b w:val="1"/>
          <w:bCs w:val="1"/>
        </w:rPr>
        <w:t xml:space="preserve">Martin Mati, vedoucí střediska Ostravské městské lesy:</w:t>
      </w:r>
      <w:r>
        <w:rPr/>
        <w:t xml:space="preserve"> "Tady jsme v lokalitě přímo pod kolibou, kde jsou silné prameny, které mají nízkou teplotu. Budou se používat pro Priessnitzovy lázně, což jsou dvě jezírka, kde bude kolem 20 - 35 cm vody, ve které se bude chodit." </w:t>
      </w:r>
    </w:p>
    <w:p>
      <w:pPr/>
      <w:r>
        <w:rPr/>
        <w:t xml:space="preserve">Realizátorem stavby jsou Ostravské městské lesy a hotovo by mělo být v polovině září. Stavebníci prosí návštěvníky lesa, aby na stavby zatím nevstupovali a respektovali zákazové značení.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DK Poklad se začíná stavět druhý parkovací dům</w:t>
      </w:r>
    </w:p>
    <w:p>
      <w:pPr/>
      <w:r>
        <w:rPr>
          <w:b w:val="1"/>
          <w:bCs w:val="1"/>
        </w:rPr>
        <w:t xml:space="preserve">U kulturního domu Poklad opět zavládne čilý stavební ruch. V těchto dnes se tam začne stavět druhý parkovací dům, na který po jeho dokončení naváže revitalizace přilehlého parku.</w:t>
      </w:r>
    </w:p>
    <w:p>
      <w:pPr/>
      <w:r>
        <w:rPr/>
        <w:t xml:space="preserve">U kulturního domu Poklad už je vše připraveno na stavbu druhého parkovacího domu. Příjezdová cesta k němu je oplocena a řádně označena dopravním značením pro řidiče i chodce. 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“Tento parkovací dům bude mít 64 parkovacích míst. Bude obdobné konstrukce jako je ten první parkovací dům, který byl postaven v první etapě. Bude naprosto otevřený, bude tam parkovací střecha s atikou ve výšce metr 10 a nulté patro bude v podstatě otevřené a tím, že tam budou parkovací systém a vjezd do toho parkovacího domu.”</w:t>
      </w:r>
    </w:p>
    <w:p>
      <w:pPr/>
      <w:r>
        <w:rPr/>
        <w:t xml:space="preserve">Parkovací dům, jehož stavba potrvá 8 až 9 měsíců, budou moci využívat i obyvatelé, kteří bydlí v okolních domech.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"Budou moci i okolní obyvatelé, rezidenti využívat ten parkovací dům. Samozřejmě ladíme s DK ještě podmínky jakým způsobem toho dosáhneme, protože samozřejmě večerní program se trošku pere tady s tímto."</w:t>
      </w:r>
    </w:p>
    <w:p>
      <w:pPr/>
      <w:r>
        <w:rPr/>
        <w:t xml:space="preserve">Protože se stavba parkovacího domu zpozdila, posouvá se i revitalizace přilehlého parku, která začne až na jaře příštího roku.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nevadí, protože než by se tady koordinovaly dvě firmy složitě, možná si zasahovaly jeden druhému do nějakých prací a pak ten výsledek nebyl úplně dobrý, tak je lépe počkat.”</w:t>
      </w:r>
    </w:p>
    <w:p>
      <w:pPr/>
      <w:r>
        <w:rPr/>
        <w:t xml:space="preserve">Co se týká prvního parku, který byl revitalizován loni, tak třešničkou na dortu je kašna Vladislava Gajdy v jeho centrální částí, která byla spolu s pítkem zprovozněna v těchto dnech.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ten park celkově se povedl a povedlo se i to doplnění o ten vodní prvek, ten vodotrysk, který je opravdu krásný. Chtěla bych připomenout, že ta kašna kdysi zdobila Masarykovo náměstí, takže k ní má řada lidí nostalgický vztah, protože si to ještě pamatují z té doby. Teď ji máme v Porubě, tak doufám, že bude dělat radost porubským lidem.”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“Jsme rádi, že se to tady zrenovovalo. Předtím to bylo takové nehezké, byly tady jenom pingpongové stoly a dlažba byla škaredá, díry tady byly. Teď je to tady fakt hezké. Je tady i hodně lidí teďkom. Jak je to spuštěné, tak je to super.”</w:t>
      </w:r>
    </w:p>
    <w:p>
      <w:pPr/>
      <w:r>
        <w:rPr/>
        <w:t xml:space="preserve">“My tu chodíme sem tam jenom se podívat. Vypadá to zajímavě. Změna, tady dlouho nic takového nebylo a není.”</w:t>
      </w:r>
    </w:p>
    <w:p>
      <w:pPr/>
      <w:r>
        <w:rPr/>
        <w:t xml:space="preserve">Zatímco tento park slouží k relaxaci a odpočinku, druhý park nabídne i sportovní aktivity jako například workout, trampolíny, basketbalový koš nebo šachové stoly.  </w:t>
      </w:r>
    </w:p>
    <w:p>
      <w:pPr/>
      <w:r>
        <w:rPr/>
        <w:t xml:space="preserve">Co se týká vodních prvků, ty by měly v Porubě dál přibývat.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máme ještě rozpracované projekty na Floridě, kde by měl být další vodní prvek. Kromě mlhoviště, kde by se měli ochlazovat lidé v létě, tak tam máme i vodotrysk. Dále je prvek v rámci projektu na rekonstrukci náměstí u Duhy.”</w:t>
      </w:r>
    </w:p>
    <w:p>
      <w:pPr/>
      <w:r>
        <w:rPr/>
        <w:t xml:space="preserve">V neposlední řadě by Poruba chtěla vrátit vodní prvek i na Havlíčkovo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Ostrava přestavěl mužstvo a chce patřit k nejlepším</w:t>
      </w:r>
    </w:p>
    <w:p>
      <w:pPr/>
      <w:r>
        <w:rPr>
          <w:b w:val="1"/>
          <w:bCs w:val="1"/>
        </w:rPr>
        <w:t xml:space="preserve">Fotbalový Baník Ostrava je na prahu nové sezóny a všichni doufají, že bude lepší, než ta minulá. Tým byl kompletně přestavěn a hlavně omlazen. Je prý rychlejší, variabilnější i pohyblivější.</w:t>
      </w:r>
    </w:p>
    <w:p>
      <w:pPr/>
      <w:r>
        <w:rPr/>
        <w:t xml:space="preserve">Fotbalisté Baníku Ostrava hodili za hlavu loňskou sezónu, kdy hráli o záchranu a chtějí začít znovu. Během letní pauzy byl tým kompletně přestavěn a přišlo hned 11 nových hráčů. Soupiska byla výrazně omlazena i odchody hráčů, jako je Laštůvka nebo Kuzmanovič. </w:t>
      </w:r>
    </w:p>
    <w:p>
      <w:pPr/>
      <w:r>
        <w:rPr>
          <w:b w:val="1"/>
          <w:bCs w:val="1"/>
        </w:rPr>
        <w:t xml:space="preserve">Pavel Hapal, trenér FC Baník Ostrava. </w:t>
      </w:r>
      <w:r>
        <w:rPr/>
        <w:t xml:space="preserve">"Je to velká obměna kádru, ale na druhou stranu věřím, že jsme přivedli kvalitu. Mužstvo bude herně kvalitnější, pohyblivější a já věřím, že se to odrazí na výsledcích." </w:t>
      </w:r>
    </w:p>
    <w:p>
      <w:pPr/>
      <w:r>
        <w:rPr/>
        <w:t xml:space="preserve">Novým kapitánem byl zvolen Jiří Fleischman, který se po zranění dává dohromady a začíná trénovat. </w:t>
      </w:r>
    </w:p>
    <w:p>
      <w:pPr/>
      <w:r>
        <w:rPr>
          <w:b w:val="1"/>
          <w:bCs w:val="1"/>
        </w:rPr>
        <w:t xml:space="preserve">Jiří Fleischman, kapitán FC Baník Ostrava: </w:t>
      </w:r>
      <w:r>
        <w:rPr/>
        <w:t xml:space="preserve">"Kluci jsou spokojení, natěšení a na tréninku jde vidět, že jsou nedočkaví a těší se na první kolo, že začne ligový kolotoč." </w:t>
      </w:r>
    </w:p>
    <w:p>
      <w:pPr/>
      <w:r>
        <w:rPr/>
        <w:t xml:space="preserve">Kádr je již plný, ale stále je naděje, že ho posílí Plavšič, který se nevešel do týmu Slavie. Pár hráčů ale ještě naopak tým opustí. Baník čekají v úvodu soutěže těžcí soupeři. K prvnímu zápasu jede v neděli do Liberce. </w:t>
      </w:r>
    </w:p>
    <w:p>
      <w:pPr/>
      <w:r>
        <w:rPr>
          <w:b w:val="1"/>
          <w:bCs w:val="1"/>
        </w:rPr>
        <w:t xml:space="preserve">Luďek Mikloško, sportovní ředitel FC Baník Ostrava:</w:t>
      </w:r>
      <w:r>
        <w:rPr/>
        <w:t xml:space="preserve"> "Je to fotbal. Pokud se chceme posouvat, nesmíme hledět na to s kým hrajeme, ale udělat body. Začátek bývá často i o štěstí."</w:t>
      </w:r>
    </w:p>
    <w:p>
      <w:pPr/>
      <w:r>
        <w:rPr/>
        <w:t xml:space="preserve">První domácí zápas hraje Baník v sobotu 29. 7. proti Slovácku. Cílem na sezónu je prý konsolidace mužstva a vyšší příčky než v minulém ročníku.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2026-03-28T07:42:09+01:00</dcterms:created>
  <dcterms:modified xsi:type="dcterms:W3CDTF">2026-03-28T07:42:09+01:00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