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20.7.2023,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Pachatele krádeže usvědčila analýza DNA</w:t>
      </w:r>
    </w:p>
    <w:p>
      <w:pPr/>
      <w:r>
        <w:rPr>
          <w:b w:val="1"/>
          <w:bCs w:val="1"/>
        </w:rPr>
        <w:t xml:space="preserve">Policisté pátrali po pachateli vloupání do mléčného baru v Ostravě. I když je stopy dovedly k jednomu podezřelému, neměli dostatek důkazů k jeho usvědčení. To se změnilo po výsledcích expertízy DNA, která potvrdila shodu.</w:t>
      </w:r>
    </w:p>
    <w:p>
      <w:pPr/>
      <w:r>
        <w:rPr/>
        <w:t xml:space="preserve">Ostravští kriminalisté pracovali na případu vloupání dom mléčného baru. Zloděj do objektu vniknul přes okno a ukradl všechno, co se dá zpeněžit. Například drahý alkohol, stravenky, mobil, klíče od vozidla včetně technického  průkazu, ale také trezor s penězi. Celková škoda asi sto  tisícům korun.</w:t>
      </w:r>
    </w:p>
    <w:p>
      <w:pPr/>
      <w:r>
        <w:rPr>
          <w:b w:val="1"/>
          <w:bCs w:val="1"/>
        </w:rPr>
        <w:t xml:space="preserve">Eva Michalíková, mluvčí PČR Ostrava:</w:t>
      </w:r>
      <w:r>
        <w:rPr/>
        <w:t xml:space="preserve"> "Policisté shromažďovali důkazní materiály, aby pachatele ztotožnili. I přesto, že samotný objekt  nedisponoval kamerovým vybavením, policisté měli v hledáčku jednu podezřelou osobu, kterou byl  právě tehdy 36letý muž. Ten s policisty nespolupracoval a k vloupání do objektu se nedoznal.  Vzhledem k tomu, že kriminalisté neměli usvědčující důkazy, muže neobvinili.</w:t>
      </w:r>
    </w:p>
    <w:p>
      <w:pPr/>
      <w:r>
        <w:rPr/>
        <w:t xml:space="preserve">Sebrané stopy zkoumali také odborníci z odboru kriminalistické techniky a expertíz ve Frýdku-Místku, kteří se specializují na identifikaci pomocí DNA a ti byli úspěšní. Porovnáním s národní databází byla nalezena shoda právě s mužem, který byl podezřelý. </w:t>
      </w:r>
    </w:p>
    <w:p>
      <w:pPr/>
      <w:r>
        <w:rPr>
          <w:b w:val="1"/>
          <w:bCs w:val="1"/>
        </w:rPr>
        <w:t xml:space="preserve">Pavel Tomek, kriminalistický expert: </w:t>
      </w:r>
      <w:r>
        <w:rPr>
          <w:i w:val="1"/>
          <w:iCs w:val="1"/>
        </w:rPr>
        <w:t xml:space="preserve">"Výsledkem analýzy je tzv. profil DNA. Jde o alfanumerický kód a my jsme potom schopni říct ano, tahle stopa, tento biologický materiál pochází od této konkrétní osoby." </w:t>
      </w:r>
    </w:p>
    <w:p>
      <w:pPr/>
      <w:r>
        <w:rPr/>
        <w:t xml:space="preserve">Kriminalisté začali po muži pátrat a zjistili, že je v současné době ve výkonu trestu za  předchozí zločiny. Komisař ho tedy navíc obvinil z krádeže, za což mu hrozí 5 let vězení. Obviněný se ke  svému jednání tentokrát plně doznal.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Podmáčený dům na náměstí v Havířově se musí opravit</w:t>
      </w:r>
    </w:p>
    <w:p>
      <w:pPr/>
      <w:r>
        <w:rPr>
          <w:b w:val="1"/>
          <w:bCs w:val="1"/>
        </w:rPr>
        <w:t xml:space="preserve">Už za pár dnů začne výměna hydroizolace podmáčeného domu v centru Havířova. Oprava nebude jednoduchá, jelikož dům stojí na náměstí Republiky, kam nemůže najet těžká technika.</w:t>
      </w:r>
    </w:p>
    <w:p>
      <w:pPr/>
      <w:r>
        <w:rPr/>
        <w:t xml:space="preserve">Takto vypadají sklepy v panelovém domě na náměstí Republiky v Havířově. Voda se tam tlačí už mnoho let. Dům zapáchá, tvoří se plíseň a hlavně vlhkostí trpí i základy domu. Městská realitní agentura se rozhodla problém vyřešit.</w:t>
      </w:r>
    </w:p>
    <w:p>
      <w:pPr/>
      <w:r>
        <w:rPr>
          <w:b w:val="1"/>
          <w:bCs w:val="1"/>
        </w:rPr>
        <w:t xml:space="preserve">Alexandr Jusku, vedoucí technik investic a oprav: </w:t>
      </w:r>
      <w:r>
        <w:rPr/>
        <w:t xml:space="preserve">“Bude odstraněna původní hydroizolace, provedou se tady nějaké výkopy do hloubky téměř až pěti metrů. Veškerá původní hydroizolace půjde pryč, přijde nová izolace, oprava kanalizace, hutnění a pokládka zpět dlažby."</w:t>
      </w:r>
    </w:p>
    <w:p>
      <w:pPr/>
      <w:r>
        <w:rPr/>
        <w:t xml:space="preserve">Firma musí rozebrat chodník do šířky pěti metrů.</w:t>
      </w:r>
    </w:p>
    <w:p>
      <w:pPr/>
      <w:r>
        <w:rPr>
          <w:b w:val="1"/>
          <w:bCs w:val="1"/>
        </w:rPr>
        <w:t xml:space="preserve">Štefan Škorvaga, zhotovitel: </w:t>
      </w:r>
      <w:r>
        <w:rPr/>
        <w:t xml:space="preserve">“Kopat do pěti metrů, není tak jednoduché. Musíme ty výkopy pažit a všechno odvážet, a to odvážení přes to náměstí. Máme povolenou techniku zhruba do tří a půl tun. To znamená, že i ta hlína se bude odvážet po malém množství. Jestli tady jsou restaurace, bude to složitější, a to i pro lidi, kteří chodí do těch domů, ale budeme se snažit, ať je omezíme, co nejméně.” </w:t>
      </w:r>
    </w:p>
    <w:p>
      <w:pPr/>
      <w:r>
        <w:rPr/>
        <w:t xml:space="preserve">Nájemníci domu nemusí své sklepy vyklízet, jen je zabezpečit proti prašnosti.</w:t>
      </w:r>
    </w:p>
    <w:p>
      <w:pPr/>
      <w:r>
        <w:rPr>
          <w:b w:val="1"/>
          <w:bCs w:val="1"/>
        </w:rPr>
        <w:t xml:space="preserve">Simona Součková, mluvčí Městské realitní agentury:</w:t>
      </w:r>
      <w:r>
        <w:rPr/>
        <w:t xml:space="preserve"> "Co se týče přístupu do domu, do vchodů jednotlivých, tak bude ze zadní části, s tím, že budou i z hlavního náměstí, ale pokud ta stavba bude v takové fázi, že bude lepší, aby používali z bezpečnostních důvodů zadní vchod."</w:t>
      </w:r>
    </w:p>
    <w:p>
      <w:pPr/>
      <w:r>
        <w:rPr/>
        <w:t xml:space="preserve">Výkopové práce by měly začít 1. srpna. Firma by měla stavbu dokončit do poloviny listopadu.</w:t>
      </w:r>
    </w:p>
    <w:p>
      <w:pPr/>
      <w:r>
        <w:rPr/>
        <w:t xml:space="preserve">---</w:t>
      </w:r>
    </w:p>
    <w:p>
      <w:pPr/>
      <w:r>
        <w:rPr/>
        <w:t xml:space="preserve">Ředitel Seniorcentra Opava Radim Křupala rezignoval na svou funkci, informovala o tom opavská radnice. Křupala se rozhodl opustit vedení městské příspěvkové organizace a podle svého vyjádření se chce věnovat jiné profesní oblasti. Organizaci vedl s pauzou kvůli zvolení primátorem od února 2008.</w:t>
      </w:r>
    </w:p>
    <w:p>
      <w:pPr/>
      <w:r>
        <w:rPr/>
        <w:t xml:space="preserve">Dvě strážnice Městské policie Ostrava empaticky přesvědčily mladíka, který si chtěl vzít život skokem z konstrukce Sýkorova mostu v Ostravě, aby si neublížil. Muž řekl, že má psychické problémy a neví, co má dělat. Strážnice ho poté předaly do rukou zdravotníků.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 </w:t>
      </w:r>
    </w:p>
    <w:p>
      <w:pPr>
        <w:pStyle w:val="Heading1"/>
      </w:pPr>
      <w:r>
        <w:rPr>
          <w:sz w:val="36"/>
          <w:szCs w:val="36"/>
        </w:rPr>
        <w:t xml:space="preserve">V Porubě opravují poškozená sportoviště</w:t>
      </w:r>
    </w:p>
    <w:p>
      <w:pPr/>
      <w:r>
        <w:rPr>
          <w:b w:val="1"/>
          <w:bCs w:val="1"/>
        </w:rPr>
        <w:t xml:space="preserve">V Ostravě-Porubě mají lidé k dispozici několik desítek dětských hřišť. Na některých z nich se už ale podepsal zub času. Procházejí proto úpravami.</w:t>
      </w:r>
    </w:p>
    <w:p>
      <w:pPr/>
      <w:r>
        <w:rPr/>
        <w:t xml:space="preserve">Porubská radnice se pustila do oprav poškozených sportovišť. Jde o hřiště vybudovaná v letech 2005 a 2006, která už jsou za tu dobu opotřebená a potřebují obnovit.</w:t>
      </w:r>
    </w:p>
    <w:p>
      <w:pPr/>
      <w:r>
        <w:rPr>
          <w:b w:val="1"/>
          <w:bCs w:val="1"/>
        </w:rPr>
        <w:t xml:space="preserve">Richard Hanáčik </w:t>
      </w:r>
      <w:r>
        <w:rPr>
          <w:b w:val="1"/>
          <w:bCs w:val="1"/>
        </w:rPr>
        <w:t xml:space="preserve">(</w:t>
      </w:r>
      <w:r>
        <w:rPr>
          <w:b w:val="1"/>
          <w:bCs w:val="1"/>
        </w:rPr>
        <w:t xml:space="preserve">ANO)</w:t>
      </w:r>
      <w:r>
        <w:rPr>
          <w:b w:val="1"/>
          <w:bCs w:val="1"/>
        </w:rPr>
        <w:t xml:space="preserve">, místostarosta MOb Ostrava-Poruba: </w:t>
      </w:r>
      <w:r>
        <w:rPr/>
        <w:t xml:space="preserve">“Vzhledem klimatických podmínek a celkově tím opotřebením došlo ke zničení povrchu. Na těch hřištích je povrch z umělé trávy, který je opotřebovaný. Ten odstraníme, pod ním je pevný asfaltový povrch, který vysypeme štěrkem a zhutníme a provedeme pokládku nového umělého trávníku, který se zasype křemičitým pískem."</w:t>
      </w:r>
    </w:p>
    <w:p>
      <w:pPr/>
      <w:r>
        <w:rPr/>
        <w:t xml:space="preserve">Úpravou povrchu projdou celkem 4 sportoviště. Kromě dvou na ulici Antonie Bejdové, to je hřiště tady na ulici Podroužkova a další hřiště pak na ulici Makovského.</w:t>
      </w:r>
    </w:p>
    <w:p>
      <w:pPr/>
      <w:r>
        <w:rPr/>
        <w:t xml:space="preserve">Pokud lidé chtějí zjistit, kde najdou nejbližší hřiště v jejich okolí, mohou se podívat na webové stránky Poruby nebo na google mapy.</w:t>
      </w:r>
    </w:p>
    <w:p>
      <w:pPr/>
      <w:r>
        <w:rPr>
          <w:b w:val="1"/>
          <w:bCs w:val="1"/>
        </w:rPr>
        <w:t xml:space="preserve">Martin Otipka, mluvčí MOb Ostrava-Poruba</w:t>
      </w:r>
      <w:r>
        <w:rPr/>
        <w:t xml:space="preserve">: "Pokud by Porubany zajímalo, kde ta hřiště najdou, veškerá hřiště máme zmapovaná a na webových stránkách Poruby je interaktivní mapa, na které jsou zaznačena veškerá  hřiště, sportoviště a pískoviště, která v Porubě máme. </w:t>
      </w:r>
      <w:r>
        <w:rPr>
          <w:i w:val="1"/>
          <w:iCs w:val="1"/>
        </w:rPr>
        <w:t xml:space="preserve">S</w:t>
      </w:r>
      <w:r>
        <w:rPr/>
        <w:t xml:space="preserve">amozřejmě jako každý rok mohou lidé využít i sportoviště při ZŠ a při některých školkách.” </w:t>
      </w:r>
    </w:p>
    <w:p>
      <w:pPr/>
      <w:r>
        <w:rPr/>
        <w:t xml:space="preserve">Která z nich jsou přístupná veřejnosti, to zjistíte na webu bezpecnejsiostrava.cz.</w:t>
      </w:r>
    </w:p>
    <w:p>
      <w:pPr/>
      <w:r>
        <w:rPr/>
        <w:t xml:space="preserve">---</w:t>
      </w:r>
    </w:p>
    <w:p>
      <w:pPr/>
      <w:r>
        <w:rPr/>
        <w:t xml:space="preserve">Hasiči zveřejnili fotografie ze zásahu u požáru kombajnu v Ostravě-Porubě. Způsobil škodu za více než 5 milionů korun. Na místě zasahovalo sedm hasičských jednotek. Plameny zasáhly i neposečenou část pole na ploše asi 100 × 200 metrů. Zásah trval asi dvě a půl hodiny.  Policisté pátrají po muži, který během deseti dnů ukradl v prodejnách potravin alkohol za více jak 10.000 korun. Minimálně třikrát si lahve uložil do košíku a poté zboží ukryl do batohu. Jakékoliv informace přijme linka 158.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Baník Ostrava přestavěl mužstvo a chce patřit k nejlepším</w:t>
      </w:r>
    </w:p>
    <w:p>
      <w:pPr/>
      <w:r>
        <w:rPr>
          <w:b w:val="1"/>
          <w:bCs w:val="1"/>
        </w:rPr>
        <w:t xml:space="preserve">Fotbalový Baník Ostrava je na prahu nové sezóny a všichni doufají, že bude lepší, než ta minulá. Tým byl kompletně přestavěn a hlavně omlazen. Je prý rychlejší, variabilnější i pohyblivější.</w:t>
      </w:r>
    </w:p>
    <w:p>
      <w:pPr/>
      <w:r>
        <w:rPr/>
        <w:t xml:space="preserve">Fotbalisté Baníku Ostrava hodili za hlavu loňskou sezónu, kdy hráli o záchranu a chtějí začít znovu. Během letní pauzy byl tým kompletně přestavěn a přišlo hned 11 nových hráčů. Soupiska byla výrazně omlazena i odchody hráčů, jako je Laštůvka nebo Kuzmanovič. </w:t>
      </w:r>
    </w:p>
    <w:p>
      <w:pPr/>
      <w:r>
        <w:rPr>
          <w:b w:val="1"/>
          <w:bCs w:val="1"/>
        </w:rPr>
        <w:t xml:space="preserve">Pavel Hapal, trenér FC Baník Ostrava. </w:t>
      </w:r>
      <w:r>
        <w:rPr/>
        <w:t xml:space="preserve">"Je to velká obměna kádru, ale na druhou stranu věřím, že jsme přivedli kvalitu. Mužstvo bude herně kvalitnější, pohyblivější a já věřím, že se to odrazí na výsledcích." </w:t>
      </w:r>
    </w:p>
    <w:p>
      <w:pPr/>
      <w:r>
        <w:rPr/>
        <w:t xml:space="preserve">Novým kapitánem byl zvolen Jiří Fleischman, který se po zranění dává dohromady a začíná trénovat. </w:t>
      </w:r>
    </w:p>
    <w:p>
      <w:pPr/>
      <w:r>
        <w:rPr>
          <w:b w:val="1"/>
          <w:bCs w:val="1"/>
        </w:rPr>
        <w:t xml:space="preserve">Jiří Fleischman, kapitán FC Baník Ostrava: </w:t>
      </w:r>
      <w:r>
        <w:rPr/>
        <w:t xml:space="preserve">"Kluci jsou spokojení, natěšení a na tréninku jde vidět, že jsou nedočkaví a těší se na první kolo, že začne ligový kolotoč." </w:t>
      </w:r>
    </w:p>
    <w:p>
      <w:pPr/>
      <w:r>
        <w:rPr/>
        <w:t xml:space="preserve">Kádr je již plný, ale stále je naděje, že ho posílí Plavšič, který se nevešel do týmu Slavie. Pár hráčů ale ještě naopak tým opustí. Baník čekají v úvodu soutěže těžcí soupeři. K prvnímu zápasu jede v neděli do Liberce. </w:t>
      </w:r>
    </w:p>
    <w:p>
      <w:pPr/>
      <w:r>
        <w:rPr>
          <w:b w:val="1"/>
          <w:bCs w:val="1"/>
        </w:rPr>
        <w:t xml:space="preserve">Luďek Mikloško, sportovní ředitel FC Baník Ostrava:</w:t>
      </w:r>
      <w:r>
        <w:rPr/>
        <w:t xml:space="preserve"> "Je to fotbal. Pokud se chceme posouvat, nesmíme hledět na to s kým hrajeme, ale udělat body. Začátek bývá často i o štěstí."</w:t>
      </w:r>
    </w:p>
    <w:p>
      <w:pPr/>
      <w:r>
        <w:rPr/>
        <w:t xml:space="preserve">První domácí zápas hraje Baník v sobotu 29. 7. proti Slovácku. Cílem na sezónu je prý konsolidace mužstva a vyšší příčky než v minulém ročníku. 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20-07-2023-16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2026-09-04T13:29:15+02:00</dcterms:created>
  <dcterms:modified xsi:type="dcterms:W3CDTF">2026-09-04T13:29:15+02:00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