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Svatby v Razovských tufitech</w:t>
      </w:r>
    </w:p>
    <w:p>
      <w:pPr/>
      <w:r>
        <w:rPr>
          <w:b w:val="1"/>
          <w:bCs w:val="1"/>
        </w:rPr>
        <w:t xml:space="preserve">Mezi svatebními obřady se stále oblíbenějšími stávají ty na netradičních místech. Mezi ně patří také Razovské tufity – tufitový lom po erupcích sopky Velký Roudný. Krásné přírodní prostředí a lemující skály vytvářejí nezapomenutelnou atmosféru.</w:t>
      </w:r>
    </w:p>
    <w:p>
      <w:pPr/>
      <w:r>
        <w:rPr/>
        <w:t xml:space="preserve"> Razovské tufity v blízkosti Slezské Harty stojí za pozornost nejen svatebčanů.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„Město Bruntál v rámci svatebních obřadů oddává ne jenom na zámku nebo v obřadní síni, ale také v malebném zákoutí, v přírodě v okolí Bruntálu. Například   v blízkosti břehů přehrady Slezská Harta, jako Jsou Razovské tufity.“</w:t>
      </w:r>
    </w:p>
    <w:p>
      <w:pPr/>
      <w:r>
        <w:rPr>
          <w:b w:val="1"/>
          <w:bCs w:val="1"/>
        </w:rPr>
        <w:t xml:space="preserve">Pavlína Konečná, referent cestovního ruchu MěÚ Bruntál:</w:t>
      </w:r>
      <w:r>
        <w:rPr/>
        <w:t xml:space="preserve"> „Je to krásná příroda, tajemno a neskutečně zajímavé výhledy. Razovské tufity jsou vlastně lom, pro nás laiky je to skála, která se používala ve stavebnictví. Můžeme do teďka v Razové vidět pozůstatky této práce.“  </w:t>
      </w:r>
    </w:p>
    <w:p>
      <w:pPr/>
      <w:r>
        <w:rPr/>
        <w:t xml:space="preserve"> Dojezd na místo sice není po asfaltu, ale město vysekalo v trávě příjezdovou uličku.  </w:t>
      </w:r>
    </w:p>
    <w:p>
      <w:pPr/>
      <w:r>
        <w:rPr>
          <w:b w:val="1"/>
          <w:bCs w:val="1"/>
        </w:rPr>
        <w:t xml:space="preserve">Anketa, svatebčané: </w:t>
      </w:r>
      <w:r>
        <w:rPr/>
        <w:t xml:space="preserve">„Je to tady krásné.“</w:t>
      </w:r>
    </w:p>
    <w:p>
      <w:pPr/>
      <w:r>
        <w:rPr/>
        <w:t xml:space="preserve">„No překrásné. Velice hezké prostředí, hezky to tady nachystali všichni svatebčané, ale je to tu moc hezké.“</w:t>
      </w:r>
    </w:p>
    <w:p>
      <w:pPr/>
      <w:r>
        <w:rPr/>
        <w:t xml:space="preserve">„Prostředí je úplně úžasné. Pro nezvyklého ženicha, nezvyklou nevěstu nic geniálnějšího nemohli vymyslet.“</w:t>
      </w:r>
    </w:p>
    <w:p>
      <w:pPr/>
      <w:r>
        <w:rPr/>
        <w:t xml:space="preserve">„Já bych se hned vdávala znovu.“</w:t>
      </w:r>
    </w:p>
    <w:p>
      <w:pPr/>
      <w:r>
        <w:rPr/>
        <w:t xml:space="preserve">„Mě se tady moc líbí.“</w:t>
      </w:r>
    </w:p>
    <w:p>
      <w:pPr/>
      <w:r>
        <w:rPr/>
        <w:t xml:space="preserve"> Také samotný lom skrývá různá překvapení i poznání, jak se v dávných dobách sopečná láva dobývala.</w:t>
      </w:r>
    </w:p>
    <w:p>
      <w:pPr/>
      <w:r>
        <w:rPr>
          <w:b w:val="1"/>
          <w:bCs w:val="1"/>
        </w:rPr>
        <w:t xml:space="preserve">Pavlína Konečná, referent cestovního ruchu MěÚ Bruntál: </w:t>
      </w:r>
      <w:r>
        <w:rPr/>
        <w:t xml:space="preserve">„Je tam třeba, pro zajímavost, takový neidentifikovatelný předmět a říká se, že to je vana pro Marii Terezii, že už tenkrát věděli, že ten tufit uchovává dlouhou dobu teplou vodu a z Razovského tufitu se snažili vysekat vanu, kterou dali na sáně, ale koně jak cukly, tak ona praskla. Takže tato vana pro Marii Terezii zůstala tady u nás v Razové a váže se k tomu tato legenda. Tak věříme, že to je pravda.“</w:t>
      </w:r>
    </w:p>
    <w:p>
      <w:pPr/>
      <w:r>
        <w:rPr/>
        <w:t xml:space="preserve"> Za návštěvu pak stojí nejen lom, ale i břehy přehrady a nedaleké Centrum Slezská Harta.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4-07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2026-05-16T09:44:13+02:00</dcterms:created>
  <dcterms:modified xsi:type="dcterms:W3CDTF">2026-05-16T09:44:13+02:00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