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Prázdniny jsou ve znamení oprav na školách</w:t>
      </w:r>
    </w:p>
    <w:p>
      <w:pPr/>
      <w:r>
        <w:rPr>
          <w:b w:val="1"/>
          <w:bCs w:val="1"/>
        </w:rPr>
        <w:t xml:space="preserve">Slezská Ostrava investuje do oprav a modernizace základních a mateřských škol. Za poslední 4 roky to bylo téměř 76 milionů korun. Aktuálně během prázdnin probíhá také velká rekonstrukce Mateřské školy Slívova.</w:t>
      </w:r>
    </w:p>
    <w:p>
      <w:pPr/>
      <w:r>
        <w:rPr/>
        <w:t xml:space="preserve">Období letních prázdnin je nejlepší pro opravy základních a  mateřských škol. Aktuálně se intenzivně pracuje také ve Slezské Ostravě.</w:t>
      </w:r>
    </w:p>
    <w:p>
      <w:pPr/>
      <w:r>
        <w:rPr>
          <w:b w:val="1"/>
          <w:bCs w:val="1"/>
        </w:rPr>
        <w:t xml:space="preserve">Richard Vereš (ANO), starosta Slezské Ostravy:</w:t>
      </w:r>
      <w:r>
        <w:rPr/>
        <w:t xml:space="preserve"> "Aktuálně probíhá rekonstrukce tady na mateřské školce Slívova,  kde byl havarijní stav elektroinstalace, proto zde probíhá její výměna. Současně  probíhá také i výměna rozvodů vody. Takže jsme pojali tu rekonstrukci spíše  komplexně. Školka je tedy nyní uzavřena. A práce by měly být dokončeny na konci  léta. Práce probíhaly také na Mateřské škole Jaklovecká, kde byl  naopak problém se statikou budovy. Tedy byla posílena tato statika, tak aby  neohrožoval stav budovy provoz školky jako takové."</w:t>
      </w:r>
    </w:p>
    <w:p>
      <w:pPr/>
      <w:r>
        <w:rPr/>
        <w:t xml:space="preserve">Náklady na rekonstrukci Mateřské školy Slívova byly  vyčísleny na více než 3 milion korun včetně DPH. Školství patří tradičně mezi  nejdůležitější oblasti, o které je potřeba se starat a neustále je  zdokonalovat. Ať už v oblasti různých oprav nebo například modernizací. </w:t>
      </w:r>
    </w:p>
    <w:p>
      <w:pPr/>
      <w:r>
        <w:rPr>
          <w:b w:val="1"/>
          <w:bCs w:val="1"/>
        </w:rPr>
        <w:t xml:space="preserve">Richard Vereš (ANO), starosta Slezské Ostravy:</w:t>
      </w:r>
      <w:r>
        <w:rPr/>
        <w:t xml:space="preserve"> "Městský obvod Slezská Ostrava zřizuje celkem 8 škol. Z toho  jsou 4 základní a 4 mateřské. Ty fungují na celkem šestnácti budovách. Městský  obvod se celkem pravidelně snaží tyto budovy opravovat. A investovat do nich.  Ročně takto investujeme zhruba 20 milionů korun, které míří například na opravy  rozvodů ve školách, ale také úpravy jejich zahrad. Výstavby nových školních  hřišť, včetně těch multifunkčních. Nebo také na věci, jako je například instalace  větrání s rekuperacemi odpadního tepla, což byla jedna z největších investičních  akcí posledních let. Dalších více než 20 milionů korun ročně dáváme na samotný  provoz škol a na menší výdaje. I na obnovu nábytku, například ve třídách nebo v kabinetech.  Nebo výměnu podlah v jednotlivých učebnách."</w:t>
      </w:r>
    </w:p>
    <w:p>
      <w:pPr/>
      <w:r>
        <w:rPr/>
        <w:t xml:space="preserve">Největší investiční akcí posledních let byla právě v roce  2020 instalace nuceného větrání s rekuperací na všech základních školách,  která vyšla na 13,5 milionu korun. Obvodu se ale podařilo na tento projekt získat  dotaci z Operačního programu Životní prostředí ve výši téměř 9,5 milionu  korun. </w:t>
      </w:r>
    </w:p>
    <w:p>
      <w:pPr/>
      <w:r>
        <w:rPr>
          <w:b w:val="1"/>
          <w:bCs w:val="1"/>
        </w:rPr>
        <w:t xml:space="preserve">Richard Vereš (ANO), starosta Slezské Ostravy:</w:t>
      </w:r>
      <w:r>
        <w:rPr/>
        <w:t xml:space="preserve"> "V druhé polovině tohoto roku a v roce příštím se  rozběhnou další projekty v našich zejména základních školách. Půjde o  rekonstrukce odborných učeben. Respektive zřízení nových odborných učeben v těchto  školách, kde se chceme zaměřit také na učebny praktických předmětů. To znamená  na díly, cvičné kuchyňky nebo na skleníky na školních zahradách."</w:t>
      </w:r>
    </w:p>
    <w:p>
      <w:pPr/>
      <w:r>
        <w:rPr/>
        <w:t xml:space="preserve">Od roku 2019 se do škol a školek ve Slezské Ostravě  investovalo zhruba 76 milionů korun. </w:t>
      </w:r>
    </w:p>
    <w:p>
      <w:pPr/>
      <w:r>
        <w:rPr/>
        <w:t xml:space="preserve">---</w:t>
      </w:r>
    </w:p>
    <w:p>
      <w:pPr>
        <w:pStyle w:val="Heading1"/>
      </w:pPr>
      <w:r>
        <w:rPr>
          <w:sz w:val="36"/>
          <w:szCs w:val="36"/>
        </w:rPr>
        <w:t xml:space="preserve">Chystají se Slezskoostravské filmové pátky</w:t>
      </w:r>
    </w:p>
    <w:p>
      <w:pPr/>
      <w:r>
        <w:rPr>
          <w:b w:val="1"/>
          <w:bCs w:val="1"/>
        </w:rPr>
        <w:t xml:space="preserve">Slezská Ostrava opět chystá letní filmová promítání. Tři komedie a životopisné drama budou k vidění v průběhu srpna vždy v pátek na různých místech obvodu. Vstup bude tradičně zdarma.</w:t>
      </w:r>
    </w:p>
    <w:p>
      <w:pPr/>
      <w:r>
        <w:rPr/>
        <w:t xml:space="preserve">Slezská Ostrava připravila na letošní léto další pravidelná  filmová promítání. </w:t>
      </w:r>
    </w:p>
    <w:p>
      <w:pPr/>
      <w:r>
        <w:rPr>
          <w:b w:val="1"/>
          <w:bCs w:val="1"/>
        </w:rPr>
        <w:t xml:space="preserve">Richard Vereš (ANO), starosta Slezské Ostravy:</w:t>
      </w:r>
      <w:r>
        <w:rPr/>
        <w:t xml:space="preserve"> "Slezskoostravské filmové pátky se staly již tradiční akcí.  Městský obvod pořádá tato promítání již od roku 2020. Od té doby pořádal  promítání celkem 22krát. Letos nás tedy čekají 4 promítání napříč městským  obvodem."</w:t>
      </w:r>
    </w:p>
    <w:p>
      <w:pPr/>
      <w:r>
        <w:rPr/>
        <w:t xml:space="preserve">4. srpna se mohou diváci těšit od 21:00 hodin na filmovou hudební  komedii Mamma Mia! Here We Go Again. 11. srpna pak na životopisné drama Zátopek.  18. srpna ve 20:30 pak komedie Poslední aristokratka a 1. září to bude ve  stejný čas komedie Přes prsty. </w:t>
      </w:r>
    </w:p>
    <w:p>
      <w:pPr/>
      <w:r>
        <w:rPr>
          <w:b w:val="1"/>
          <w:bCs w:val="1"/>
        </w:rPr>
        <w:t xml:space="preserve">Richard Vereš (ANO), starosta Slezské Ostravy:</w:t>
      </w:r>
      <w:r>
        <w:rPr/>
        <w:t xml:space="preserve"> "Promítání se tak bude konat nejen u Slezskoostravské  radnice, ale také v areálu Sokolu Koblov nebo hasičské zbrojnice v Kunčičkách.  Na to je potřeba říct, že městský obvod podporuje i další promítání v městském  obvodu. Jako například ve farní zahradě v Heřmanicích."</w:t>
      </w:r>
    </w:p>
    <w:p>
      <w:pPr/>
      <w:r>
        <w:rPr/>
        <w:t xml:space="preserve">Filmové akce jsou mezi návštěvníky poměrně oblíbené. Obvod už  v minulosti například propojil promítací dny pro děti i dospělé. </w:t>
      </w:r>
    </w:p>
    <w:p>
      <w:pPr/>
      <w:r>
        <w:rPr>
          <w:b w:val="1"/>
          <w:bCs w:val="1"/>
        </w:rPr>
        <w:t xml:space="preserve">Richard Vereš (ANO), starosta Slezské Ostravy:</w:t>
      </w:r>
      <w:r>
        <w:rPr/>
        <w:t xml:space="preserve"> "Městský obvod pořádá promítání také v jiných ročních  obdobích. A to uvnitř. Jednalo se například o Kinokavárnu, která se uskutečnila  letos poprvé v Kulturním domě Heřmanice."</w:t>
      </w:r>
    </w:p>
    <w:p>
      <w:pPr/>
      <w:r>
        <w:rPr/>
        <w:t xml:space="preserve">Vstup na letní Slezskoostravské filmové pátky je zdarma.  Akce je koncipována primárně pro rodiny s dětmi. Program najdou lidé už na  facebookových stránkách Slezské Ostravy. Se sebou si stačí přinést deku na  posezení, případně repelent proti komárům a dobrou náladu. </w:t>
      </w:r>
    </w:p>
    <w:p>
      <w:pPr/>
      <w:r>
        <w:rPr/>
        <w:t xml:space="preserve">---</w:t>
      </w:r>
    </w:p>
    <w:p>
      <w:pPr>
        <w:pStyle w:val="Heading1"/>
      </w:pPr>
      <w:r>
        <w:rPr>
          <w:sz w:val="36"/>
          <w:szCs w:val="36"/>
        </w:rPr>
        <w:t xml:space="preserve">SDH Antošovice pořádal soutěž v požárním útoku</w:t>
      </w:r>
    </w:p>
    <w:p>
      <w:pPr/>
      <w:r>
        <w:rPr>
          <w:b w:val="1"/>
          <w:bCs w:val="1"/>
        </w:rPr>
        <w:t xml:space="preserve">Sbor dobrovolných hasičů v Antošovicích pořádal soutěž v požárním útoku. Akce se zúčastnila čtyři družstva ze tří stanic dobrovolných hasičů. Cílem nebyl jenom samotný závod, ale hlavně udržet dlouholetou tradici. A zároveň zpestřit odpoledne návštěvníkům.</w:t>
      </w:r>
    </w:p>
    <w:p>
      <w:pPr/>
      <w:r>
        <w:rPr/>
        <w:t xml:space="preserve">Na hasičském hřišti v Antošovicích se sešli dobrovolní  hasiči ze Slezské Ostravy. Pořádali mezi sebou malé hasičské závody.</w:t>
      </w:r>
    </w:p>
    <w:p>
      <w:pPr/>
      <w:r>
        <w:rPr>
          <w:b w:val="1"/>
          <w:bCs w:val="1"/>
        </w:rPr>
        <w:t xml:space="preserve">Petr Dočkal, starosta SDH Antošovice:</w:t>
      </w:r>
      <w:r>
        <w:rPr/>
        <w:t xml:space="preserve"> "Dnešní akce v Antošovicích je 15. ročník už. Máme to  jako memoriál Ing. Ericha Heriána, který umřel už dávno. A tak jsme si řekli,  že většina těch akcí hasičských je takový nějaký memoriál. Tak jsme se  rozhodli, že půjdeme tím duchem, že zůstaneme u toho jednoho. Že to nebudeme měnit,  protože bohužel těch členů umírá čím dál víc a víc. Holt ten sbor stárne a  mladých lidí moc není. Zájem nemají, oni mají spíš ty hry a fotbaly. Takže nezbývá  než ti starší, že to drží. Uvidíme, jak dlouho."</w:t>
      </w:r>
    </w:p>
    <w:p>
      <w:pPr/>
      <w:r>
        <w:rPr>
          <w:b w:val="1"/>
          <w:bCs w:val="1"/>
        </w:rPr>
        <w:t xml:space="preserve">Richard Vereš (ANO), starosta Slezské Ostravy:</w:t>
      </w:r>
      <w:r>
        <w:rPr/>
        <w:t xml:space="preserve"> "Sbory dobrovolných hasičů na Slezské Ostravě, kterých máme  celkem 5 nevykonávají pouze tu samotnou požární činnost, ale organizují také  řadu společenských, kulturních akcí, které městský obvod hojně podporuje. Mezi  ty se řadí i dnešní akce tady v Antošovicích, která je jednak soutěží  hasičských družstev v požárním útoku O pohár starosty Slezské Ostravy. Ale  zároveň se jedná i o kulturní akci, kde se mohou potkat lidé z Antošovic a  blízkého okolí. Jedná se tedy o komunitní akci a nejenom o hasičskou akci jako  takovou."</w:t>
      </w:r>
    </w:p>
    <w:p>
      <w:pPr/>
      <w:r>
        <w:rPr/>
        <w:t xml:space="preserve">Do soutěže se nakonec přihlásily čtyři družstva. Každé mělo  sedm členů. </w:t>
      </w:r>
    </w:p>
    <w:p>
      <w:pPr/>
      <w:r>
        <w:rPr>
          <w:b w:val="1"/>
          <w:bCs w:val="1"/>
        </w:rPr>
        <w:t xml:space="preserve">Petr Dočkal, starosta SDH Antošovice:</w:t>
      </w:r>
      <w:r>
        <w:rPr/>
        <w:t xml:space="preserve"> "S tím, že jeden dělá tu mašinu, čerpadlo. Jeden dělá  koš, sací koš vzadu. Mezitím jsou savice dvě, musí se to spojit, takže ještě  tam je spojař uprostřed. A potom je vlastní útok. To jsou dva, kteří běží  dopředu a musí sestříknout buď, měli jsme tam kanystry jako terče. Existují i  nástřikové terče, kde se přesný počet litrů vody musí dat. Takže dva jsou vpředu  a jeden dělá ten troják, rozdělovač takzvaný. A jeden mu pomáhá dělat ty spoje,  protože by to sám neutáhl. Ono to je těžké. Ta voda, jak se tam nalije, tak to  člověk neutáhne."</w:t>
      </w:r>
    </w:p>
    <w:p>
      <w:pPr/>
      <w:r>
        <w:rPr/>
        <w:t xml:space="preserve">Putovní pohár si nakonec odnesli dobrovolní hasiči z Muglinova,  kteří zvládli závody za krásných 28 vteřin. O něco přes dvě sekundy pomalejší  byli hasiči z Kunčiček a třetí a čtvrté místo patřilo domácím. </w:t>
      </w:r>
    </w:p>
    <w:p>
      <w:pPr/>
      <w:r>
        <w:rPr>
          <w:b w:val="1"/>
          <w:bCs w:val="1"/>
        </w:rPr>
        <w:t xml:space="preserve">Petr Dočkal, starosta SDH Antošovice:</w:t>
      </w:r>
      <w:r>
        <w:rPr/>
        <w:t xml:space="preserve"> "My to tady máme více udělané takové klasické závody hasičské.  Existuje ještě požární sport, ale ty časy tam už jsou třeba 20 vteřin jeden  čas. A už jsou tam jiné hadice, tenčí a je to rychlejší všechno. A je to spíš  pro sportovce než pro nějaké starší muže, když to řeknu jednodušeji."</w:t>
      </w:r>
    </w:p>
    <w:p>
      <w:pPr/>
      <w:r>
        <w:rPr>
          <w:b w:val="1"/>
          <w:bCs w:val="1"/>
        </w:rPr>
        <w:t xml:space="preserve">Richard Vereš (ANO), starosta Slezské Ostravy:</w:t>
      </w:r>
      <w:r>
        <w:rPr/>
        <w:t xml:space="preserve"> "Zejména tady v Antošovicích tvoří sbor dobrovolných  hasičů významnou složku komunitního života. Pořádá řadu akcí. I blízký domov  pro seniory, který jsme v nedávné době vystavěli, tak se dá propojit právě  s areálem hasičské zbrojnice. A mohou se tady konat akce pro širokou  veřejnost."</w:t>
      </w:r>
    </w:p>
    <w:p>
      <w:pPr/>
      <w:r>
        <w:rPr/>
        <w:t xml:space="preserve">Antošovický sbor má aktuálně 72 členů. V nejlepších dobách  dosáhl počtu 99, ale stovku nikdy nepřekonal. </w:t>
      </w:r>
    </w:p>
    <w:p>
      <w:pPr/>
      <w:r>
        <w:rPr>
          <w:b w:val="1"/>
          <w:bCs w:val="1"/>
        </w:rPr>
        <w:t xml:space="preserve">Petr Dočkal, starosta SDH Antošovice:</w:t>
      </w:r>
      <w:r>
        <w:rPr/>
        <w:t xml:space="preserve"> "Minulý rok jsme měli 90. let sboru, jsme oslavili, takže ta  akce byla větší. A tady to je spíš taková komorní akce, že ty sbory se  navštěvují navzájem v rámci těch akcí. Těch závodů, jak jste si mohli  všimnout tady. Nic víc to není, potom samozřejmě nějaká ta zábava volná, máme  dneska živou hudbu objednanou. A je to více o pobavení těch lidí, protože v těch  vesnicích moc toho vyžití už není."</w:t>
      </w:r>
    </w:p>
    <w:p>
      <w:pPr/>
      <w:r>
        <w:rPr>
          <w:b w:val="1"/>
          <w:bCs w:val="1"/>
        </w:rPr>
        <w:t xml:space="preserve">Richard Vereš (ANO), starosta Slezské Ostravy:</w:t>
      </w:r>
      <w:r>
        <w:rPr/>
        <w:t xml:space="preserve"> "Podpora dobrovolných hasičů se samozřejmě podepisuje i do obnovy  jejich vybavení a techniky. Ale také do rekonstrukce jejich budov. Zde v Antošovicích  je již hasičská zbrojnice zrekonstruována a aktuálně připravujeme například  rekonstrukce hasičské zbrojnice v Heřmanicích."</w:t>
      </w:r>
    </w:p>
    <w:p>
      <w:pPr/>
      <w:r>
        <w:rPr/>
        <w:t xml:space="preserve">Novou moderní zbrojnici mají od podzimu roku 2019 také  hasiči v Muglinově.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5-07-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2026-10-13T19:19:09+02:00</dcterms:created>
  <dcterms:modified xsi:type="dcterms:W3CDTF">2026-10-13T19:19:09+02:00</dcterms:modified>
</cp:coreProperties>
</file>

<file path=docProps/custom.xml><?xml version="1.0" encoding="utf-8"?>
<Properties xmlns="http://schemas.openxmlformats.org/officeDocument/2006/custom-properties" xmlns:vt="http://schemas.openxmlformats.org/officeDocument/2006/docPropsVTypes"/>
</file>