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Prázdniny jsou ve znamení oprav na školách</w:t>
      </w:r>
    </w:p>
    <w:p>
      <w:pPr/>
      <w:r>
        <w:rPr>
          <w:b w:val="1"/>
          <w:bCs w:val="1"/>
        </w:rPr>
        <w:t xml:space="preserve">Slezská Ostrava investuje do oprav a modernizace základních a mateřských škol. Za poslední 4 roky to bylo téměř 76 milionů korun. Aktuálně během prázdnin probíhá také velká rekonstrukce Mateřské školy Slívova.</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w:t>
      </w:r>
      <w:b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w:t>
      </w:r>
      <w:b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w:t>
      </w:r>
      <w:br/>
    </w:p>
    <w:p>
      <w:pPr/>
      <w:r>
        <w:rPr/>
        <w:t xml:space="preserve">---</w:t>
      </w:r>
    </w:p>
    <w:p>
      <w:pPr>
        <w:pStyle w:val="Heading1"/>
      </w:pPr>
      <w:r>
        <w:rPr>
          <w:sz w:val="36"/>
          <w:szCs w:val="36"/>
        </w:rPr>
        <w:t xml:space="preserve">Chystají se Slezskoostravské filmové pátky</w:t>
      </w:r>
    </w:p>
    <w:p>
      <w:pPr/>
      <w:r>
        <w:rPr>
          <w:b w:val="1"/>
          <w:bCs w:val="1"/>
        </w:rPr>
        <w:t xml:space="preserve">Slezská Ostrava opět chystá letní filmová promítání. Tři komedie a životopisné drama budou k vidění v průběhu srpna vždy v pátek na různých místech obvodu. Vstup bude tradičně zdarma.</w:t>
      </w:r>
    </w:p>
    <w:p>
      <w:pPr/>
      <w:r>
        <w:rPr/>
        <w:t xml:space="preserve">Slezská Ostrava připravila na letošní léto další pravidelná  filmová promítání. </w:t>
      </w:r>
    </w:p>
    <w:p>
      <w:pPr/>
      <w:r>
        <w:rPr>
          <w:b w:val="1"/>
          <w:bCs w:val="1"/>
        </w:rPr>
        <w:t xml:space="preserve">Richard Vereš (ANO), starosta Slezské Ostravy:</w:t>
      </w:r>
      <w:r>
        <w:rPr/>
        <w:t xml:space="preserve">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4. srpna se mohou diváci těšit od 21:00 hodin na filmovou hudební  komedii Mamma Mia! Here We Go Again. 11. srpna pak na životopisné drama Zátopek.  18. srpna ve 20:30 pak komedie Poslední aristokratka a 1. září to bude ve  stejný čas komedie Přes prsty.</w:t>
      </w:r>
      <w:b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Filmové akce jsou mezi návštěvníky poměrně oblíbené. Obvod už  v minulosti například propojil promítací dny pro děti i dospělé.</w:t>
      </w:r>
      <w:br/>
    </w:p>
    <w:p>
      <w:pPr/>
      <w:r>
        <w:rPr>
          <w:b w:val="1"/>
          <w:bCs w:val="1"/>
        </w:rPr>
        <w:t xml:space="preserve">Richard Vereš (ANO), starosta Slezské Ostravy:</w:t>
      </w:r>
      <w:r>
        <w:rPr/>
        <w:t xml:space="preserve"> "Městský obvod pořádá promítání také v jiných ročních  obdobích. A to uvnitř. Jednalo se například o Kinokavárnu, která se uskutečnila  letos poprvé v Kulturním domě Heřmanice."</w:t>
      </w:r>
    </w:p>
    <w:p>
      <w:pPr/>
      <w:r>
        <w:rPr/>
        <w:t xml:space="preserve">Vstup na letní Slezskoostravské filmové pátky je zdarma.  Akce je koncipována primárně pro rodiny s dětmi. Program najdou lidé už na  facebookových stránkách Slezské Ostravy. Se sebou si stačí přinést deku na  posezení, případně repelent proti komárům a dobrou náladu.</w:t>
      </w:r>
      <w:b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w:t>
      </w:r>
      <w:b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w:t>
      </w:r>
      <w:b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w:t>
      </w:r>
      <w:b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2026-02-14T02:38:03+01:00</dcterms:created>
  <dcterms:modified xsi:type="dcterms:W3CDTF">2026-02-14T02:38:03+01:00</dcterms:modified>
</cp:coreProperties>
</file>

<file path=docProps/custom.xml><?xml version="1.0" encoding="utf-8"?>
<Properties xmlns="http://schemas.openxmlformats.org/officeDocument/2006/custom-properties" xmlns:vt="http://schemas.openxmlformats.org/officeDocument/2006/docPropsVTypes"/>
</file>