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Hasiči reagují na případy tonoucích na Stříbrném jezeře</w:t>
      </w:r>
    </w:p>
    <w:p>
      <w:pPr/>
      <w:r>
        <w:rPr>
          <w:b w:val="1"/>
          <w:bCs w:val="1"/>
        </w:rPr>
        <w:t xml:space="preserve">V Česku se podle statistik ročně utopí zhruba 180 lidí. Nejčastěji kvůli přeceňování vlastních sil, alkoholu a úrazů při skocích do neznámé vody. Důležitá je proto prevence.</w:t>
      </w:r>
    </w:p>
    <w:p>
      <w:pPr/>
      <w:r>
        <w:rPr/>
        <w:t xml:space="preserve">Na Stříbrném jezeře v Opavě se minulý týden utopil 76letý muž. Den na to tady zachránili 15letého chlapce, který chtěl doplavat k molu, ale uprostřed hladiny mu došly síly a začal se topit. V reakci na to tady proběhla osvětová akce pro veřejnost. </w:t>
      </w:r>
    </w:p>
    <w:p>
      <w:pPr/>
      <w:r>
        <w:rPr>
          <w:b w:val="1"/>
          <w:bCs w:val="1"/>
        </w:rPr>
        <w:t xml:space="preserve">Jan Maršálek, hlavní instruktor pro práci na vodě, HZS MS kraje: </w:t>
      </w:r>
      <w:r>
        <w:rPr/>
        <w:t xml:space="preserve">“Abychom jim poskytli informace o tom, jak se chovat u vody, jak dbát své bezpečnosti a bezpečnosti svých blízkých a v případě potřeby umět zasáhnout, umět podat pomůcku nebo podat pomocnou ruku a tonoucímu zachránit život. Každému hrozí při koupání nějaké nebezpečí, ať už to jsou třeba jeho zdravotní komplikace, o kterých třeba ani neví, nebo to může být přecenění vlastních sil. Nemalou roli v letních měsících hraje alkohol.”</w:t>
      </w:r>
    </w:p>
    <w:p>
      <w:pPr/>
      <w:r>
        <w:rPr>
          <w:b w:val="1"/>
          <w:bCs w:val="1"/>
        </w:rPr>
        <w:t xml:space="preserve">Daniel Rother</w:t>
      </w:r>
      <w:r>
        <w:rPr>
          <w:b w:val="1"/>
          <w:bCs w:val="1"/>
        </w:rPr>
        <w:t xml:space="preserve">, předseda oblastní výkonné rady ČČK Opava: </w:t>
      </w:r>
      <w:r>
        <w:rPr/>
        <w:t xml:space="preserve">“Když už se někdo topí, tak by bylo dobré okamžitě zavolat tísňovou linku a pokud se rozhodnu pomáhat, protože pomáhat tonoucímu je skutečně riskantní záležitost, tak k tomu využít nějakého záchranného prostředku ať už to je prkno, pet lahev, kruh, paddleboard, či cokoliv takového, nebo standardních záchranných prostředků jako je kruh, plovák, plovací vesta.”</w:t>
      </w:r>
    </w:p>
    <w:p>
      <w:pPr/>
      <w:r>
        <w:rPr/>
        <w:t xml:space="preserve">Po vytáhnutí tonoucího na břeh je důležitá resuscitace, při které je nutné mu nejprve zaklonit hlavu a pak zahájit dýchání z úst do úst a stlačování hrudníku v jeho středu. </w:t>
      </w:r>
    </w:p>
    <w:p>
      <w:pPr/>
      <w:r>
        <w:rPr>
          <w:b w:val="1"/>
          <w:bCs w:val="1"/>
        </w:rPr>
        <w:t xml:space="preserve">anketa: účastníci osvětové akce: </w:t>
      </w:r>
      <w:r>
        <w:rPr/>
        <w:t xml:space="preserve">“Samozřejmě základní informace o pomoci první při topení a takový obecný přehled o tom, co by člověk měl vědět celý život a opakovat si tyto zkušenosti ať může poskytovat 1. pomoci. To jsou takové základní věci.“</w:t>
      </w:r>
    </w:p>
    <w:p>
      <w:pPr/>
      <w:r>
        <w:rPr/>
        <w:t xml:space="preserve">“Určitě to je důležité. Co mi to dalo? Že vím, že nesmím aktivního topícího zachraňovat. Bylo to zajímavé určitě. Já jsem hlavně kvůli dětí tady šla ať to slyší.”</w:t>
      </w:r>
    </w:p>
    <w:p>
      <w:pPr/>
      <w:r>
        <w:rPr/>
        <w:t xml:space="preserve">Přírodní nádrže většinou fungují bez plavčíků, na místě je tak o to větší opatrnost. </w:t>
      </w:r>
    </w:p>
    <w:p>
      <w:pPr/>
      <w:r>
        <w:rPr>
          <w:b w:val="1"/>
          <w:bCs w:val="1"/>
        </w:rPr>
        <w:t xml:space="preserve">Jan Maršálek, hlavní instruktor pro práci na vodě, HZS MS kraje: </w:t>
      </w:r>
      <w:r>
        <w:rPr/>
        <w:t xml:space="preserve">“Určitě je dobré, pokud by bylo na takových přírodních koupalištích, když už se zde shromažďuje větší počet lidí, tak umístit nějaké informační tabule jednak s čísly záchranných složek, jednak s nějakým rychlým návodem  jak pomoci a určitě by nebyla od věci nějaká záchranná pomůcka typu záchranný kruh s lanem 15, 20metrovým.”</w:t>
      </w:r>
    </w:p>
    <w:p>
      <w:pPr/>
      <w:r>
        <w:rPr/>
        <w:t xml:space="preserve">Tísňová linka je 155 nebo 112 a skvěle funguje také aplikace záchranka, která by neměla chybět v mobilu každého z nás.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koupaliště nabízí bezpečnost a spoustu atrakcí</w:t>
      </w:r>
    </w:p>
    <w:p>
      <w:pPr/>
      <w:r>
        <w:rPr>
          <w:b w:val="1"/>
          <w:bCs w:val="1"/>
        </w:rPr>
        <w:t xml:space="preserve">Lidé, kteří neradi riskují, míří na opavské městské koupaliště. Kromě plaveckých a dětských bazénů tady lidé najdou i dětské brouzdaliště, tobogány, trampolíny, nebo hřiště na beachvolejbal a petanque.</w:t>
      </w:r>
    </w:p>
    <w:p>
      <w:pPr/>
      <w:r>
        <w:rPr/>
        <w:t xml:space="preserve">Na oblíbené opavské městské koupaliště v horkých dnech posledních dnů míří tisíce lidí. I když počasí ke koupání přímo vybízí, návštěvnost je zatím o něco menší než v loňském roce. </w:t>
      </w:r>
    </w:p>
    <w:p>
      <w:pPr/>
      <w:r>
        <w:rPr>
          <w:b w:val="1"/>
          <w:bCs w:val="1"/>
        </w:rPr>
        <w:t xml:space="preserve">Petr Mikesk</w:t>
      </w:r>
      <w:r>
        <w:rPr>
          <w:b w:val="1"/>
          <w:bCs w:val="1"/>
        </w:rPr>
        <w:t xml:space="preserve">a, vedoucí provozu: </w:t>
      </w:r>
      <w:r>
        <w:rPr/>
        <w:t xml:space="preserve">“Je to možná chladnějším červnem, ale poslední dny nám přejí. Co se týká návštěvnosti, největší jsme měli minulý týden, kdy jsme měli diskžokeje a měli jsme prodloužený provoz. Přišlo asi 3 a půl tisíce lidí.  My jsme to udělali poprvé na zkoušku, celkem byl pozitivní ohlas a uvažujeme, že bychom to udělali na konci léta. To pořádalo město v rámci opavského kulturního léta.” </w:t>
      </w:r>
    </w:p>
    <w:p>
      <w:pPr/>
      <w:r>
        <w:rPr/>
        <w:t xml:space="preserve">Koupaliště nabízí spoustu atrakcí jak pro děti, tak pro dospělé.</w:t>
      </w:r>
    </w:p>
    <w:p>
      <w:pPr/>
      <w:r>
        <w:rPr>
          <w:b w:val="1"/>
          <w:bCs w:val="1"/>
        </w:rPr>
        <w:t xml:space="preserve">Petr Mikeska, vedoucí provozu: </w:t>
      </w:r>
      <w:r>
        <w:rPr/>
        <w:t xml:space="preserve">“Máme tady hodně atrakcí pro děti, kdy jsme loni pořídili dvě skákací trampolíny, dětské mlhoviště, máme tu skákací hrady, beachvolejbalový kurt v ceně vstupného, takže když přijde návštěvník, zaplatí vstupní, tak už pak nemusí nic platit. Součástí koupaliště je také minigolf.”</w:t>
      </w:r>
    </w:p>
    <w:p>
      <w:pPr/>
      <w:r>
        <w:rPr>
          <w:b w:val="1"/>
          <w:bCs w:val="1"/>
        </w:rPr>
        <w:t xml:space="preserve">Anna Adamcová, plavčík: </w:t>
      </w:r>
      <w:r>
        <w:rPr/>
        <w:t xml:space="preserve">“Dělám tady plavčíka už šesté léto a za tu dobu, co jsem tady, se žádný takový nestal, že bych musela někoho vytahovat z vody, akorát menší odřeniny, štípnutí  vosy je tady hodně časté.“</w:t>
      </w:r>
    </w:p>
    <w:p>
      <w:pPr/>
      <w:r>
        <w:rPr>
          <w:b w:val="1"/>
          <w:bCs w:val="1"/>
        </w:rPr>
        <w:t xml:space="preserve">Zdeněk Bahenský, plavčík: </w:t>
      </w:r>
      <w:r>
        <w:rPr/>
        <w:t xml:space="preserve">“Za 8 roků to bude 100 roků, co to stojí a původní majitelé, kteří koupaliště stavěli, tak hledali, dlouho hledali místo, kde by se mohlo postavit z toho důvodu, aby ta srážlivost vody byla co nejmenší. Povedlo se. Povedlo se poněvadž v okolí prší a tady neprší. Nebo naopak, tady prší a v okolí neprší.”</w:t>
      </w:r>
    </w:p>
    <w:p>
      <w:pPr/>
      <w:r>
        <w:rPr/>
        <w:t xml:space="preserve">Celý areál koupaliště je chráněnou kulturní památkou a nejvyšší návštěvnost, kterou tady pamatují, byla v roce 91, kdy koupaliště za sezonu navštívilo asi 100 tisíc lidí.</w:t>
      </w:r>
    </w:p>
    <w:p>
      <w:pPr/>
      <w:r>
        <w:rPr>
          <w:b w:val="1"/>
          <w:bCs w:val="1"/>
        </w:rPr>
        <w:t xml:space="preserve">Petr Mikeska, vedoucí provozu: </w:t>
      </w:r>
      <w:r>
        <w:rPr/>
        <w:t xml:space="preserve">“V posledních letech je vidět, že ubývá, kdy v těch lepších letech se návštěvnost pohybuje kolem 50, 60 tisíc lidí. Celkově se mění trend a lidé jsou zvyklí trávit volný čas jiným způsobem. Tráví ho hodně na kole i na bruslích a s poklesem návštěvnosti se potýkají všechny areály.” </w:t>
      </w:r>
    </w:p>
    <w:p>
      <w:pPr/>
      <w:r>
        <w:rPr>
          <w:b w:val="1"/>
          <w:bCs w:val="1"/>
        </w:rPr>
        <w:t xml:space="preserve">anketa: návštěvníci koupaliště: </w:t>
      </w:r>
      <w:r>
        <w:rPr/>
        <w:t xml:space="preserve">“Chodím tu často a je to tu hodně dobrý. Tobogán je lepší ten modrý, protože jede rychleji, ale ten červený je taky dobrý.”</w:t>
      </w:r>
    </w:p>
    <w:p>
      <w:pPr/>
      <w:r>
        <w:rPr/>
        <w:t xml:space="preserve">“Jsem tady poprvé a je to tady super. Nejvíc se mi tady asi líbí skákat do vody.” </w:t>
      </w:r>
    </w:p>
    <w:p>
      <w:pPr/>
      <w:r>
        <w:rPr/>
        <w:t xml:space="preserve">“Mi se tady nejvíc líbí taky skákat do vody, Jsem tady potřetí mi se moc líbí i ty tobogány.”</w:t>
      </w:r>
    </w:p>
    <w:p>
      <w:pPr/>
      <w:r>
        <w:rPr/>
        <w:t xml:space="preserve">“My tady rádi chodíme. Každým rokem minimálně 2x za rok tady jdeme, doporučuji všem. Hlavně s dětmi tobogány, menší brouzdaliště a tak. Teď jsme hráli petanque, super.”</w:t>
      </w:r>
    </w:p>
    <w:p>
      <w:pPr/>
      <w:r>
        <w:rPr/>
        <w:t xml:space="preserve">“Chodíme jenom sem asi jednou, dvakrát do týdne a velice si to užíváme tady. Není to špatné to koupaliště. Co všechno využíváte? Písek, vodníka, s klukama si třeba jdeme zaskákat, zaplavat si, nebo s malým do toho neplaveckého bazénu. Takže v pohodě.”</w:t>
      </w:r>
    </w:p>
    <w:p>
      <w:pPr/>
      <w:r>
        <w:rPr/>
        <w:t xml:space="preserve">Koupaliště bude v provozu jako každý rok do konce srpna s tím, že pokud by byla velká vedra, může stát, že bude fungovat déle.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Rotary Club Opava podpořil tábor pro hendikepované děti</w:t>
      </w:r>
    </w:p>
    <w:p>
      <w:pPr/>
      <w:r>
        <w:rPr>
          <w:b w:val="1"/>
          <w:bCs w:val="1"/>
        </w:rPr>
        <w:t xml:space="preserve">Rotary klub Opava opět přispěl nejen finančně, ale i srdcem a vlastními myšlenkami na letní tábor pro hendikepované děti z klubu Eliška, které tak mohly trávit celý týden mimo domov v krásném prostředí Hradce nad Moravicí.</w:t>
      </w:r>
    </w:p>
    <w:p>
      <w:pPr/>
      <w:r>
        <w:rPr>
          <w:b w:val="1"/>
          <w:bCs w:val="1"/>
        </w:rPr>
        <w:t xml:space="preserve">Miroslava Melecká, jedna z organizátorek, Rotary Club Opava: </w:t>
      </w:r>
      <w:r>
        <w:rPr/>
        <w:t xml:space="preserve">“Tábor se organizuje už předtím, řekněme půl roku, kdy vymýšlíme program, téma tábora. Letošní tábor byl v duchu letní filmové pohádky a na tomto táboře je rekordní počet. Letos to bylo 60 účastníků plus 30 asistentů. Smysl toho je, aby děti vyšly ze své každodenní ulity a prožily něco krásného, něco výjimečného s lidmi, které mají rády.”</w:t>
      </w:r>
    </w:p>
    <w:p>
      <w:pPr/>
      <w:r>
        <w:rPr/>
        <w:t xml:space="preserve">Letní tábor navštívili i klauni, přijel i kouzelník a zmrzlinový stánek, takže děti ochutnaly i výtečnou zmrzlinu. Samozřejmě nechyběly bazénové hrátky, večerní tančení a zpěv a dokonce i jízda na koni. Tábor osobně navštívil i primátor města Opavy, pan Tomáš Navrátil. </w:t>
      </w:r>
    </w:p>
    <w:p>
      <w:pPr/>
      <w:r>
        <w:rPr>
          <w:b w:val="1"/>
          <w:bCs w:val="1"/>
        </w:rPr>
        <w:t xml:space="preserve">Miroslava Melecká,  jedna z organizátorek, Rotary Club Opava: </w:t>
      </w:r>
      <w:r>
        <w:rPr/>
        <w:t xml:space="preserve">“Já osobně jedu vždycky plná emocí a kromě toho, že děti jsou nadšené, tak určitě i rodiče, kteří nám děkují. Mají možnost trávit svůj volný čas podle svého. Někdo si jede odpočinout  někdo něco udělá doma, ale tato možnost je opravdu jen jednou za rok. Je tam 5 oddílů, každý oddíl si vymyslel nějakou pohádku, takže oni sami hrají. Někdo povídá, někdo tančí a děti po ukončení tábora předvádí to co si vymyslely. Je tam i porota, dostanou ceny, takže je to takové, celý rok na to vzpomínáme.” </w:t>
      </w:r>
    </w:p>
    <w:p>
      <w:pPr/>
      <w:r>
        <w:rPr/>
        <w:t xml:space="preserve">Tato akce je organizačně velmi náročná. Celý organizační tým, který vymyslel pestrý program na každý den, sestavil jídelníček, zajistil osobní asistenty a vytvořil oddíly podle potřeb dětí i dospělých s handicapem, ji zvládl na jedničku.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6-07-2023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2026-07-31T23:09:41+02:00</dcterms:created>
  <dcterms:modified xsi:type="dcterms:W3CDTF">2026-07-31T23:09:41+02:00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