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 </w:t>
      </w: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reagují na případy tonoucích na Stříbrném jezeře</w:t>
      </w:r>
    </w:p>
    <w:p>
      <w:pPr/>
      <w:r>
        <w:rPr>
          <w:b w:val="1"/>
          <w:bCs w:val="1"/>
        </w:rPr>
        <w:t xml:space="preserve">V Česku se podle statistik ročně utopí zhruba 180 lidí. Nejčastěji kvůli přeceňování vlastních sil, alkoholu a úrazů při skocích do neznámé vody. Důležitá je proto prevence.</w:t>
      </w:r>
    </w:p>
    <w:p>
      <w:pPr/>
      <w:r>
        <w:rPr/>
        <w:t xml:space="preserve">Na Stříbrném jezeře v Opavě se minulý týden utopil 76letý muž. Den na to tady zachránili 15letého chlapce, který chtěl doplavat k molu, ale uprostřed hladiny mu došly síly a začal se topit. V reakci na to tady proběhla osvětová akce pro veřejnost. </w:t>
      </w:r>
    </w:p>
    <w:p>
      <w:pPr/>
      <w:r>
        <w:rPr>
          <w:b w:val="1"/>
          <w:bCs w:val="1"/>
        </w:rPr>
        <w:t xml:space="preserve">Jan Maršálek, hlavní instruktor pro práci na vodě, HZS MS kraje</w:t>
      </w:r>
      <w:r>
        <w:rPr/>
        <w:t xml:space="preserve">: "Abychom jim poskytli informace o tom, jak se chovat u vody, jak dbát své bezpečnosti a bezpečnosti svých blízkých a v případě potřeby umět zasáhnout. Každému hrozí při koupání nějaké nebezpečí, ať už to jsou třeba jeho zdravotní komplikace, o kterých třeba ani neví, nebo to může být přecenění vlastních sil. Nemalou roli v letních měsících hraje alkohol."</w:t>
      </w:r>
    </w:p>
    <w:p>
      <w:pPr/>
      <w:r>
        <w:rPr>
          <w:b w:val="1"/>
          <w:bCs w:val="1"/>
        </w:rPr>
        <w:t xml:space="preserve">Daniel Rother</w:t>
      </w:r>
      <w:r>
        <w:rPr>
          <w:b w:val="1"/>
          <w:bCs w:val="1"/>
        </w:rPr>
        <w:t xml:space="preserve">, předseda oblastní výkonné rady ČČK Opava: </w:t>
      </w:r>
      <w:r>
        <w:rPr/>
        <w:t xml:space="preserve">“Když už se někdo topí, tak by bylo dobré okamžitě zavolat tísňovou linku a pokud se rozhodnu pomáhat, protože pomáhat tonoucímu je skutečně riskantní záležitost, tak k tomu využít nějakého záchranného prostředku."</w:t>
      </w:r>
    </w:p>
    <w:p>
      <w:pPr/>
      <w:r>
        <w:rPr/>
        <w:t xml:space="preserve">Po vytáhnutí tonoucího na břeh je důležitá resuscitace, při které je nutné mu nejprve zaklonit hlavu a pak zahájit dýchání z úst do úst a stlačování hrudníku v jeho středu. </w:t>
      </w:r>
    </w:p>
    <w:p>
      <w:pPr/>
      <w:r>
        <w:rPr>
          <w:b w:val="1"/>
          <w:bCs w:val="1"/>
        </w:rPr>
        <w:t xml:space="preserve">anketa: účastníci osvětové akce: </w:t>
      </w:r>
      <w:r>
        <w:rPr/>
        <w:t xml:space="preserve">“Samozřejmě základní informace o pomoci první při topení a takový obecný přehled o tom, co by člověk měl vědět celý život."</w:t>
      </w:r>
    </w:p>
    <w:p>
      <w:pPr/>
      <w:r>
        <w:rPr/>
        <w:t xml:space="preserve">" Bylo to zajímavé určitě. Já jsem hlavně kvůli dětí tady šla ať to slyší."</w:t>
      </w:r>
    </w:p>
    <w:p>
      <w:pPr/>
      <w:r>
        <w:rPr/>
        <w:t xml:space="preserve"> Tísňová linka je 155 nebo 112 a skvěle funguje také aplikace záchranka, která by neměla chybět v mobilu každého z nás.</w:t>
      </w:r>
    </w:p>
    <w:p>
      <w:pPr/>
      <w:r>
        <w:rPr/>
        <w:t xml:space="preserve">---</w:t>
      </w:r>
    </w:p>
    <w:p>
      <w:pPr/>
      <w:r>
        <w:rPr/>
        <w:t xml:space="preserve">Krátké zprávy 26. 7. 2023 16.00 - 1</w:t>
      </w:r>
    </w:p>
    <w:p>
      <w:pPr/>
      <w:r>
        <w:rPr/>
        <w:t xml:space="preserve">MS kraj upozorňuje na podvodníky, kteří používají symboly Moravskoslezského kraje a díky nim důvěřivce oberou o peníze. Na oficiálním facebookovém profilu Moravskoslezského kraje se  objevily v soutěžích odpovědi na vaše zprávy, které přesměrují na web s žádostí o číslo  platební karty. Pozor na to, tyto údaje Moravskoslezský kraj NIKDY nevyžaduje.</w:t>
      </w:r>
    </w:p>
    <w:p>
      <w:pPr/>
      <w:r>
        <w:rPr/>
        <w:t xml:space="preserve">Hasiči testovali, zda jsou Dlouhé stráně vhodné k plnění bambivaků. Na  pozitivním výsledku testu se shodli  účastníci cvičení.  Dolní nádrž přečerpávací vodní elektrárny Dlouhé stráně je ideální pro plnění bambivaků v případě hašení požáru v Jeseníkách z vrtulníku. Hasiči testovali bambivaky o objemu 3000 litrů.</w:t>
      </w:r>
    </w:p>
    <w:p>
      <w:pPr/>
      <w:r>
        <w:rPr/>
        <w:t xml:space="preserve">---</w:t>
      </w:r>
    </w:p>
    <w:p>
      <w:pPr>
        <w:pStyle w:val="Heading1"/>
      </w:pPr>
      <w:r>
        <w:rPr>
          <w:sz w:val="36"/>
          <w:szCs w:val="36"/>
        </w:rPr>
        <w:t xml:space="preserve">V Ostravě nahrazuje zeleň beton</w:t>
      </w:r>
    </w:p>
    <w:p>
      <w:pPr/>
      <w:r>
        <w:rPr>
          <w:b w:val="1"/>
          <w:bCs w:val="1"/>
        </w:rPr>
        <w:t xml:space="preserve">Klimatické změny a hlavně oteplování citelně pociťují zejména obyvatelé měst. Ostrava se proto snaží veřejný prostor na tyto změny co nejlépe připravit. Velmi účinné jsou například zelené projekty, kdy jsou betonové plochy nahrazovány zelení. Je to praktické a navíc to zkrášluje ulice města.</w:t>
      </w:r>
    </w:p>
    <w:p>
      <w:pPr/>
      <w:r>
        <w:rPr/>
        <w:t xml:space="preserve">V horkých letních dnech jste si jistě všimli, že ve vnitřních ulicích Ostravy a na náměstích je vždy trochu tepleji, než třeba na okraji města, v parcích nebo v místech z větším množstvím zeleně. Vedení města proto přizpůsobuje klimatu veřejný prostor řadou nejrůznějších opatření. Jedním z nich je projekt REPLACE-zeleň místo betonu.</w:t>
      </w:r>
    </w:p>
    <w:p>
      <w:pPr/>
      <w:r>
        <w:rPr>
          <w:b w:val="1"/>
          <w:bCs w:val="1"/>
        </w:rPr>
        <w:t xml:space="preserve">Hana Tichánková, náměstkyně primátora Ostravy:</w:t>
      </w:r>
      <w:r>
        <w:rPr/>
        <w:t xml:space="preserve"> „Cílem projektů je zmírnit dopady klimatických změn ve zmíněných obvodech. I tímto způsobem  zajistíme přívětivější veřejný prostor pro život, přispějeme kvalitnějšímu bydlení a pokusíme se i  tímto způsobem zajistit podmínky proto, aby se lidé nestěhovali z města."</w:t>
      </w:r>
    </w:p>
    <w:p>
      <w:pPr/>
      <w:r>
        <w:rPr/>
        <w:t xml:space="preserve">Na příklad v jižní části města dojde k výměně  povrchu na ploše o rozloze téměř 22 000 m². Odstraněny budou nejen betonové plochy, ale také staré klepače na koberce, sušáky na prádlo, lavičky, pískoviště nebo  zídky. Na místě odstraněných betonových ploch bude založena nová výsadba.</w:t>
      </w:r>
    </w:p>
    <w:p>
      <w:pPr/>
      <w:r>
        <w:rPr>
          <w:b w:val="1"/>
          <w:bCs w:val="1"/>
        </w:rPr>
        <w:t xml:space="preserve">Hana Tichánková, náměstkyně primátora Ostravy:</w:t>
      </w:r>
      <w:r>
        <w:rPr/>
        <w:t xml:space="preserve"> „Rozpočet projektu REPLACE – Zeleň místo betonu dosahuje  téměř 25 milionů korun. Cena za část týkající se ozelenění terminálu Dubina činila celkem 2,55  milionů korun."</w:t>
      </w:r>
    </w:p>
    <w:p>
      <w:pPr/>
      <w:r>
        <w:rPr/>
        <w:t xml:space="preserve">Součástí projektu je i ozelenění Terminálu Dubina, který denně využívá téměř 16 tisíc lidí. Dalšími aktivitami v rámci adaptace na klimatické změny je např. ozeleňování tramvajových tratí, či vozy hromadné  dopravy na alternativní pohon.</w:t>
      </w:r>
    </w:p>
    <w:p>
      <w:pPr/>
      <w:r>
        <w:rPr/>
        <w:t xml:space="preserve">---</w:t>
      </w:r>
    </w:p>
    <w:p>
      <w:pPr>
        <w:pStyle w:val="Heading1"/>
      </w:pPr>
      <w:r>
        <w:rPr>
          <w:sz w:val="36"/>
          <w:szCs w:val="36"/>
        </w:rPr>
        <w:t xml:space="preserve">Závodem na Čerťáku ožil triatlon v Novém Jičíně</w:t>
      </w:r>
    </w:p>
    <w:p>
      <w:pPr/>
      <w:r>
        <w:rPr>
          <w:b w:val="1"/>
          <w:bCs w:val="1"/>
        </w:rPr>
        <w:t xml:space="preserve">Novojičínští sportovní nadšenci uspořádali triatlonové závody. Konaly se v okolí nádrže Čerťák, jejíž vodní plocha byla i dějištěm plavecké disciplíny.</w:t>
      </w:r>
    </w:p>
    <w:p>
      <w:pPr/>
      <w:r>
        <w:rPr/>
        <w:t xml:space="preserve">Nejmladšími účastníky 1. ročníku novojičínského Hobby Čerťák triatlonu byly děti okolo dvou tří let, ty měly závod koncipován jako duatlon a rozdaly si to v jízdě na odrážedle a v běhu. Další kategorie dětí, juniorů a dospělých už klasicky startovaly ve vodě s různou náročností délky tras. </w:t>
      </w:r>
    </w:p>
    <w:p>
      <w:pPr/>
      <w:r>
        <w:rPr>
          <w:b w:val="1"/>
          <w:bCs w:val="1"/>
        </w:rPr>
        <w:t xml:space="preserve">Darina Krausová, ředitelka závodu, Atletika Nový Jičín </w:t>
      </w:r>
      <w:r>
        <w:rPr/>
        <w:t xml:space="preserve">“Je to hezké místo, je tady spousta sportovců, plavců, cyklistů i běžců, tak jsme to dali dohromady jsme triatlonisti. A tým skvělých lidí se podílel na tom, že se to dneska podařilo uspořádat. Hlavní pořadatel je atletický oddíl Nový Jičín.”     </w:t>
      </w:r>
    </w:p>
    <w:p>
      <w:pPr/>
      <w:r>
        <w:rPr>
          <w:b w:val="1"/>
          <w:bCs w:val="1"/>
        </w:rPr>
        <w:t xml:space="preserve">Viktorie Kociánová, účastnice závodu: </w:t>
      </w:r>
      <w:r>
        <w:rPr/>
        <w:t xml:space="preserve">“Nejtěžší byl pro mě asi běh, ale není to můj první triatlon, asi třetí.”</w:t>
      </w:r>
    </w:p>
    <w:p>
      <w:pPr/>
      <w:r>
        <w:rPr>
          <w:b w:val="1"/>
          <w:bCs w:val="1"/>
        </w:rPr>
        <w:t xml:space="preserve">Karel Škrobánek, účastník závodu: </w:t>
      </w:r>
      <w:r>
        <w:rPr/>
        <w:t xml:space="preserve">“Plavání je pro mě nejlepší a nejhorší je asi kolo.” </w:t>
      </w:r>
    </w:p>
    <w:p>
      <w:pPr/>
      <w:r>
        <w:rPr>
          <w:b w:val="1"/>
          <w:bCs w:val="1"/>
        </w:rPr>
        <w:t xml:space="preserve">Přemysl Býma, účastník závodu: </w:t>
      </w:r>
      <w:r>
        <w:rPr/>
        <w:t xml:space="preserve">“Nejlepší je běh a nejhorší kolo.”</w:t>
      </w:r>
    </w:p>
    <w:p>
      <w:pPr/>
      <w:r>
        <w:rPr>
          <w:b w:val="1"/>
          <w:bCs w:val="1"/>
        </w:rPr>
        <w:t xml:space="preserve">Radim Lajcha, účastník závodu:</w:t>
      </w:r>
      <w:r>
        <w:rPr/>
        <w:t xml:space="preserve"> “Nejraději mám asi kolo a nejtěžší byl pro mě asi ten bh na konci. Jsem rád, vůbec jsem to nečekal a přeji ostatním, aby to taky někdy vyhráli.” </w:t>
      </w:r>
    </w:p>
    <w:p>
      <w:pPr/>
      <w:r>
        <w:rPr/>
        <w:t xml:space="preserve">Konání triatlonu přivítala osobnost tohoto sportu, Novojičíňák Lukáš Vrobel, bývalý profesionální triatlonista a posledních deset let trenér reprezentace.   </w:t>
      </w:r>
    </w:p>
    <w:p>
      <w:pPr/>
      <w:r>
        <w:rPr>
          <w:b w:val="1"/>
          <w:bCs w:val="1"/>
        </w:rPr>
        <w:t xml:space="preserve">Lukáš Vrobel, mistr ČR v triatlonu, 1. místo na MS 2005:</w:t>
      </w:r>
      <w:r>
        <w:rPr/>
        <w:t xml:space="preserve"> ”Já jsem hodně rád, protože na severní Moravě toho triatlonu je velmi málo a v podstatě to zázemí tady není, tak jsem rád, protože kdysi to tady fungovalo, že se novojičínský triatlon zase staví na nohy, takže jsem velmi rád, že se první ročník tohoto závodu zase koná.”  </w:t>
      </w:r>
    </w:p>
    <w:p>
      <w:pPr/>
      <w:r>
        <w:rPr/>
        <w:t xml:space="preserve">První Hobby Čerťák triatlon absolvovalo celkem 133 sportovců, 45 dětí a 88 dospělých.</w:t>
      </w:r>
    </w:p>
    <w:p>
      <w:pPr/>
      <w:r>
        <w:rPr/>
        <w:t xml:space="preserve">---</w:t>
      </w:r>
    </w:p>
    <w:p>
      <w:pPr/>
      <w:r>
        <w:rPr/>
        <w:t xml:space="preserve">Krátké zprávy 26. 7. 2023 16.00 - 2</w:t>
      </w:r>
    </w:p>
    <w:p>
      <w:pPr/>
      <w:r>
        <w:rPr/>
        <w:t xml:space="preserve">Pavilon evoluce v Zoologické zahradě Ostrava aktuálně obývá přes 400 zvířat v téměř 40 druzích. Nově jsou zde k vidění pro chov vzácné vodní žáby drápatečky Merlinovy a skupina sarančí pustinných.</w:t>
      </w:r>
    </w:p>
    <w:p>
      <w:pPr/>
      <w:r>
        <w:rPr/>
        <w:t xml:space="preserve">Už jen do 30. července mohou lidé nominovat stavby v 17. ročníku soutěže Stavba MSK 2022. Kraj má v soutěži také svoje favority… jako například Chráněné bydlení Sagapo v Bruntále, expozici Muzea Trojmezí nebo třeba moderní mosty, které nechala postavit Správa silnic Moravskoslezského kraje.</w:t>
      </w:r>
    </w:p>
    <w:p>
      <w:pPr/>
      <w:r>
        <w:rPr/>
        <w:t xml:space="preserve">---</w:t>
      </w:r>
    </w:p>
    <w:p>
      <w:pPr>
        <w:pStyle w:val="Heading1"/>
      </w:pPr>
      <w:r>
        <w:rPr>
          <w:sz w:val="36"/>
          <w:szCs w:val="36"/>
        </w:rPr>
        <w:t xml:space="preserve">SDH Antošovice pořádal soutěž v požárním útoku</w:t>
      </w:r>
    </w:p>
    <w:p>
      <w:pPr/>
      <w:r>
        <w:rPr>
          <w:b w:val="1"/>
          <w:bCs w:val="1"/>
        </w:rPr>
        <w:t xml:space="preserve">Sbor dobrovolných hasičů v Antošovicích pořádal soutěž v požárním útoku. Akce se zúčastnila čtyři družstva ze tří stanic dobrovolných hasičů. Cílem nebyl jenom samotný závod, ale hlavně udržet dlouholetou tradici. A zároveň zpestřit odpoledne návštěvníkům.</w:t>
      </w:r>
    </w:p>
    <w:p>
      <w:pPr/>
      <w:r>
        <w:rPr/>
        <w:t xml:space="preserve">Na hasičském hřišti v Antošovicích se sešli dobrovolní  hasiči ze Slezské Ostravy. Pořádali mezi sebou malé hasičské závody.</w:t>
      </w:r>
    </w:p>
    <w:p>
      <w:pPr/>
      <w:r>
        <w:rPr>
          <w:b w:val="1"/>
          <w:bCs w:val="1"/>
        </w:rPr>
        <w:t xml:space="preserve">Petr Dočkal, starosta SDH Antošovice:</w:t>
      </w:r>
      <w:r>
        <w:rPr/>
        <w:t xml:space="preserve"> "Dnešní akce v Antošovicích je 15. ročník už. Máme to  jako memoriál Ing. Ericha Heriána, který umřel už dávno. A tak jsme si řekli,  že většina těch akcí hasičských je takový nějaký memoriál. Tak jsme se  rozhodli, že půjdeme tím duchem, že zůstaneme u toho jednoho. Že to nebudeme měnit,  protože bohužel těch členů umírá čím dál víc a víc. Holt ten sbor stárne a  mladých lidí moc není. Zájem nemají, oni mají spíš ty hry a fotbaly. Takže nezbývá  než ti starší, že to drží. Uvidíme, jak dlouho."</w:t>
      </w:r>
    </w:p>
    <w:p>
      <w:pPr/>
      <w:r>
        <w:rPr>
          <w:b w:val="1"/>
          <w:bCs w:val="1"/>
        </w:rPr>
        <w:t xml:space="preserve">Richard Vereš (ANO), starosta Slezské Ostravy:</w:t>
      </w:r>
      <w:r>
        <w:rPr/>
        <w:t xml:space="preserve"> "Sbory dobrovolných hasičů na Slezské Ostravě, kterých máme  celkem 5 nevykonávají pouze tu samotnou požární činnost, ale organizují také  řadu společenských, kulturních akcí, které městský obvod hojně podporuje. Mezi  ty se řadí i dnešní akce tady v Antošovicích, která je jednak soutěží  hasičských družstev v požárním útoku O pohár starosty Slezské Ostravy. Ale  zároveň se jedná i o kulturní akci, kde se mohou potkat lidé z Antošovic a  blízkého okolí. Jedná se tedy o komunitní akci a nejenom o hasičskou akci jako  takovou."</w:t>
      </w:r>
    </w:p>
    <w:p>
      <w:pPr/>
      <w:r>
        <w:rPr/>
        <w:t xml:space="preserve">Do soutěže se nakonec přihlásily čtyři družstva. Každé mělo  sedm členů. </w:t>
      </w:r>
    </w:p>
    <w:p>
      <w:pPr/>
      <w:r>
        <w:rPr>
          <w:b w:val="1"/>
          <w:bCs w:val="1"/>
        </w:rPr>
        <w:t xml:space="preserve">Petr Dočkal, starosta SDH Antošovice:</w:t>
      </w:r>
      <w:r>
        <w:rPr/>
        <w:t xml:space="preserve"> "S tím, že jeden dělá tu mašinu, čerpadlo. Jeden dělá  koš, sací koš vzadu. Mezitím jsou savice dvě, musí se to spojit, takže ještě  tam je spojař uprostřed. A potom je vlastní útok. To jsou dva, kteří běží  dopředu a musí sestříknout buď, měli jsme tam kanystry jako terče. Existují i  nástřikové terče, kde se přesný počet litrů vody musí dat. Takže dva jsou vpředu  a jeden dělá ten troják, rozdělovač takzvaný. A jeden mu pomáhá dělat ty spoje,  protože by to sám neutáhl. Ono to je těžké. Ta voda, jak se tam nalije, tak to  člověk neutáhne."</w:t>
      </w:r>
    </w:p>
    <w:p>
      <w:pPr/>
      <w:r>
        <w:rPr/>
        <w:t xml:space="preserve">Putovní pohár si nakonec odnesli dobrovolní hasiči z Muglinova,  kteří zvládli závody za krásných 28 vteřin. O něco přes dvě sekundy pomalejší  byli hasiči z Kunčiček a třetí a čtvrté místo patřilo domácím. </w:t>
      </w:r>
    </w:p>
    <w:p>
      <w:pPr/>
      <w:r>
        <w:rPr>
          <w:b w:val="1"/>
          <w:bCs w:val="1"/>
        </w:rPr>
        <w:t xml:space="preserve">Petr Dočkal, starosta SDH Antošovice:</w:t>
      </w:r>
      <w:r>
        <w:rPr/>
        <w:t xml:space="preserve"> "My to tady máme více udělané takové klasické závody hasičské.  Existuje ještě požární sport, ale ty časy tam už jsou třeba 20 vteřin jeden  čas. A už jsou tam jiné hadice, tenčí a je to rychlejší všechno. A je to spíš  pro sportovce než pro nějaké starší muže, když to řeknu jednodušeji."</w:t>
      </w:r>
    </w:p>
    <w:p>
      <w:pPr/>
      <w:r>
        <w:rPr>
          <w:b w:val="1"/>
          <w:bCs w:val="1"/>
        </w:rPr>
        <w:t xml:space="preserve">Richard Vereš (ANO), starosta Slezské Ostravy:</w:t>
      </w:r>
      <w:r>
        <w:rPr/>
        <w:t xml:space="preserve"> "Zejména tady v Antošovicích tvoří sbor dobrovolných  hasičů významnou složku komunitního života. Pořádá řadu akcí. I blízký domov  pro seniory, který jsme v nedávné době vystavěli, tak se dá propojit právě  s areálem hasičské zbrojnice. A mohou se tady konat akce pro širokou  veřejnost."</w:t>
      </w:r>
    </w:p>
    <w:p>
      <w:pPr/>
      <w:r>
        <w:rPr/>
        <w:t xml:space="preserve">Antošovický sbor má aktuálně 72 členů. V nejlepších dobách  dosáhl počtu 99, ale stovku nikdy nepřekonal. </w:t>
      </w:r>
    </w:p>
    <w:p>
      <w:pPr/>
      <w:r>
        <w:rPr>
          <w:b w:val="1"/>
          <w:bCs w:val="1"/>
        </w:rPr>
        <w:t xml:space="preserve">Petr Dočkal, starosta SDH Antošovice:</w:t>
      </w:r>
      <w:r>
        <w:rPr/>
        <w:t xml:space="preserve"> "Minulý rok jsme měli 90. let sboru, jsme oslavili, takže ta  akce byla větší. A tady to je spíš taková komorní akce, že ty sbory se  navštěvují navzájem v rámci těch akcí. Těch závodů, jak jste si mohli  všimnout tady. Nic víc to není, potom samozřejmě nějaká ta zábava volná, máme  dneska živou hudbu objednanou. A je to více o pobavení těch lidí, protože v těch  vesnicích moc toho vyžití už není."</w:t>
      </w:r>
    </w:p>
    <w:p>
      <w:pPr/>
      <w:r>
        <w:rPr>
          <w:b w:val="1"/>
          <w:bCs w:val="1"/>
        </w:rPr>
        <w:t xml:space="preserve">Richard Vereš (ANO), starosta Slezské Ostravy:</w:t>
      </w:r>
      <w:r>
        <w:rPr/>
        <w:t xml:space="preserve"> "Podpora dobrovolných hasičů se samozřejmě podepisuje i do obnovy  jejich vybavení a techniky. Ale také do rekonstrukce jejich budov. Zde v Antošovicích  je již hasičská zbrojnice zrekonstruována a aktuálně připravujeme například  rekonstrukce hasičské zbrojnice v Heřmanicích."</w:t>
      </w:r>
    </w:p>
    <w:p>
      <w:pPr/>
      <w:r>
        <w:rPr/>
        <w:t xml:space="preserve">Novou moderní zbrojnici mají od podzimu roku 2019 také  hasiči v Muglinově.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2026-04-19T01:03:26+02:00</dcterms:created>
  <dcterms:modified xsi:type="dcterms:W3CDTF">2026-04-19T01:03:26+02:00</dcterms:modified>
</cp:coreProperties>
</file>

<file path=docProps/custom.xml><?xml version="1.0" encoding="utf-8"?>
<Properties xmlns="http://schemas.openxmlformats.org/officeDocument/2006/custom-properties" xmlns:vt="http://schemas.openxmlformats.org/officeDocument/2006/docPropsVTypes"/>
</file>