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vítám Vás u dalšího vydání magazínu televize Polar TV Medicína speciál. Centrální operační sály jsou chloubou každé nemocnice. Některé z nich je mají už staršího data, jiné zase nové nebo nedávno zrekonstruované. Ten druhý případ se týká i operačních sálů, které uvidíte v následující reportáži.</w:t>
      </w:r>
    </w:p>
    <w:p>
      <w:pPr/>
      <w:r>
        <w:rPr>
          <w:b w:val="1"/>
          <w:bCs w:val="1"/>
        </w:rPr>
        <w:t xml:space="preserve">Tomáš Tikal, TV Polar: </w:t>
      </w:r>
      <w:r>
        <w:rPr/>
        <w:t xml:space="preserve">Možná budete překvapeni, že jedny z nejmodernějších operačních sálů v celé ČR najdete v krnovské nemocnici. Vedení Sdruženého zdravotnického zařízení Krnov přistoupilo k rozsáhlé rekonstrukci, která byla dokončena letos v květnu.</w:t>
      </w:r>
    </w:p>
    <w:p>
      <w:pPr/>
      <w:r>
        <w:rPr>
          <w:b w:val="1"/>
          <w:bCs w:val="1"/>
        </w:rPr>
        <w:t xml:space="preserve">Ladislav Václavec, ředitel SZZ Krnov: </w:t>
      </w:r>
      <w:r>
        <w:rPr/>
        <w:t xml:space="preserve">Naše operační sály sice byly plně funkční, ale zasluhovaly si opravit klimatizace a vzduchotechniku, která už byla v zenitu své doby trvání. Do toho přišel REACT a nám se podařilo prosadit rekonstrukci operačních sálů a tím pádem stoprocentní dotaci. Proto jsme se rozhodli operační sály opravit komplexně. Zcela jsme je přebudovali opravdu od podlah po strop. Předělali jsme je a myslím si, že máme jedny z nejmodernějších operačních sálů, které jsou u nás v republice.</w:t>
      </w:r>
    </w:p>
    <w:p>
      <w:pPr/>
      <w:r>
        <w:rPr>
          <w:b w:val="1"/>
          <w:bCs w:val="1"/>
        </w:rPr>
        <w:t xml:space="preserve">Tomáš Tikal, TV Polar: </w:t>
      </w:r>
      <w:r>
        <w:rPr/>
        <w:t xml:space="preserve">Jak náročná byla doba rekonstrukce?</w:t>
      </w:r>
    </w:p>
    <w:p>
      <w:pPr/>
      <w:r>
        <w:rPr>
          <w:b w:val="1"/>
          <w:bCs w:val="1"/>
        </w:rPr>
        <w:t xml:space="preserve">Ladislav Václavec, ředitel SZZ Krnov: </w:t>
      </w:r>
      <w:r>
        <w:rPr/>
        <w:t xml:space="preserve">Doba byla náročná, protože jsme museli operovat v náhradních prostorách, ale myslím si, že všichni zaměstnanci se s tím porvali. Co musím říct a zaklepat, za celou tu dobu jsme neměli jedinou infekční komplikaci. Tím, že se dělalo v náhradních prostorách, dělalo se za ztížených podmínek, všichni si dávali ještě větší práci a žádné infekce nebyly.</w:t>
      </w:r>
    </w:p>
    <w:p>
      <w:pPr/>
      <w:r>
        <w:rPr>
          <w:b w:val="1"/>
          <w:bCs w:val="1"/>
        </w:rPr>
        <w:t xml:space="preserve">Tomáš Tikal, TV Polar: </w:t>
      </w:r>
      <w:r>
        <w:rPr/>
        <w:t xml:space="preserve">Jedna věc je zrekonstruovat, druhá věc nakoupit nové přístroje. V čem jste se posunuli tady?</w:t>
      </w:r>
    </w:p>
    <w:p>
      <w:pPr/>
      <w:r>
        <w:rPr>
          <w:b w:val="1"/>
          <w:bCs w:val="1"/>
        </w:rPr>
        <w:t xml:space="preserve">Ladislav Václavec, ředitel SZZ Krnov: </w:t>
      </w:r>
      <w:r>
        <w:rPr/>
        <w:t xml:space="preserve">Sály jsou velmi moderní. Máme nové 4K věže na operačních sálech. Je to všechno propojeno videotechnikou. Sice ještě není zapojena, jak bychom si představovali, ale v plném vítězství to bude vypadat tak, že se primář nebo já dostaneme na operační sály. Uvidíme to jak na svých noteboocích, na obrazovkách třeba na ředitelství a budeme moci ne kontrolovat své kolegy, ale poradit jim v jejich práci. Když bude nějaký problém, připojí se primář, vzdáleně uvidí kolegy na operaci, operační pole a uvidí tu laparoskopii a může jim vzdáleně poradit.</w:t>
      </w:r>
    </w:p>
    <w:p>
      <w:pPr/>
      <w:r>
        <w:rPr>
          <w:b w:val="1"/>
          <w:bCs w:val="1"/>
        </w:rPr>
        <w:t xml:space="preserve">Tomáš Tikal, TV Polar: </w:t>
      </w:r>
      <w:r>
        <w:rPr/>
        <w:t xml:space="preserve">Jak náročné bylo proškolit personál pro tuto novou techniku?</w:t>
      </w:r>
    </w:p>
    <w:p>
      <w:pPr/>
      <w:r>
        <w:rPr>
          <w:b w:val="1"/>
          <w:bCs w:val="1"/>
        </w:rPr>
        <w:t xml:space="preserve">Ladislav Václavec, ředitel SZZ Krnov: </w:t>
      </w:r>
      <w:r>
        <w:rPr/>
        <w:t xml:space="preserve">Školení ještě pořád probíhá, protože je doba prázdnin a jisté firmy, které školení provádí, jsou trošku omezené, ale do konce prázdnin by mělo být proškolení v celém rozsahu. Navíc máme medicínského technika, který dochází každý den na sály a pomáhá sestřičkám s vysvětlováním funkcí těch přístrojů.</w:t>
      </w:r>
    </w:p>
    <w:p>
      <w:pPr/>
      <w:r>
        <w:rPr>
          <w:b w:val="1"/>
          <w:bCs w:val="1"/>
        </w:rPr>
        <w:t xml:space="preserve">Tomáš Tikal, TV Polar: </w:t>
      </w:r>
      <w:r>
        <w:rPr/>
        <w:t xml:space="preserve">Jak finančně náročná to byla rekonstrukce?</w:t>
      </w:r>
    </w:p>
    <w:p>
      <w:pPr/>
      <w:r>
        <w:rPr>
          <w:b w:val="1"/>
          <w:bCs w:val="1"/>
        </w:rPr>
        <w:t xml:space="preserve">Ladislav Václavec, ředitel SZZ Krnov: </w:t>
      </w:r>
      <w:r>
        <w:rPr/>
        <w:t xml:space="preserve">Celá rekonstrukce byla náročná asi na 60 milionů korun plus 12 milionů korun za nové laparoskopické věže. Z toho nám asi 42 nebo 43 milionů korun pokryla stoprocentní dotace z toho REACToru.</w:t>
      </w:r>
    </w:p>
    <w:p>
      <w:pPr/>
      <w:r>
        <w:rPr>
          <w:b w:val="1"/>
          <w:bCs w:val="1"/>
        </w:rPr>
        <w:t xml:space="preserve">Tomáš Tikal, TV Polar: </w:t>
      </w:r>
      <w:r>
        <w:rPr/>
        <w:t xml:space="preserve">Komplex čtyř operačních sálů disponuje nejmodernějším vybavením. Velkým pomocníkem je například tzv. videomanagement.</w:t>
      </w:r>
    </w:p>
    <w:p>
      <w:pPr/>
      <w:r>
        <w:rPr>
          <w:b w:val="1"/>
          <w:bCs w:val="1"/>
        </w:rPr>
        <w:t xml:space="preserve">Petr Gabriel, vedoucí úseku zdravotní techniky: </w:t>
      </w:r>
      <w:r>
        <w:rPr/>
        <w:t xml:space="preserve">Jedna věc jsou stavební úpravy, které se týkaly rekonstrukce těchto sálů a druhá věc je digitalizace operačních sálů, kdy jsme je přenesli do 21. století. Videomanagement je systém, který nám propojuje přístroje, které máme zde na operačním sále. Informace získané přístroji můžeme prezentovat na jakékoliv z obrazovek, které tady jsou. Můžeme to vzájemně propojit tak, aby práce s obrazem a informacemi byla co nejpříjemnější, nejjednodušší a aby se informace sbíhaly na jednom místě, které chceme. Můžeme třeba importovat jakékoliv informace, snímky i videa z nemocničního informačního systému a během operace s nimi pracovat. Další věc, kterou nám systém umožňuje, je sdílet, ať už video nebo obrázky, externě. Například formou videokonzultací online během operace. Dále toto můžeme používat pro výuku lékařů, ať už studujících na lékařské škole nebo v případě lékařů, kteří jsou zaměstnanci, ale jsou v zácviku. Další věc, kterou tenhle operační sál umožňuje, je přizpůsobení individuálním potřebám operatéra.</w:t>
      </w:r>
    </w:p>
    <w:p>
      <w:pPr/>
      <w:r>
        <w:rPr>
          <w:b w:val="1"/>
          <w:bCs w:val="1"/>
        </w:rPr>
        <w:t xml:space="preserve">Tomáš Tikal, TV Polar: </w:t>
      </w:r>
      <w:r>
        <w:rPr/>
        <w:t xml:space="preserve">Spektrum výkonů v centrálních operačních sálech je pestré. Provádějí se zde operace chirurgické, ortopedické, neurochirurgické, bariatrické, cévní a urologické.</w:t>
      </w:r>
    </w:p>
    <w:p>
      <w:pPr/>
      <w:r>
        <w:rPr>
          <w:b w:val="1"/>
          <w:bCs w:val="1"/>
        </w:rPr>
        <w:t xml:space="preserve">Jan Pulcer, primář urologického oddělení: </w:t>
      </w:r>
      <w:r>
        <w:rPr/>
        <w:t xml:space="preserve">Na našem pracovišti děláme celou řadu operačních výkonů. Jsou to výkony, které se týkají nádorového onemocnění močových cest včetně mužských pohlavních orgánů. Dále jsou to výkony nádorového onemocnění močových cest, řešení litiázii, benigní hyperplazie prostaty a v neposlední řadě jsou to také výkony na zevním genitálu jak u mužů, tak i u žen. Dále se tady dělají i dětské výkony u dětí starších tří let. V případě potřeby spolupracujeme se specializovanými pracovišti, jako je Fakultní nemocnice Ostrava, Olomouc. Tu operativu děláme otevřenou, laparoskopicky a miniinvazivně, to znamená endoskopickým způsobem. Cílem je zkrátit dobu hospitalizace a urychlit návrat pacienta do běžného života. V případě, že se jedná o nádor ledviny, snažíme se provádět resekci, to znamená odstranit nádor s bezpečnostním lemem. Ale v případě, že tomu tak není, musí se indikovat celá nefrektomie - odstranění celé ledviny.</w:t>
      </w:r>
    </w:p>
    <w:p>
      <w:pPr/>
      <w:r>
        <w:rPr>
          <w:b w:val="1"/>
          <w:bCs w:val="1"/>
        </w:rPr>
        <w:t xml:space="preserve">Tomáš Tikal, TV Polar: </w:t>
      </w:r>
      <w:r>
        <w:rPr/>
        <w:t xml:space="preserve">Jak jste ocenil zmodernizované a lépe vybavené sály?</w:t>
      </w:r>
    </w:p>
    <w:p>
      <w:pPr/>
      <w:r>
        <w:rPr>
          <w:b w:val="1"/>
          <w:bCs w:val="1"/>
        </w:rPr>
        <w:t xml:space="preserve">Mojmír Svoboda, primář ortopedického oddělení: </w:t>
      </w:r>
      <w:r>
        <w:rPr/>
        <w:t xml:space="preserve">Protože jsem byl v cizině a mnoho jsem cestoval, jsem moc rád, že něco takového máme tady. Sály jsou na nejvyšší moderní úrovni, mají přetlak vzduchu. Třífázová filtrace umožňuje právě nejčistší kostní formu operativy. Za to jsem rád. Podařilo se nám zvýšit počet operací, děláme jich přibližně 10 až 15 týdně, když se podaří velkých endoprotéz, to je kolenních a kyčelních kloubů.</w:t>
      </w:r>
    </w:p>
    <w:p>
      <w:pPr/>
      <w:r>
        <w:rPr>
          <w:b w:val="1"/>
          <w:bCs w:val="1"/>
        </w:rPr>
        <w:t xml:space="preserve">Tomáš Tikal, TV Polar: </w:t>
      </w:r>
      <w:r>
        <w:rPr/>
        <w:t xml:space="preserve">Jak to vypadá s čekacími lhůtami?</w:t>
      </w:r>
    </w:p>
    <w:p>
      <w:pPr/>
      <w:r>
        <w:rPr>
          <w:b w:val="1"/>
          <w:bCs w:val="1"/>
        </w:rPr>
        <w:t xml:space="preserve">Mojmír Svoboda, primář ortopedického oddělení: </w:t>
      </w:r>
      <w:r>
        <w:rPr/>
        <w:t xml:space="preserve">Čekací doba je přibližně rok a půl na našem pracovišti a tím, že jsme teď zvýšili výkon, úspěšně se nám daří zkrátit čekací dobu.</w:t>
      </w:r>
    </w:p>
    <w:p>
      <w:pPr/>
      <w:r>
        <w:rPr>
          <w:b w:val="1"/>
          <w:bCs w:val="1"/>
        </w:rPr>
        <w:t xml:space="preserve">Bronislav Sedláček, primář chirurgického oddělení: </w:t>
      </w:r>
      <w:r>
        <w:rPr/>
        <w:t xml:space="preserve">Tady u nás v Krnově provádíme kompletní traumatologickou operativu mimo polytraumat, ty se koncentrují v traumacentrech. Jedná se tím pádem o končetinovou i o břišní a děláme kompletní operativu nádorovou mimo jícnu. Jinak co se týče tlustého střeva, to provádíme kompletně právě díky novým zobrazovacím metodám, díky kterým je operativa přesnější a bezpečnější. Myslím si, že naše sály opravdu odpovídají kvalitě 21. století, kdy je dominantní miniinvazivita a pro mladé perspektivní kolegy zde máme velmi dobré prostředí, kde se mohou vzdělávat.</w:t>
      </w:r>
    </w:p>
    <w:p>
      <w:pPr/>
      <w:r>
        <w:rPr>
          <w:b w:val="1"/>
          <w:bCs w:val="1"/>
        </w:rPr>
        <w:t xml:space="preserve">Tomáš Tikal, TV Polar: </w:t>
      </w:r>
      <w:r>
        <w:rPr/>
        <w:t xml:space="preserve">V čem se Vám nejvíce zlepšily podmínky?</w:t>
      </w:r>
    </w:p>
    <w:p>
      <w:pPr/>
      <w:r>
        <w:rPr>
          <w:b w:val="1"/>
          <w:bCs w:val="1"/>
        </w:rPr>
        <w:t xml:space="preserve">Bronislav Sedláček, primář chirurgického oddělení: </w:t>
      </w:r>
      <w:r>
        <w:rPr/>
        <w:t xml:space="preserve">Právě v zobrazovacích metodách, kdy opravdu máme perfektní nové věže, které zobrazí ve 4K velmi perfektně orgány. Je výborná přesnost operativy. Třeba při operaci traumat může si operatér spustit rentgenový záznam. To vše jsme tu neměli. Může i během operace konzultovat s vyšším pracovištěm i třeba s primářem. To vše jsme teď získali.</w:t>
      </w:r>
    </w:p>
    <w:p>
      <w:pPr/>
      <w:r>
        <w:rPr>
          <w:b w:val="1"/>
          <w:bCs w:val="1"/>
        </w:rPr>
        <w:t xml:space="preserve">Tomáš Tikal, TV Polar: </w:t>
      </w:r>
      <w:r>
        <w:rPr/>
        <w:t xml:space="preserve">Dá se říct, že se chirurgie v Krnově specializuje na některé druhy operací?</w:t>
      </w:r>
    </w:p>
    <w:p>
      <w:pPr/>
      <w:r>
        <w:rPr>
          <w:b w:val="1"/>
          <w:bCs w:val="1"/>
        </w:rPr>
        <w:t xml:space="preserve">Bronislav Sedláček, primář chirurgického oddělení: </w:t>
      </w:r>
      <w:r>
        <w:rPr/>
        <w:t xml:space="preserve">Máme hodně výrazné třeba operativy štítné žlázy, kterých provádíme kolem 120-150 ročně. Provádíme bariatrické operace, které také dominují. Jinak provádíme klasickou operativu okresního typu.</w:t>
      </w:r>
    </w:p>
    <w:p>
      <w:pPr/>
      <w:r>
        <w:rPr>
          <w:b w:val="1"/>
          <w:bCs w:val="1"/>
        </w:rPr>
        <w:t xml:space="preserve">Tomáš Tikal, TV Polar: </w:t>
      </w:r>
      <w:r>
        <w:rPr/>
        <w:t xml:space="preserve">Krnovská nemocnice postupně modernizuje všechna svá oddělení a velmi intenzivně pracuje i na doplnění lékařského týmu.</w:t>
      </w:r>
    </w:p>
    <w:p>
      <w:pPr/>
      <w:r>
        <w:rPr>
          <w:b w:val="1"/>
          <w:bCs w:val="1"/>
        </w:rPr>
        <w:t xml:space="preserve">Ladislav Václavec, ředitel SZZ Krnov: </w:t>
      </w:r>
      <w:r>
        <w:rPr/>
        <w:t xml:space="preserve">Vím, že máme skvělé týmy v nemocnici. Je pravdou, že lékařů teď není nikde dostatek. My jsme na tom hraničně, nemocnice má 130 lékařů a přivítali bychom české absolventy víceméně v každém oboru po jednom. Myslím si, že pokud by se nám podařilo během dvou let získat deset absolventů, aby docházelo k pravidelné obměně lékařů, kteří odchází do důchodu, bylo by to optimální.</w:t>
      </w:r>
    </w:p>
    <w:p>
      <w:pPr/>
      <w:r>
        <w:rPr>
          <w:b w:val="1"/>
          <w:bCs w:val="1"/>
        </w:rPr>
        <w:t xml:space="preserve">Tomáš Tikal, TV Polar: </w:t>
      </w:r>
      <w:r>
        <w:rPr/>
        <w:t xml:space="preserve">Krnovská nemocnice disponuje také pátým operačním sálem na gynekologicko-porodnickém oddělení, který prošel modernizací před několika lety. Nemocnice je spádovou pro celou oblast Bruntálska a přilehlých oblastí Jesenicka a Opavska a jejím zřizovatelem je Moravskoslezský kraj.</w:t>
      </w:r>
    </w:p>
    <w:p>
      <w:pPr/>
      <w:r>
        <w:rPr>
          <w:b w:val="1"/>
          <w:bCs w:val="1"/>
        </w:rPr>
        <w:t xml:space="preserve">Tomáš Tikal, TV Polar: </w:t>
      </w:r>
      <w:r>
        <w:rPr/>
        <w:t xml:space="preserve">Jsme na konci magazínu TV Medicína speciál. Děkujeme za pozornost a přejeme Vám pevné zdraví.</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2026-02-11T19:54:49+01:00</dcterms:created>
  <dcterms:modified xsi:type="dcterms:W3CDTF">2026-02-11T19:54:49+01:00</dcterms:modified>
</cp:coreProperties>
</file>

<file path=docProps/custom.xml><?xml version="1.0" encoding="utf-8"?>
<Properties xmlns="http://schemas.openxmlformats.org/officeDocument/2006/custom-properties" xmlns:vt="http://schemas.openxmlformats.org/officeDocument/2006/docPropsVTypes"/>
</file>