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Odře na hranicích s Polskem uhynuly ryby</w:t>
      </w:r>
    </w:p>
    <w:p>
      <w:pPr/>
      <w:r>
        <w:rPr>
          <w:b w:val="1"/>
          <w:bCs w:val="1"/>
        </w:rPr>
        <w:t xml:space="preserve">V řece Odře v blízkosti hranic s Polskem uhynuly ryby. Hasiči na místě postavili nornou stěnu a leklé kusy vytahují. To samé se děje i v Polsku. Situace se už ale prý uklidňuje a v laboratoři Povodí Odry pracují experti na zjištění příčin úhynu.</w:t>
      </w:r>
    </w:p>
    <w:p>
      <w:pPr/>
      <w:r>
        <w:rPr/>
        <w:t xml:space="preserve">Ve středu upozornili Poláci Českou republiku, že po Odře u hranic ve Starém Bohumíně připlovají stovky leklých ryb. Hasiči byli požádání, aby postavili okamžitě nornou stěnu a na místo se sjeli pracovníci inspekce životního prostředí a Povodí Odry.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"Ve středu jsme na řece instalovali nornou stěnu a ryby, které zachytila hasiči vytahují. Dnes ve čtvrtek naše jednotky stále  nornou stěnu obsluhují a hlídají situaci." </w:t>
      </w:r>
    </w:p>
    <w:p>
      <w:pPr/>
      <w:r>
        <w:rPr/>
        <w:t xml:space="preserve">Pracovníci Povodí Odry zkoumají vzorky v laboratoři. První výsledky by měly být známy do 2-3 dnů. Nic zatím nenasvědčuje tomu, že by se jednalo o otravu ryb jedy např. z nějaké továrny.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"Na řece Odře byl cca na 4 km úseku od ústí Stružky po hraniční profil v Bohumíně zaznamenán úhyn ryb ve stovkách kusů. Odhadem mohlo dojít k úhynu cca 2% z celkové populace ryb na řece Odře.  V současnosti situace doznívá a uklidňuje se. Bylo odebráno velké množství vzorků, které budou vyhodnocovány v laboratoři státního podniku Povodí Odry. "</w:t>
      </w:r>
    </w:p>
    <w:p>
      <w:pPr/>
      <w:r>
        <w:rPr/>
        <w:t xml:space="preserve">Nasbírané ryby mají od 1,5 do 3 kg. Většinou se jedná o jelce, parmy a cejny. Může to souviset s velmi vysokými teplotami a velmi nízkým obsahem kyslíku ve vodě. V takových případech mají největší problém s přežitím právě větší ryby.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Vozidla bránící průjezdu IZS mohou být v Havířově odtažena</w:t>
      </w:r>
    </w:p>
    <w:p>
      <w:pPr/>
      <w:r>
        <w:rPr>
          <w:b w:val="1"/>
          <w:bCs w:val="1"/>
        </w:rPr>
        <w:t xml:space="preserve">Všechny ulice musí být průjezdné pro složky IZS. Kdo to nebude respektovat, jeho vozidlo může být odtaženo na odtahové parkoviště města. Takto se rozhodl Havířov vyřešit situaci s neukázněnými řidiči.</w:t>
      </w:r>
    </w:p>
    <w:p>
      <w:pPr/>
      <w:r>
        <w:rPr/>
        <w:t xml:space="preserve">Pokud jsou vlány složky IZS k zásahu, kdy může jít i o život, potřebují se k místu dostat. Špatně zaparkovaná vozidla na nástupních požárních plochách však představují v Havířově problém. </w:t>
      </w:r>
    </w:p>
    <w:p>
      <w:pPr/>
      <w:r>
        <w:rPr>
          <w:b w:val="1"/>
          <w:bCs w:val="1"/>
        </w:rPr>
        <w:t xml:space="preserve">Iveta Grzonková, vedoucí komunálního odboru: </w:t>
      </w:r>
      <w:r>
        <w:rPr/>
        <w:t xml:space="preserve">"V některých ulicích jsme zjistili, že bohužel není vůbec příjezd, ani průjezd a dokonce i na těch nástupních plochách pro hasiče parkují vozidla. Z tohoto důvodu jsme začali dělat kontroly na některých vytipovaných ulicích."</w:t>
      </w:r>
    </w:p>
    <w:p>
      <w:pPr/>
      <w:r>
        <w:rPr/>
        <w:t xml:space="preserve">I z tohoto důvodu radnice rozhodla, že město bude mít vlastní odtahovou službu. V srpnu budou strážníci hříšníky jen upozorňovat. Od září už může dojít i k odtažení vozidla.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"Problematiku špatně zaparkovaných vozidel řeší MP, která vyhodnocuje jednotlivé případy. MP má více možností, jakým způsobem řešit zaparkovaná vozidla. Například klasickou botičkou. Není našim cílem odtáhnou všechna špatně zaparkovaná vozidla v Havířově. To určitě ne. Chceme mít Havířov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správné. Záchranáři by se měli mít přístup a když odtáhnou auto a zachrání tím nějaký život, tak to je jen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správná věc. Parkují, kde mohou. Já chápu, že nejsou parkovací místa, ale co s tím máme dělat, nejsme nafukovací.”</w:t>
      </w:r>
    </w:p>
    <w:p>
      <w:pPr/>
      <w:r>
        <w:rPr/>
        <w:t xml:space="preserve">Parkoviště pro odtažená vozidla se nachází při výjezdu na Ostravu naproti dopravního hřiště. O samotný odtah vozidel se postarají Technické služby. </w:t>
      </w:r>
    </w:p>
    <w:p>
      <w:pPr/>
      <w:r>
        <w:rPr/>
        <w:t xml:space="preserve">---</w:t>
      </w:r>
    </w:p>
    <w:p>
      <w:pPr/>
      <w:r>
        <w:rPr/>
        <w:t xml:space="preserve">Zprávy krátké, 27. 7. 2023 16.00 - 1 Překážkář Matyáš Zach z Atletiky Poruba dosáhl skvělého výkonu na evropském olympijském festivalu mládeže ve slovinském Mariboru. Rekord šampionátu vylepšil o 8 setin časem 13,36 a potvrdil roli nejlepšího mládežnického Evropana v překážkách.  Ředitelství silnic a dálnic ČR v neděli zahájí plánovanou opravu mostů na dálnici D1. Řidičů v našem kraji se týká rekonstrukce mostní konstrukce v Kujavách na Novojičínsku. Opravovat se bude po polovinách až do konce října a pak příští rok, většinu času povede veškerý provoz v režimu jízdních pruhů 2+2, zúžení do režimu 1+1 nastane jen v nejnutnějších případech.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rozjíždí další opravy místních komunikací</w:t>
      </w:r>
    </w:p>
    <w:p>
      <w:pPr/>
      <w:r>
        <w:rPr>
          <w:b w:val="1"/>
          <w:bCs w:val="1"/>
        </w:rPr>
        <w:t xml:space="preserve">V Karviné pokračují opravy místních komunikací a chystají se další parkovací místa. Dopravní provoz je na několika místech komplikovaný a to zejména kvůli opravám několika hlavních tahů, které provádí Ředitelství silnic a dálnic a také Správa silnic MSK.</w:t>
      </w:r>
    </w:p>
    <w:p>
      <w:pPr/>
      <w:r>
        <w:rPr/>
        <w:t xml:space="preserve">Karviná začíná opravovat další místní komunikace. S dopravním omezením musí v srpnu řidiči počítat na ulici Školská a na Bělidle.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"Od 1. srpna začíná poslední etapa oprav komunikací na Bělidle. Celá oblast bude uzavřena a doprava je řízena po místních komunikacích v okolí."</w:t>
      </w:r>
    </w:p>
    <w:p>
      <w:pPr/>
      <w:r>
        <w:rPr/>
        <w:t xml:space="preserve">Další plánovaná oprava bude na ulici Školská, bude částečně uzavřena.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"Je to další etapa, kdy se bude opravovat nejen komunikace, ale dojde k předláždění chodníků.”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"Hlavně jsme museli reagovat na to, že dnešní situace není moc jednoduchá pro karvinské řidiče, protože se opravují ty hlavní tahy, které patří ŘSD, případně MSK, i z toho důvodu jsme některé rekonstrukce a opravy komunikací posunuly do druhé poloviny roku."</w:t>
      </w:r>
    </w:p>
    <w:p>
      <w:pPr/>
      <w:r>
        <w:rPr/>
        <w:t xml:space="preserve">A jedna dobrá zpráva pro řidiče parkující poblíž Základní umělecké školy na ulici Majakovského. Tady se v současné době připravují další parkovací místa.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nabízí bezpečnost a spoustu atrakcí</w:t>
      </w:r>
    </w:p>
    <w:p>
      <w:pPr/>
      <w:r>
        <w:rPr>
          <w:b w:val="1"/>
          <w:bCs w:val="1"/>
        </w:rPr>
        <w:t xml:space="preserve">Opavské městské koupaliště stojí už 92 let. Kromě plaveckých a dětských bazénů tady lidé najdou i dětské brouzdaliště, tobogány, trampolíny, nebo hřiště na beachvolejbal a petanque.</w:t>
      </w:r>
    </w:p>
    <w:p>
      <w:pPr/>
      <w:r>
        <w:rPr/>
        <w:t xml:space="preserve">Na oblíbené opavské městské koupaliště v horkých dnech posledních dnů míří tisíce lidí. I když počasí ke koupání přímo vybízí, návštěvnost je zatím o něco menší než v loňském roce. </w:t>
      </w:r>
    </w:p>
    <w:p>
      <w:pPr/>
      <w:r>
        <w:rPr>
          <w:b w:val="1"/>
          <w:bCs w:val="1"/>
        </w:rPr>
        <w:t xml:space="preserve">Petr Mikesk</w:t>
      </w:r>
      <w:r>
        <w:rPr>
          <w:b w:val="1"/>
          <w:bCs w:val="1"/>
        </w:rPr>
        <w:t xml:space="preserve">a, vedoucí provozu: </w:t>
      </w:r>
      <w:r>
        <w:rPr/>
        <w:t xml:space="preserve">“Je to možná chladnějším červnem, ale poslední dny nám přejí. Co se týká návštěvnosti, největší jsme měli minulý týden, kdy přišlo asi 3 a půl tisíce lidí."</w:t>
      </w:r>
    </w:p>
    <w:p>
      <w:pPr/>
      <w:r>
        <w:rPr>
          <w:b w:val="1"/>
          <w:bCs w:val="1"/>
        </w:rPr>
        <w:t xml:space="preserve">Zdeněk Bahenský, plavčík: </w:t>
      </w:r>
      <w:r>
        <w:rPr/>
        <w:t xml:space="preserve">“Původní majitelé, kteří koupaliště stavěli, tak dlouho hledali místo, kde by se mohlo postavit z toho důvodu, aby ta srážlivost vody byla co nejmenší. Povedlo se, poněvadž v okolí prší a tady neprší.”</w:t>
      </w:r>
    </w:p>
    <w:p>
      <w:pPr/>
      <w:r>
        <w:rPr/>
        <w:t xml:space="preserve">Celý areál koupaliště je chráněnou kulturní památkou a nejvyšší návštěvnost, kterou tady pamatují, byla v roce 91, kdy koupaliště za sezonu navštívilo asi 100 tisíc lidí.</w:t>
      </w:r>
    </w:p>
    <w:p>
      <w:pPr/>
      <w:r>
        <w:rPr>
          <w:b w:val="1"/>
          <w:bCs w:val="1"/>
        </w:rPr>
        <w:t xml:space="preserve">anketa: návštěvníci koupaliště: </w:t>
      </w:r>
      <w:r>
        <w:rPr/>
        <w:t xml:space="preserve">“Jsem tady poprvé a je to tady super. Nejvíc se mi tady asi líbí skákat do vody.” </w:t>
      </w:r>
    </w:p>
    <w:p>
      <w:pPr/>
      <w:r>
        <w:rPr/>
        <w:t xml:space="preserve">“My tady rádi chodíme. Každým rokem minimálně 2x za rok tady jdeme, doporučuji všem."</w:t>
      </w:r>
    </w:p>
    <w:p>
      <w:pPr/>
      <w:r>
        <w:rPr/>
        <w:t xml:space="preserve">Koupaliště bude v provozu jako každý rok do konce srpna s tím, že pokud by byla velká vedra, může stát, že bude fungovat déle. </w:t>
      </w:r>
    </w:p>
    <w:p>
      <w:pPr/>
      <w:r>
        <w:rPr/>
        <w:t xml:space="preserve">---</w:t>
      </w:r>
    </w:p>
    <w:p>
      <w:pPr/>
      <w:r>
        <w:rPr/>
        <w:t xml:space="preserve">Zprávy krátké, 27. 7. 2023 16.00 - 2</w:t>
      </w:r>
    </w:p>
    <w:p>
      <w:pPr/>
      <w:r>
        <w:rPr/>
        <w:t xml:space="preserve">Ostravští strážníci od začátku letošního roku vyjeli už k téměř stovce případů sociálních výpomocí. Naposledy to byly dvě seniorky, které upadly ve svých bytech a nemohly se samy zvednout. Šestasedmdesátiletá a dvaadevadesátiletá žena - ani jedna z nich se naštěstí nezranila.  Minimálně čtyři roky prodával pervitin v Kopřivnici a jeho okolí osmačtyřicetiletý muž. Zadrželi ho kriminalisté z TOXI týmu v Novém Jičíně ve spolupráci se zásahovou jednotkou. Podle policie se mu podařilo prodat desítky gramů drogy. Při domovní prohlídce bylo peněz a dalších věcí zajištěno i větší množství střeliva. Muž skončil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Vagonářské muzeum láká na obrazy a Nekonečný vlak</w:t>
      </w:r>
    </w:p>
    <w:p>
      <w:pPr/>
      <w:r>
        <w:rPr>
          <w:b w:val="1"/>
          <w:bCs w:val="1"/>
        </w:rPr>
        <w:t xml:space="preserve">Na hlavní turistickou sezonu připravilo Vagonářské muzeum ve Studénce ke svým stálým expozicím několik dalších zajímavostí. Cesta do výstavních prostor rozkvetla díky květinovým obrazům. Uvnitř zaparkoval i Nekonečný vlak.</w:t>
      </w:r>
    </w:p>
    <w:p>
      <w:pPr/>
      <w:r>
        <w:rPr/>
        <w:t xml:space="preserve">Vagonářské muzeum, které se ve Studénce nachází ve zdejším zámku, je vyhledávanou atraktivitou pro všechny milovníky vláčků - a nejen pro  ně. Teď v létě nabízí také zajímavý  pohled do předsálí zámku, které zdobí velké obrazy zdejšího malíře Martina Fabiána Ruska.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“Právě stojíme ve vestibulu, který je vyzdoben obrazy Martina Fabiána Ruska, a z toho mám obrovskou radost, protože tyto prostory se proměňují, jsou takové optimističtější, teplejší, vzdušné.”  </w:t>
      </w:r>
    </w:p>
    <w:p>
      <w:pPr/>
      <w:r>
        <w:rPr>
          <w:b w:val="1"/>
          <w:bCs w:val="1"/>
        </w:rPr>
        <w:t xml:space="preserve">Martin Fabián Rusek, grafický designér a malíř: </w:t>
      </w:r>
      <w:r>
        <w:rPr/>
        <w:t xml:space="preserve">“Po dohodě s panem Novosadem jsme vybrali květnové obrazy, které rozzáří tento prostor nebo rozzáří také návštěvníky. Lidé, když přijdou a podívají se na ty rozkvetlé louky, tak je to vtáhne dovnitř a navozuje to takovou pohodovou prázdninovou atmosféru.” </w:t>
      </w:r>
    </w:p>
    <w:p>
      <w:pPr/>
      <w:r>
        <w:rPr/>
        <w:t xml:space="preserve">Vešlo se zde umístit pět obrazů. Největší obrazy mají dva metry krát metr sedmdesát. Další novinkou letní sezony ve Vagonářském muzeu je také dřevěná souprava Nekonečný vlak.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“Sestává z 626 slepených modelů vozů, hnacích vozidel, vagónků. Za tímto projektem stojí pan Fojtů ze Zubří.”</w:t>
      </w:r>
    </w:p>
    <w:p>
      <w:pPr/>
      <w:r>
        <w:rPr/>
        <w:t xml:space="preserve">Nekonečný vlak je zapsán v České knize rekordů. Samuel Fojtů svůj projekt vymyslel na podporu polytechnického vzdělávání dětí. Stavebnice složení dalších vagónků jsou k dostání tady v muzeu.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7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2026-05-28T05:01:06+02:00</dcterms:created>
  <dcterms:modified xsi:type="dcterms:W3CDTF">2026-05-28T05:01:06+02:00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