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Ministr průmyslu a obchodu ČR zavítal do MS kraje</w:t>
      </w:r>
    </w:p>
    <w:p>
      <w:pPr/>
      <w:r>
        <w:rPr>
          <w:b w:val="1"/>
          <w:bCs w:val="1"/>
        </w:rPr>
        <w:t xml:space="preserve">Ministr průmyslu a obchodu České republiky Jozef Síkela zavítal do Moravskoslezského kraje, kde navštívil několik společností a firem v regionu. Zajímal se o to, jaká opatření firmy v provozech přijímají pro snižování energetické náročnosti, jak reagují na výzvy současné doby a jak může stát v této otázce pomoci.</w:t>
      </w:r>
    </w:p>
    <w:p>
      <w:pPr/>
      <w:r>
        <w:rPr/>
        <w:t xml:space="preserve">Jedna ze zastávek ministra průmyslu a obchodu byla i v Karviné, kde v průmyslové zóně Nové Pole navštívil výrobní prostory společnosti, která se zaměřuje na kovovýrobu průmyslových regálů. </w:t>
      </w:r>
    </w:p>
    <w:p>
      <w:pPr/>
      <w:r>
        <w:rPr>
          <w:b w:val="1"/>
          <w:bCs w:val="1"/>
        </w:rPr>
        <w:t xml:space="preserve">Aleš Foltýn, ředitel závodu</w:t>
      </w:r>
      <w:r>
        <w:rPr/>
        <w:t xml:space="preserve">: “Jsme diskutovali ohledně robotizace, automatizace, jak to zlepšit, jak sem přitáhnout více investic, jak více začlenit lidi do této robotizace, jak zvednout jejich kvalifikaci.” </w:t>
      </w:r>
    </w:p>
    <w:p>
      <w:pPr/>
      <w:r>
        <w:rPr/>
        <w:t xml:space="preserve">Karviná, potažmo Karvinsko je podle ministra klíčovou lokalitou pro další rozvoj.</w:t>
      </w:r>
    </w:p>
    <w:p>
      <w:pPr/>
      <w:r>
        <w:rPr>
          <w:b w:val="1"/>
          <w:bCs w:val="1"/>
        </w:rPr>
        <w:t xml:space="preserve">Jozef Síkela (nestr. za hnutí STAN),  ministr průmyslu a obchodu ČR</w:t>
      </w:r>
      <w:r>
        <w:rPr/>
        <w:t xml:space="preserve">: " Je to region s nejvyšší nezaměstnaností v ČR a s nejvyšší mírou vylidňování a to je něco, čím se musíme zabývat a něco, co musíme změnit a to znamená, že to je i perspektivní region, od které bychom rádi přivedli rozdílovou strategickou investici, která by na sebe navázala další investice tak, aby Karviná mohla následovat příklad těch velmi úspěšných evropských transformací bývalých hornických a hutních měst."</w:t>
      </w:r>
    </w:p>
    <w:p>
      <w:pPr/>
      <w:r>
        <w:rPr/>
        <w:t xml:space="preserve">V Rožnově pod Radhoštěm jednal ministr o významné investici pro Českou republiku, v Třineckých železárnách diskutoval třeba na téma dekarbonizace nebo přechodu na elektrické obloukové pece. </w:t>
      </w:r>
    </w:p>
    <w:p>
      <w:pPr/>
      <w:r>
        <w:rPr/>
        <w:t xml:space="preserve">---</w:t>
      </w:r>
    </w:p>
    <w:p>
      <w:pPr>
        <w:pStyle w:val="Heading1"/>
      </w:pPr>
      <w:r>
        <w:rPr>
          <w:sz w:val="36"/>
          <w:szCs w:val="36"/>
        </w:rPr>
        <w:t xml:space="preserve">Asistent prevence kriminality pomáhá v ulicích</w:t>
      </w:r>
    </w:p>
    <w:p>
      <w:pPr/>
      <w:r>
        <w:rPr>
          <w:b w:val="1"/>
          <w:bCs w:val="1"/>
        </w:rPr>
        <w:t xml:space="preserve">Ulicemi Frýdku-Místku se opět pohybuje asistent prevence kriminality. Jeho prací je dohlížet na veřejný pořádek a pomoci tam, kde je to třeba. Nejen ve vyloučených lokalitách. Pozice byla obnovena po několika letech.</w:t>
      </w:r>
    </w:p>
    <w:p>
      <w:pPr/>
      <w:r>
        <w:rPr/>
        <w:t xml:space="preserve">Frýdek-Místek opět zavedl pozici asistenta prevence  kriminality. Vykonává ji Pavel Sýkora, který už v minulosti působil v Ostravě.</w:t>
      </w:r>
    </w:p>
    <w:p>
      <w:pPr/>
      <w:r>
        <w:rPr>
          <w:b w:val="1"/>
          <w:bCs w:val="1"/>
        </w:rPr>
        <w:t xml:space="preserve">Pavel  Sýkora, asistent prevence kriminality: </w:t>
      </w:r>
      <w:r>
        <w:rPr/>
        <w:t xml:space="preserve">"Naskytla se  příležitost této pracovní pozice v mém rodném městě, tak jsem ji využil."</w:t>
      </w:r>
    </w:p>
    <w:p>
      <w:pPr/>
      <w:r>
        <w:rPr>
          <w:b w:val="1"/>
          <w:bCs w:val="1"/>
        </w:rPr>
        <w:t xml:space="preserve">Leona </w:t>
      </w:r>
      <w:r>
        <w:rPr>
          <w:b w:val="1"/>
          <w:bCs w:val="1"/>
        </w:rPr>
        <w:t xml:space="preserve">Sárkőziová (ANO),  náměstkyně primátora Frýdku-Místku: </w:t>
      </w:r>
      <w:r>
        <w:rPr/>
        <w:t xml:space="preserve">"V roce 2020 byli  bývalým vedením města zrušeni asistenti prevence kriminality. Já si myslím, že  každé větší město by mělo mít asistenty prevence kriminality. Je to velká  součást a pomoc té městské policii. Proto jsem se snažila prosadit, aby byli  opět zařazeni k městské policii a byly vytvořena dvě nová pracovní místa.  V únoru 2023 se nám to povedlo."</w:t>
      </w:r>
    </w:p>
    <w:p>
      <w:pPr/>
      <w:r>
        <w:rPr>
          <w:b w:val="1"/>
          <w:bCs w:val="1"/>
        </w:rPr>
        <w:t xml:space="preserve">Miroslav Honěk, terénní sociální  pracovník:</w:t>
      </w:r>
      <w:r>
        <w:rPr/>
        <w:t xml:space="preserve"> "Myslím, že bonus tady právě skromného asistenta prevence  kriminality je to, že pracoval dokonce kdysi jako záchranář. Takže dokonce může  pomoci lidem v nouzi, kteří mají zdravotní problémy."</w:t>
      </w:r>
    </w:p>
    <w:p>
      <w:pPr/>
      <w:r>
        <w:rPr/>
        <w:t xml:space="preserve">Asistenti prevence  kriminality nejsou terénními sociálními pracovníky nebo strážníky, nemají  status úřední osoby, ale úzce s nimi spolupracují a dokáží spoustu událostí  vyřešit sami na místě. </w:t>
      </w:r>
    </w:p>
    <w:p>
      <w:pPr/>
      <w:r>
        <w:rPr>
          <w:b w:val="1"/>
          <w:bCs w:val="1"/>
        </w:rPr>
        <w:t xml:space="preserve">Leona </w:t>
      </w:r>
      <w:r>
        <w:rPr>
          <w:b w:val="1"/>
          <w:bCs w:val="1"/>
        </w:rPr>
        <w:t xml:space="preserve">Sárkőziová (ANO),  náměstkyně primátora Frýdku-Místku: </w:t>
      </w:r>
      <w:r>
        <w:rPr/>
        <w:t xml:space="preserve">"My je využíváme hlavně  v té vyloučené lokalitě, ale také docházejí k Frýdě, kde se srocuje mládež.  A také docházejí k hotelovým domům Permon a Paskov."</w:t>
      </w:r>
    </w:p>
    <w:p>
      <w:pPr/>
      <w:r>
        <w:rPr>
          <w:b w:val="1"/>
          <w:bCs w:val="1"/>
        </w:rPr>
        <w:t xml:space="preserve">Pavel  Sýkora, asistent prevence kriminality: </w:t>
      </w:r>
      <w:r>
        <w:rPr/>
        <w:t xml:space="preserve">"Takovým příkladem je  kupříkladu prevence v okolí škol, kde dbáme na to, aby se nepáchaly nějaké  přestupky nebo trestná činnost, co se týká hlavně šikany. Dále, aby se někde  neprodávaly v okolí drogy nebo se nenabízela nějaká jiná patologická  činnost."</w:t>
      </w:r>
    </w:p>
    <w:p>
      <w:pPr/>
      <w:r>
        <w:rPr>
          <w:b w:val="1"/>
          <w:bCs w:val="1"/>
        </w:rPr>
        <w:t xml:space="preserve">Leona </w:t>
      </w:r>
      <w:r>
        <w:rPr>
          <w:b w:val="1"/>
          <w:bCs w:val="1"/>
        </w:rPr>
        <w:t xml:space="preserve">Sárkőziová (ANO),  náměstkyně primátora Frýdku-Místku: </w:t>
      </w:r>
      <w:r>
        <w:rPr/>
        <w:t xml:space="preserve">"Nejsou to policisté,  ale mají možnost řešit různé konflikty. A pokud je nějaký větší problém, tak se  okamžitě volá městská policie, která je na ně napojena. Mají svého mentora,  který je řídí. Říka jim, co mají dělat, řeší jejich vzdělávání a tak dále."</w:t>
      </w:r>
    </w:p>
    <w:p>
      <w:pPr/>
      <w:r>
        <w:rPr/>
        <w:t xml:space="preserve">Zatím je obsazena pouze jedna pozice asistenta a oddělení  sociální prevence usiluje i o vytvoření druhé. </w:t>
      </w:r>
    </w:p>
    <w:p>
      <w:pPr/>
      <w:r>
        <w:rPr/>
        <w:t xml:space="preserve">---</w:t>
      </w:r>
    </w:p>
    <w:p>
      <w:pPr>
        <w:pStyle w:val="Heading1"/>
      </w:pPr>
      <w:r>
        <w:rPr>
          <w:sz w:val="36"/>
          <w:szCs w:val="36"/>
        </w:rPr>
        <w:t xml:space="preserve">Pohotový mladík sám zadržel dvojici podvodníků</w:t>
      </w:r>
    </w:p>
    <w:p>
      <w:pPr/>
      <w:r>
        <w:rPr>
          <w:b w:val="1"/>
          <w:bCs w:val="1"/>
        </w:rPr>
        <w:t xml:space="preserve">Ostravská policie ocenila 24letého mladíka, který sám zadržel dvojici podvodníků. Žena s mužem krátce před tím okradli seniora o jeho úspory. Důchodce se totiž domníval, že jde o staré známé a chtěl jim pomoct.</w:t>
      </w:r>
    </w:p>
    <w:p>
      <w:pPr/>
      <w:r>
        <w:rPr/>
        <w:t xml:space="preserve">93letý senior cestoval v Ostravě tramvají, kde se sním dala do řeči cizí žena a začala mu tvrdit, že je jeho stará známá Jana. Byla tak přesvědčivá, že ji i s přítelem pozval domů. Tam mu řekla, že je ve finanční tísni a potřebuje peníze. Senior ji půjčil všechny úspory 180 tisíc korun. Pak opět společně znovu cestovali tramvají, kde si jejich zvláštního rozhovoru všiml mladík a zavolal policii.</w:t>
      </w:r>
    </w:p>
    <w:p>
      <w:pPr/>
      <w:r>
        <w:rPr>
          <w:b w:val="1"/>
          <w:bCs w:val="1"/>
        </w:rPr>
        <w:t xml:space="preserve">hovor na tísňovou linku PČR 158: " </w:t>
      </w:r>
      <w:r>
        <w:rPr/>
        <w:t xml:space="preserve">Řekl mi, že ho kapánek obtěžují a vedou neví kam. Mám starost, aby neskončil ve špatných rukou." </w:t>
      </w:r>
    </w:p>
    <w:p>
      <w:pPr/>
      <w:r>
        <w:rPr>
          <w:b w:val="1"/>
          <w:bCs w:val="1"/>
        </w:rPr>
        <w:t xml:space="preserve">Eduard Ražný, oceněný mladík: </w:t>
      </w:r>
      <w:r>
        <w:rPr/>
        <w:t xml:space="preserve">"On na ně reagoval spíše zmateně a mi to nepřišlo příliš obvyklé a proto jsem se více zajímal o jejich konverzaci a přišlo mi, že k pánovi chtějí domů čistě proto, aby ho okradli." </w:t>
      </w:r>
    </w:p>
    <w:p>
      <w:pPr/>
      <w:r>
        <w:rPr/>
        <w:t xml:space="preserve">Mladík donutil podvodníky vystoupit z tramvaje a během chvíle už byla na místě i policie. Oba byli zadrženi. U ženy později našli v podprsence peníze.</w:t>
      </w:r>
    </w:p>
    <w:p>
      <w:pPr/>
      <w:r>
        <w:rPr>
          <w:b w:val="1"/>
          <w:bCs w:val="1"/>
        </w:rPr>
        <w:t xml:space="preserve">Eva Michalíková, mluvčí PČR Ostrava: </w:t>
      </w:r>
      <w:r>
        <w:rPr/>
        <w:t xml:space="preserve">"Komisař muži i ženě sdělil obvinění z trestného činu krádež. V současné době jsou stíháni vazebně." </w:t>
      </w:r>
    </w:p>
    <w:p>
      <w:pPr/>
      <w:r>
        <w:rPr/>
        <w:t xml:space="preserve">Pohotového mladíka policisté ocenili medailí. Nicméně podobný postup nedoporučují. Pachatelé trestných činů totiž mohou být nebezpeční. </w:t>
      </w:r>
    </w:p>
    <w:p>
      <w:pPr/>
      <w:r>
        <w:rPr>
          <w:b w:val="1"/>
          <w:bCs w:val="1"/>
        </w:rPr>
        <w:t xml:space="preserve">Antonín Řezníček, ředitel PČR Ostrava:</w:t>
      </w:r>
      <w:r>
        <w:rPr/>
        <w:t xml:space="preserve"> "Bezpečnější je mít toho pachatele pod kontrolou očním kontaktem, být v telefonickém kontaktu s policií, popsat ho. Prakticky jsou operátorem naváděni, co mají dělat." </w:t>
      </w:r>
    </w:p>
    <w:p>
      <w:pPr/>
      <w:r>
        <w:rPr/>
        <w:t xml:space="preserve">A aby byl dobrý konec ještě dokonalejší, z mladíka a důchodce se stali přátelé a začali se stýkat. </w:t>
      </w:r>
    </w:p>
    <w:p>
      <w:pPr/>
      <w:r>
        <w:rPr/>
        <w:t xml:space="preserve">---</w:t>
      </w:r>
    </w:p>
    <w:p>
      <w:pPr>
        <w:pStyle w:val="Heading1"/>
      </w:pPr>
      <w:r>
        <w:rPr>
          <w:sz w:val="36"/>
          <w:szCs w:val="36"/>
        </w:rPr>
        <w:t xml:space="preserve">Havířov investuje do antivandal odpadkových košů</w:t>
      </w:r>
    </w:p>
    <w:p>
      <w:pPr/>
      <w:r>
        <w:rPr>
          <w:b w:val="1"/>
          <w:bCs w:val="1"/>
        </w:rPr>
        <w:t xml:space="preserve">Odpadkové koše například v parcích jsou častým terčem vandalů. Radnice v Havířově se i z tohoto důvodu rozhodla pro jejich výměnu a pořizuje odolné betonové. Časem dojde i k výměně laviček.</w:t>
      </w:r>
    </w:p>
    <w:p>
      <w:pPr/>
      <w:r>
        <w:rPr/>
        <w:t xml:space="preserve">Ještě do nedávna byly tyto plechové nebo plastové odpadkové koše v dětském parku v centru Havířova. Byl kolem nich nepořádek a stávaly se oblíbeným terčem vandalů. Nyní už jsou v parku nové, do kterých ale není radno kopat.</w:t>
      </w:r>
    </w:p>
    <w:p>
      <w:pPr/>
      <w:r>
        <w:rPr>
          <w:b w:val="1"/>
          <w:bCs w:val="1"/>
        </w:rPr>
        <w:t xml:space="preserve">Iveta Grzonková, vedoucí odboru komunálních služeb:</w:t>
      </w:r>
      <w:r>
        <w:rPr/>
        <w:t xml:space="preserve"> "Ve městě Havířově je docela dost typů, ale vzhledem k tomu, že se nám osvědčily betonové koše, které se vlastně vyrábějí v provedení antivandal a už ze své podstaty jsou odolnější, tak budeme přistupovat k výměně na celém území města." </w:t>
      </w:r>
    </w:p>
    <w:p>
      <w:pPr/>
      <w:r>
        <w:rPr>
          <w:b w:val="1"/>
          <w:bCs w:val="1"/>
        </w:rPr>
        <w:t xml:space="preserve">anketa: </w:t>
      </w:r>
      <w:r>
        <w:rPr/>
        <w:t xml:space="preserve">“Velice mě to překvapilo, není to tady dlouho, protože já tady na tu lávku chodívám. Je to bezpečnější a pěknější, lepší."</w:t>
      </w:r>
    </w:p>
    <w:p>
      <w:pPr/>
      <w:r>
        <w:rPr>
          <w:b w:val="1"/>
          <w:bCs w:val="1"/>
        </w:rPr>
        <w:t xml:space="preserve">anketa: </w:t>
      </w:r>
      <w:r>
        <w:rPr/>
        <w:t xml:space="preserve">“Myslím, že je to dobrý nápad. Alespoň to tady nebude rozbité a nebude tady tolik odpadků.”</w:t>
      </w:r>
    </w:p>
    <w:p>
      <w:pPr/>
      <w:r>
        <w:rPr/>
        <w:t xml:space="preserve">Odpadkové koše i lavičky nejsou levnou záležitostí. </w:t>
      </w:r>
    </w:p>
    <w:p>
      <w:pPr/>
      <w:r>
        <w:rPr>
          <w:b w:val="1"/>
          <w:bCs w:val="1"/>
        </w:rPr>
        <w:t xml:space="preserve">Iveta Grzonková, vedoucí odboru komunálních služeb: </w:t>
      </w:r>
      <w:r>
        <w:rPr/>
        <w:t xml:space="preserve">"Laviček jsou tisícovky, košů podobně. A tam se bavíme opravdu o částkách třeba pěti tisíc u laviček, podle typu lavičky i více. Takže škody, které způsobují vandalové, nejsou úplně zanedbatelné.”</w:t>
      </w:r>
    </w:p>
    <w:p>
      <w:pPr/>
      <w:r>
        <w:rPr/>
        <w:t xml:space="preserve">Jak se říká, vše je o lidech. Přesto, že se u dětského hřiště nachází mnoho odpadkových košů, někdo nechal psí exkrement ležet přímo před ním. </w:t>
      </w:r>
    </w:p>
    <w:p>
      <w:pPr/>
      <w:r>
        <w:rPr/>
        <w:t xml:space="preserve">---</w:t>
      </w:r>
    </w:p>
    <w:p>
      <w:pPr>
        <w:pStyle w:val="Heading1"/>
      </w:pPr>
      <w:r>
        <w:rPr>
          <w:sz w:val="36"/>
          <w:szCs w:val="36"/>
        </w:rPr>
        <w:t xml:space="preserve">V Ostravě nahrazuje zeleň beton</w:t>
      </w:r>
    </w:p>
    <w:p>
      <w:pPr/>
      <w:r>
        <w:rPr>
          <w:b w:val="1"/>
          <w:bCs w:val="1"/>
        </w:rPr>
        <w:t xml:space="preserve">Klimatické změny a hlavně oteplování citelně pociťují zejména obyvatelé měst. Ostrava se proto snaží veřejný prostor na tyto změny co nejlépe připravit. Velmi účinné jsou například zelené projekty, kdy jsou betonové plochy nahrazovány zelení. Je to praktické a navíc to zkrášluje ulice města.</w:t>
      </w:r>
    </w:p>
    <w:p>
      <w:pPr/>
      <w:r>
        <w:rPr/>
        <w:t xml:space="preserve">V horkých letních dnech jste si jistě všimli, že ve vnitřních ulicích Ostravy a na náměstích je vždy trochu tepleji, než třeba na okraji města, v parcích nebo v místech z větším množstvím zeleně. Vedení města proto přizpůsobuje klimatu veřejný prostor řadou nejrůznějších opatření. Jedním z nich je projekt REPLACE-zeleň místo betonu.</w:t>
      </w:r>
    </w:p>
    <w:p>
      <w:pPr/>
      <w:r>
        <w:rPr>
          <w:b w:val="1"/>
          <w:bCs w:val="1"/>
        </w:rPr>
        <w:t xml:space="preserve">Hana Tichánková, náměstkyně primátora Ostravy:</w:t>
      </w:r>
      <w:r>
        <w:rPr/>
        <w:t xml:space="preserve"> „Cílem projektů je zmírnit dopady klimatických změn ve zmíněných obvodech. I tímto způsobem  zajistíme přívětivější veřejný prostor pro život, přispějeme kvalitnějšímu bydlení a pokusíme se i  tímto způsobem zajistit podmínky proto, aby se lidé nestěhovali z města."</w:t>
      </w:r>
    </w:p>
    <w:p>
      <w:pPr/>
      <w:r>
        <w:rPr/>
        <w:t xml:space="preserve">Na příklad v jižní části města dojde k výměně  povrchu na ploše o rozloze téměř 22 000 m². Odstraněny budou nejen betonové plochy, ale také staré klepače na koberce, sušáky na prádlo, lavičky, pískoviště nebo  zídky. Na místě odstraněných betonových ploch bude založena nová výsadba.</w:t>
      </w:r>
    </w:p>
    <w:p>
      <w:pPr/>
      <w:r>
        <w:rPr>
          <w:b w:val="1"/>
          <w:bCs w:val="1"/>
        </w:rPr>
        <w:t xml:space="preserve">Hana Tichánková, náměstkyně primátora Ostravy:</w:t>
      </w:r>
      <w:r>
        <w:rPr/>
        <w:t xml:space="preserve"> „Rozpočet projektu REPLACE – Zeleň místo betonu dosahuje  téměř 25 milionů korun. Cena za část týkající se ozelenění terminálu Dubina činila celkem 2,55  milionů korun."</w:t>
      </w:r>
    </w:p>
    <w:p>
      <w:pPr/>
      <w:r>
        <w:rPr/>
        <w:t xml:space="preserve">Součástí projektu je i ozelenění Terminálu Dubina, který denně využívá téměř 16 tisíc lidí. Dalšími aktivitami v rámci adaptace na klimatické změny je např. ozeleňování tramvajových tratí, či vozy hromadné  dopravy na alternativní pohon.</w:t>
      </w:r>
    </w:p>
    <w:p>
      <w:pPr/>
      <w:r>
        <w:rPr/>
        <w:t xml:space="preserve">---</w:t>
      </w:r>
    </w:p>
    <w:p>
      <w:pPr>
        <w:pStyle w:val="Heading1"/>
      </w:pPr>
      <w:r>
        <w:rPr>
          <w:sz w:val="36"/>
          <w:szCs w:val="36"/>
        </w:rPr>
        <w:t xml:space="preserve">Sportovci udělali přes 43 tisíc shybů pro nemocné děti</w:t>
      </w:r>
    </w:p>
    <w:p>
      <w:pPr/>
      <w:r>
        <w:rPr>
          <w:b w:val="1"/>
          <w:bCs w:val="1"/>
        </w:rPr>
        <w:t xml:space="preserve">Desítky lidí vyznávající zdravý životní styl se opět sešly na workoutovém hřišti Na Nábřeží v Havířově, aby překonaly sami sebe v počtu přítahů na hrazdě. Výtěžek v rámci Světového dne shybů dostane domov Benjamín.</w:t>
      </w:r>
    </w:p>
    <w:p>
      <w:pPr/>
      <w:r>
        <w:rPr/>
        <w:t xml:space="preserve">Přesně 43 304 přítahů. Tak takový výkon podali za šest hodin sportovci, kteří se v Havířově zúčastnili šestého ročníku Světového dne shybů. Akce měla opět charitativní podtext.</w:t>
      </w:r>
    </w:p>
    <w:p>
      <w:pPr/>
      <w:r>
        <w:rPr>
          <w:b w:val="1"/>
          <w:bCs w:val="1"/>
        </w:rPr>
        <w:t xml:space="preserve">Josef Rábl, organizátor: </w:t>
      </w:r>
      <w:r>
        <w:rPr/>
        <w:t xml:space="preserve">"Vybrané peníze půjdou pro děti pro sportovní pomůcky. Já osobně je tam trénuji, takže vím, co s těmi penězi bude. Minule jsme koupili boxovací pytel pro ně. Děti se tam na nás koukají.”</w:t>
      </w:r>
    </w:p>
    <w:p>
      <w:pPr/>
      <w:r>
        <w:rPr>
          <w:b w:val="1"/>
          <w:bCs w:val="1"/>
        </w:rPr>
        <w:t xml:space="preserve">anketa: </w:t>
      </w:r>
      <w:r>
        <w:rPr/>
        <w:t xml:space="preserve">“To se mi moc líbí a jsem rád, že to má i takový přesah, že i díky tomu pohybu, můžeme pomáhat.”</w:t>
      </w:r>
    </w:p>
    <w:p>
      <w:pPr/>
      <w:r>
        <w:rPr>
          <w:b w:val="1"/>
          <w:bCs w:val="1"/>
        </w:rPr>
        <w:t xml:space="preserve">anketa: </w:t>
      </w:r>
      <w:r>
        <w:rPr/>
        <w:t xml:space="preserve">"Člověk tady zjistí, jaké má své limity v tomto. Už jsem tady byla před dvěma lety, kdy jsem udělala 534 shybů za těch šest hodin a každý rok se to snažím překonávat o jeden shyb."</w:t>
      </w:r>
    </w:p>
    <w:p>
      <w:pPr/>
      <w:r>
        <w:rPr>
          <w:b w:val="1"/>
          <w:bCs w:val="1"/>
        </w:rPr>
        <w:t xml:space="preserve">anketa: </w:t>
      </w:r>
      <w:r>
        <w:rPr/>
        <w:t xml:space="preserve">"Každopádně tato akce je super v tom, že ať už uděláš jeden přítah, deset, sto, tisíc, tak tady přijít, je něco velkého."</w:t>
      </w:r>
    </w:p>
    <w:p>
      <w:pPr/>
      <w:r>
        <w:rPr/>
        <w:t xml:space="preserve">Akci pro dobrou věc podpořil i primátor města.</w:t>
      </w:r>
    </w:p>
    <w:p>
      <w:pPr/>
      <w:r>
        <w:rPr>
          <w:b w:val="1"/>
          <w:bCs w:val="1"/>
        </w:rPr>
        <w:t xml:space="preserve">Josef Bělica (ANO), primátor Havířova: </w:t>
      </w:r>
      <w:r>
        <w:rPr/>
        <w:t xml:space="preserve">"No já jsem chtěl jich udělat třicet, pak jsem si nechal napsat diplom, když jich bylo padesát a nakonec manželka řekla, že tu stovku dám. Tak jsem ji dal.”</w:t>
      </w:r>
    </w:p>
    <w:p>
      <w:pPr/>
      <w:r>
        <w:rPr/>
        <w:t xml:space="preserve">Sportovci nakonec vybrali pro Benjamín přes patnáct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07-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2026-09-04T12:53:26+02:00</dcterms:created>
  <dcterms:modified xsi:type="dcterms:W3CDTF">2026-09-04T12:53:26+02:00</dcterms:modified>
</cp:coreProperties>
</file>

<file path=docProps/custom.xml><?xml version="1.0" encoding="utf-8"?>
<Properties xmlns="http://schemas.openxmlformats.org/officeDocument/2006/custom-properties" xmlns:vt="http://schemas.openxmlformats.org/officeDocument/2006/docPropsVTypes"/>
</file>