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O brigádu Zelené město byl enormní zájem</w:t>
      </w:r>
    </w:p>
    <w:p>
      <w:pPr/>
      <w:r>
        <w:rPr>
          <w:b w:val="1"/>
          <w:bCs w:val="1"/>
        </w:rPr>
        <w:t xml:space="preserve">Také letos v létě dává radnice studentům šanci vydělat si na brigádě nějaké peníze. V rámci projektu Zelené město vypomáhají s údržbovými a úklidovými pracemi, nejčastěji ve veřejné zeleni.</w:t>
      </w:r>
    </w:p>
    <w:p>
      <w:pPr/>
      <w:r>
        <w:rPr/>
        <w:t xml:space="preserve">Lesopark Skalky byl jedním z míst, kde bylo letos vidět brigádníky v rámci projektu Zelené město. Tím dává radnice šanci přivydělat si o prázdninách peníze studentům starším 16 let. Pro město začali pracovat 10. července, skončí 25. srpna. V sedmi týdenních turnusech se na různých údržbových a úklidových pracích vystřídá 62 studentů.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 ten zájem byl oproti loňsku obrovský, řekla bych i více než dvojnásobný. Losovali jsme ze 160 přihlášených místních studentů, abychom zaplnili těch sedm týdenních turnusů.”  </w:t>
      </w:r>
    </w:p>
    <w:p>
      <w:pPr/>
      <w:r>
        <w:rPr/>
        <w:t xml:space="preserve">V rámci městské brigády mají studenti šestihodinovou pracovní dobu, obvykle od sedmi do 13 hodin, odměna činí 104 koruny na hodinu.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“Brigádníci jsou přidělováni na technické služby, je to taková podpora na prázdniny, pracují na střediscích  hřbitov, odpady, komunikace a zeleň. Všichni vedoucí si je velice chválí a v podstatě, pokud je potřeba i někde mimo ta střediska, tak třeba vypomůžou třeba s nějakým nátěrem, ale to se dělá spíše minimálně. Jsou vytížení velice.”  </w:t>
      </w:r>
    </w:p>
    <w:p>
      <w:pPr/>
      <w:r>
        <w:rPr>
          <w:b w:val="1"/>
          <w:bCs w:val="1"/>
        </w:rPr>
        <w:t xml:space="preserve">Adam Pilát, brigádník: </w:t>
      </w:r>
      <w:r>
        <w:rPr/>
        <w:t xml:space="preserve">“Mně to přišlo dobré, že si tady vydělám a že tu dělám tuhle práci, takže se mi to líbí. V pondělí jsem byl v lesoparku, v úterý jsem pomáhal sekat živé ploty.” ” </w:t>
      </w:r>
    </w:p>
    <w:p>
      <w:pPr/>
      <w:r>
        <w:rPr>
          <w:b w:val="1"/>
          <w:bCs w:val="1"/>
        </w:rPr>
        <w:t xml:space="preserve">Helena Frantová, brigádnice: </w:t>
      </w:r>
      <w:r>
        <w:rPr/>
        <w:t xml:space="preserve">“Dívala jsem se tak různě, kde jsou brigády, a tahle mi přišla dobrá na těch pět dní. Místo se mi líbí, ale není tady žádný stín, je tu dost horko, ale jinak je to fajn.” </w:t>
      </w:r>
    </w:p>
    <w:p>
      <w:pPr/>
      <w:r>
        <w:rPr>
          <w:b w:val="1"/>
          <w:bCs w:val="1"/>
        </w:rPr>
        <w:t xml:space="preserve">Gabriela Štěpánová, brigádnice:</w:t>
      </w:r>
      <w:r>
        <w:rPr/>
        <w:t xml:space="preserve"> “Už jsem byla minulý rok, takže jsem šla znova, je to v klidu, nějaké peníze jsou potřeba. Dá se to, je tu teplo, ovádi, ale je to v klidu.”  </w:t>
      </w:r>
    </w:p>
    <w:p>
      <w:pPr/>
      <w:r>
        <w:rPr/>
        <w:t xml:space="preserve">Práce jsou každý rok podobné, asi nejvíce je studenty vidět ve veřejné zeleni, kde pomáhají s pletím záhonů.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“Jsou takovou pomocnou rukou našich stálých pracovníků, takže pracují pod dohledem, nejsou na plochách sami. Teď momentálně provádím pletí v lesoparku, pak se přemístíme do sídlištních ploch a poté do květinových záhonů.”   </w:t>
      </w:r>
    </w:p>
    <w:p>
      <w:pPr/>
      <w:r>
        <w:rPr/>
        <w:t xml:space="preserve">V dalších střediscích technických služeb například brigádníci vypomáhají s nátěry herních prvků na dětských hřištích, čistí chodníky na hřbitově, pracují na separačních dvorech a nebo umývají odpadní nádoby.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Malí badatelé zkoumali lidské tělo i hustotu látek</w:t>
      </w:r>
    </w:p>
    <w:p>
      <w:pPr/>
      <w:r>
        <w:rPr>
          <w:b w:val="1"/>
          <w:bCs w:val="1"/>
        </w:rPr>
        <w:t xml:space="preserve">I když jsou prázdniny, neznamená to, že ve školách nejsou děti. Například Základní škola Komenského 68 hostila příměstský tábor Veselé vědy.</w:t>
      </w:r>
    </w:p>
    <w:p>
      <w:pPr/>
      <w:r>
        <w:rPr/>
        <w:t xml:space="preserve">Sestavit model lidského těla z papíru a nafukovacích balónků, to byla jedna z aktivit příměstského tábora pro děti, které baví zkoumat přírodu a dělat pokusy. Konal se na základní škole Komenského 68 pod záštitou organizace Veselá věda již čtvrtým rokem.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“Každý den máme na jiné téma, takže máme lidské tělo, dneska nás čeká téma hmyzu a hlavně včeliček, takže půjdeme na vycházku na Skalky, kde budeme stavět hmyzí domečky. Teď se věnujeme tématu hustoty, takže děti si nabírají různé látky, glycerin, vodu, líh a zkouší, která látka je jak hustá. Také tam sypou včelí vosk, aby měli tématiky k včelkám i ty látky. Takže zkoušíme, co se dá.” 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“Třeba jsme dělali knoflík z různých materiálů, třeba z oleje a tak.” </w:t>
      </w:r>
    </w:p>
    <w:p>
      <w:pPr/>
      <w:r>
        <w:rPr/>
        <w:t xml:space="preserve">“Mi se líbí všechno.” </w:t>
      </w:r>
    </w:p>
    <w:p>
      <w:pPr/>
      <w:r>
        <w:rPr/>
        <w:t xml:space="preserve">“Hodně se mi líbí lidské tělo a také jak tu vyrábíme ty látky.” 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“Myslím si, že děti to baví, že si mohou osahat to chemické nádobí a čím je pokus zajímavější a reaktivnější, tím je to pro děti atraktivnější. Takže určitě ten zájem je, i ze stran rodičů, letos jsme tu po čtvrté, dětí máme 24,takže takový optimální počet, aby si mohl všechno vyzkoušet.”    </w:t>
      </w:r>
    </w:p>
    <w:p>
      <w:pPr/>
      <w:r>
        <w:rPr/>
        <w:t xml:space="preserve">Tábora konaného na této Komenského škole se mohly zúčastnit děti z různých míst, nicméně asi polovinu tvořili domácí žáci, kteří mají na této škole možnost během roku navštěvovat kroužek Veselé vědy.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”V rámci týdne máme vždy jeden celodenní  výlet, letos se nám podařilo zajistit výlet do U6 ve Světě techniky, kde si děti mohly vyzkoušet řad různých strojů. Vzhledem k tomu, že v úterý jsem ty stroje vyráběli, dělali jsme třeba katapult, lodičky a podobně, tak v U6 si to mohli vyzkoušet zase jinou technikou, osahat si všechno a zazávodit na různých strojích a vyrábět energii.” </w:t>
      </w:r>
    </w:p>
    <w:p>
      <w:pPr/>
      <w:r>
        <w:rPr/>
        <w:t xml:space="preserve">Jako na jiných táborech i tady se vědátoři věnovali i různým hrám, sportování na hřišti nebo odpolednímu odpočinku, v tomto případě v přírodovědné učebně pod dohledem těchto odborných exponátů.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zprostředkovalo setkání se spisovatelkou</w:t>
      </w:r>
    </w:p>
    <w:p>
      <w:pPr/>
      <w:r>
        <w:rPr>
          <w:b w:val="1"/>
          <w:bCs w:val="1"/>
        </w:rPr>
        <w:t xml:space="preserve">Muzeum Novojičínska zprostředkovalo návštěvníkům setkání s dětskou spisovatelkou. Povídání o knížkách na téma zvířecích mazlíčků doprovázela i pátrací hra.</w:t>
      </w:r>
    </w:p>
    <w:p>
      <w:pPr/>
      <w:r>
        <w:rPr/>
        <w:t xml:space="preserve">Léto v Žerotínském zámku je i letos ve znamení různých akcí, které doplňují hlavní prohlídkové expozice a výstavy. Například se tu návštěvníci mohli setkat se spisovatelkou Lucii Hlavinkovou, která píše knížky pro děti i dospělé.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“Je to jednak proto, abychom jim nabídli nějaký program o prázdninách, ale také proto, abychom dětem třeba nabídli možnost, čím se o prázdninách mimo jiné, mimo třeba výletů, také zabývat, a to znamená číst pěkné knížky. Takže pevně doufáme, že si z toho našeho setkání třeba přinesou nějakou inspiraci, jakou knížku číst.”  </w:t>
      </w:r>
    </w:p>
    <w:p>
      <w:pPr/>
      <w:r>
        <w:rPr>
          <w:b w:val="1"/>
          <w:bCs w:val="1"/>
        </w:rPr>
        <w:t xml:space="preserve">Lucie Hlavinková, spisovatelka: </w:t>
      </w:r>
      <w:r>
        <w:rPr/>
        <w:t xml:space="preserve">“Mám tady s sebou celý kufr knížek, kde jsou knížky i  pro dospělé, ale hlavně je to beseda myšlená pro děti, takže tam mám knížky o psech, to je moje velká kategorie. A pak jsou tam knížky, které spadají do série Sesterstvo, to jsou vlastně knížky pro dívky zejména na prvním stupni základních škol, a jsou to zejména dobrodružné knížky, samozřejmě plné zvířat.” </w:t>
      </w:r>
    </w:p>
    <w:p>
      <w:pPr/>
      <w:r>
        <w:rPr/>
        <w:t xml:space="preserve">Lucie Hlavinková dětem své knížky představila, ukázala jim práce rozličných ilustrátorů a také hovořila o psech jako takových, i těch, kteří pomáhají člověku.    </w:t>
      </w:r>
    </w:p>
    <w:p>
      <w:pPr/>
      <w:r>
        <w:rPr>
          <w:b w:val="1"/>
          <w:bCs w:val="1"/>
        </w:rPr>
        <w:t xml:space="preserve">Lucie Hlavinková, spisovatelka: </w:t>
      </w:r>
      <w:r>
        <w:rPr/>
        <w:t xml:space="preserve">“Já myslím, že všechny děti mají rády zvířata, a ta moje úplně první knížka pro děti, to byl příběh o klukovi, který chtěl psa a rodiče mu to nechtěli dovolit, a to mělo opravdu velký úspěch, takže jsem poznala, že děti to baví pořád.”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hodně ráda čtu o koních, protože miluju koně, ale jelikož mám celkově ráda zvířata, tak jsem tady.” </w:t>
      </w:r>
    </w:p>
    <w:p>
      <w:pPr/>
      <w:r>
        <w:rPr/>
        <w:t xml:space="preserve">“Nemám pejska, ale hrozně bych chtěl pejska, ale knížky mě moc nebaví.” </w:t>
      </w:r>
    </w:p>
    <w:p>
      <w:pPr/>
      <w:r>
        <w:rPr/>
        <w:t xml:space="preserve">“Já jsem chtěla dětem zpestřit tímto prázdninové dny a psy má můj Vilda strašně rád, tak i proto jsem tady.” </w:t>
      </w:r>
    </w:p>
    <w:p>
      <w:pPr/>
      <w:r>
        <w:rPr/>
        <w:t xml:space="preserve">Jako součást besedy byla pro účastníci připravena také pátrací hra týkající se znalosti o zvířatech s názvem Po stopách zmizelého pantera.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“Využili jsme malé inspirace od paní spisovatelky, protože podobnou hru už vytvořili v některých knihovnách, a my jsme ji malinko upravili pro naše muzeum.”   </w:t>
      </w:r>
    </w:p>
    <w:p>
      <w:pPr/>
      <w:r>
        <w:rPr/>
        <w:t xml:space="preserve">Pohrát si a pobavit se tu ale mohou vyrazit lidé i jindy během prázdnin, třetím rokem připravili pracovníci muzea program Léto na zámku.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“Mohou se hlásit jak jednotlivci, tak i skupiny, třeba táborové. Jedná se o to, že jsme využili činnosti, které jsem tady dělali během roku, které se týkají výstav i stálých expozic. Takže nabídneme výrobu šperku z pryskyřice, výrobu bylinkových mýdel, sušených čajů.” </w:t>
      </w:r>
    </w:p>
    <w:p>
      <w:pPr/>
      <w:r>
        <w:rPr/>
        <w:t xml:space="preserve">Kromě toho jsou v expozicích nachystány takzvané hledačky, a to například v té historické o Novém Jičíně nebo v rámci výstavy obrazů Po starých cestách.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7-08-2023-16-21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2026-09-25T15:27:59+02:00</dcterms:created>
  <dcterms:modified xsi:type="dcterms:W3CDTF">2026-09-25T15:27:59+02:00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