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Hostem dnešního dílu magazínu o zdraví bude primář dětského oddělení Nemocnice ve Frýdku-Místku Miroslav Kobsa. Bude mluvit o tom, jak sestřičky komunikují s amlými pacienty, kdo je zapojen do jejich léčby a jakou roli hraje rodina. Řeč bude také o stoupající spotřebě drog, záchytu a další péči v detoxikačních centrech. Jsem ráda, že se díváte.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 primář Miroslav Kobsa je naším dnešním hostem. Máte na starost dětské oddělení v nemocnici ve Frýdku-Místku. Dobrý den. 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Dobrý den. 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primáři, Vy úspěšně rozvíjíte program jednodenní kliniky. Ve stručnosti byste mohl jenom připomenout, o co se jedná?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Je to poskytování péče pacientům, kteří v obecné rovině potřebují odbornou péči, ale nevyžadují čtyřiadvacetihodinovou ošetřovatelskou péči. Takže ten stres z hospitalizace pro dítě je minimalizovaný.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Výborně. My se dnes budeme bavit o tom, jak se Vám daří zvládnout dětského pacienta tak, aby z toho neměl obrovský stres, aby Vám neřval a aby jste byli schopni mu udělat veškerá vyšetření, případně ho připravit na zákrok.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Dětský svět není svět dospělých, to určitě všichni víme. Ten hlavní problém je, že odborník, lékař nebo sestra se musí umět do dětského světa trochu ponořit a přiblížit se myšlení ať už tříletého, pětiletého nebo patnáctiletého dítěte. Není to systém nějakým způsobem násilné vnucování, ale jdeme cestou určité herní nápovědy, vytváření některých komunikačních pomůcek a i způsobem, jak odhospitalizovat to nepříjemné nemocniční prostředí.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Myslím si, že na dětském oddělení musí pracovat sestry a ošetřovatelky, které mají vztah k dětskému pacientovi. Ale přece jenom, jak Vy jste zmínil, ty herní dovednosti, kde se to dá naučit? Nebo existují nějaké kurzy?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Existuje dneska profese. Říkáme jí herní terapeut. Sestřička, obvykle pověřená, vyškolená v této profesi, má za úkol ve stručnosti provést dětského pacienta celým procesem od přijetí, vysvětlení, jaké zákroky se budou provádět a nebudou provádět. Máme k tomu i herní pomůcky, demonstrace na panenkách a určitou podporu. V tom případě to dítě při prvním kontaktu na oddělení vidí spíš někoho, kdo je jeho kamarád, než jenom neutrální a studený zdravotník.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jste i zmínil, když jsme si povídali před rozhovorem, že máte na zubním oddělení lékařku, nebo paní primářku, která umí provést dítě i tímto nepříjemným ošetřením.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Zubní ambulance nemocnice ve Frýdku-Místku má zpracovaný velice hezký program pod názvem Nebojíme se zubaře, kde dítě hravou formou se s tou stomatologickou ambulancí seznámí. Než tam přijde k prvnímu ošetření, může se povozit na sedačce, dostane do ruky vrtačku, jsou mu přijatelným způsobem vysvětleny veškeré zákroky a především se snažíme eliminovat tu bariéru strachu před neznámým. Víte sama, že nejvíc se bojíte toho, o čem nevíte vůbec nic. A tuhle bariéru se právě snažíme překročit. Proč je to důležité například v té stomatologii? Dětská stomatologie je založena na prevenci. Není to o tom spravovat pokažené zoubky nebo je trhat, ale nastavit určitý systém, aby dítě k tomu stomatologovi na preventivní péči přicházelo s důvěrou.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Výborně, teď úplně jiné téma. Děti a drogy. Vy na oddělení do Frýdku-Místku přijímáte děti do osmnácti let, které mají problémy s drogami nebo které jsou ve stavu, že požili drogy a Vy je z toho musíte dostat.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Dětská oddělení mají jeden problém, že děti nebo dospívající, kteří jsou pod vlivem nějaké návykové látky, v první fázi v podstatě není kam poslat, takže stejně vždycky končí na dětských odděleních. Jedná se o zneužívání, ať už legálních nebo nelegálních drog. Je trochu smutným výsledkem statistiky podle Evropské školní studie, že česká mládež zaujímá jedno z čelných postavení ve zneužívání návykových a nenávykových látek. Nejsou to samozřejmě chroničtí zneužívači, ale vyjadřuje se tam procento i dospívajících, kteří alespoň jednou, dvakrát tu návykovou drogu na sobě vyzkoušeli.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Věk těchto dětí?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Stále klesá.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Stále klesá. Neděste mě.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Dřív jsme se potýkali, řekněme, s věkovou kategorií patnáct a výše. V současné době není vůbec žádný problém najít silně podnapilé dítě pod patnáct let.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Dobře, podnapilé. Čili zmínil jste alkohol, jsou tam i tvrdé drogy?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Já když se vrátím na začátek své kariéry, v životě mě nenapadlo, že ke konci své kariéry zahrnu do plánovaných vyšetření něco, čemu dnes říkáme toxikologický screening. Bohužel v řadě případů se ukazuje, že za řadou zdravotních potíží, a dneska se to spektrum těch potíží přesouvá spíš do těch psychosomatických potíží, na jeho začátku nebo podkladem nebo spolupůsobícím faktorem je nějaká droga.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Co následuje po tom, když ho dáte dohromady na dětském oddělení v nemocnici? Jaká následuje dále péče?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My se v podstatě musíme postarat v té úvodní fázi co dál. Jestliže vidíme, že ta psychická situace je natolik závažná, určitě se snažíme zajistit primární urgentní, například psychiatrické vyšetření. V poslední době bych mohl jmenovat i řadu dětí, které od nás odcházely do psychiatrických léčeben právě z této indikace. Vždy záleží na celkové situaci. Tak jak odhadneme rodinné prostředí, tak jak odhadneme složitost té poruchy u mladého člověka.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primáři, já Vám děkuji za Vaše slova, za Vaši návštěvu, přeji hodně profesních úspěchů a hodně vyléčených dětí. Děkuju a těším se zase s Vámi a s vámi, diváci, někdy příště na viděnou a na slyšenou.</w:t>
      </w:r>
    </w:p>
    <w:p>
      <w:pPr/>
      <w:r>
        <w:rPr/>
        <w:t xml:space="preserve">Nástěnné malby zdobí geriatrické a doléčovací oddělení Slezské nemocnice. Díky projektu Opava na dlani Nadačního fondu Zdeňky Žádníkové pacienti i návštěvníci mohou projít Opavou, aniž by opustili pavilon.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09-08-2023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2026-04-22T09:59:37+02:00</dcterms:created>
  <dcterms:modified xsi:type="dcterms:W3CDTF">2026-04-22T09:59:37+02:00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