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Hostem dnešního dílu magazínu o zdraví bude primář dětského oddělení Nemocnice ve Frýdku-Místku Miroslav Kobsa. Bude mluvit o tom, jak sestřičky komunikují s amlými pacienty, kdo je zapojen do jejich léčby a jakou roli hraje rodina. Řeč bude také o stoupající spotřebě drog, záchytu a další péči v detoxikačních centrech. Jsem ráda, že se díváte.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 primář Miroslav Kobsa je naším dnešním hostem. Máte na starost dětské oddělení v nemocnici ve Frýdku-Místku. Dobrý den. 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Dobrý den. 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primáři, Vy úspěšně rozvíjíte program jednodenní kliniky. Ve stručnosti byste mohl jenom připomenout, o co se jedná?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Je to poskytování péče pacientům, kteří v obecné rovině potřebují odbornou péči, ale nevyžadují čtyřiadvacetihodinovou ošetřovatelskou péči. Takže ten stres z hospitalizace pro dítě je minimalizovaný.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Výborně. My se dnes budeme bavit o tom, jak se Vám daří zvládnout dětského pacienta tak, aby z toho neměl obrovský stres, aby Vám neřval a aby jste byli schopni mu udělat veškerá vyšetření, případně ho připravit na zákrok.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Dětský svět není svět dospělých, to určitě všichni víme. Ten hlavní problém je, že odborník, lékař nebo sestra se musí umět do dětského světa trochu ponořit a přiblížit se myšlení ať už tříletého, pětiletého nebo patnáctiletého dítěte. Není to systém nějakým způsobem násilné vnucování, ale jdeme cestou určité herní nápovědy, vytváření některých komunikačních pomůcek a i způsobem, jak odhospitalizovat to nepříjemné nemocniční prostředí.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Myslím si, že na dětském oddělení musí pracovat sestry a ošetřovatelky, které mají vztah k dětskému pacientovi. Ale přece jenom, jak Vy jste zmínil, ty herní dovednosti, kde se to dá naučit? Nebo existují nějaké kurzy?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Existuje dneska profese. Říkáme jí herní terapeut. Sestřička, obvykle pověřená, vyškolená v této profesi, má za úkol ve stručnosti provést dětského pacienta celým procesem od přijetí, vysvětlení, jaké zákroky se budou provádět a nebudou provádět. Máme k tomu i herní pomůcky, demonstrace na panenkách a určitou podporu. V tom případě to dítě při prvním kontaktu na oddělení vidí spíš někoho, kdo je jeho kamarád, než jenom neutrální a studený zdravotník.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Vy jste i zmínil, když jsme si povídali před rozhovorem, že máte na zubním oddělení lékařku, nebo paní primářku, která umí provést dítě i tímto nepříjemným ošetřením.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Zubní ambulance nemocnice ve Frýdku-Místku má zpracovaný velice hezký program pod názvem Nebojíme se zubaře, kde dítě hravou formou se s tou stomatologickou ambulancí seznámí. Než tam přijde k prvnímu ošetření, může se povozit na sedačce, dostane do ruky vrtačku, jsou mu přijatelným způsobem vysvětleny veškeré zákroky a především se snažíme eliminovat tu bariéru strachu před neznámým. Víte sama, že nejvíc se bojíte toho, o čem nevíte vůbec nic. A tuhle bariéru se právě snažíme překročit. Proč je to důležité například v té stomatologii? Dětská stomatologie je založena na prevenci. Není to o tom spravovat pokažené zoubky nebo je trhat, ale nastavit určitý systém, aby dítě k tomu stomatologovi na preventivní péči přicházelo s důvěrou.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Výborně, teď úplně jiné téma. Děti a drogy. Vy na oddělení do Frýdku-Místku přijímáte děti do osmnácti let, které mají problémy s drogami nebo které jsou ve stavu, že požili drogy a Vy je z toho musíte dostat.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Dětská oddělení mají jeden problém, že děti nebo dospívající, kteří jsou pod vlivem nějaké návykové látky, v první fázi v podstatě není kam poslat, takže stejně vždycky končí na dětských odděleních. Jedná se o zneužívání, ať už legálních nebo nelegálních drog. Je trochu smutným výsledkem statistiky podle Evropské školní studie, že česká mládež zaujímá jedno z čelných postavení ve zneužívání návykových a nenávykových látek. Nejsou to samozřejmě chroničtí zneužívači, ale vyjadřuje se tam procento i dospívajících, kteří alespoň jednou, dvakrát tu návykovou drogu na sobě vyzkoušeli.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Věk těchto dětí?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Stále klesá.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Stále klesá. Neděste mě.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Dřív jsme se potýkali, řekněme, s věkovou kategorií patnáct a výše. V současné době není vůbec žádný problém najít silně podnapilé dítě pod patnáct let.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Dobře, podnapilé. Čili zmínil jste alkohol, jsou tam i tvrdé drogy?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Já když se vrátím na začátek své kariéry, v životě mě nenapadlo, že ke konci své kariéry zahrnu do plánovaných vyšetření něco, čemu dnes říkáme toxikologický screening. Bohužel v řadě případů se ukazuje, že za řadou zdravotních potíží, a dneska se to spektrum těch potíží přesouvá spíš do těch psychosomatických potíží, na jeho začátku nebo podkladem nebo spolupůsobícím faktorem je nějaká droga.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Co následuje po tom, když ho dáte dohromady na dětském oddělení v nemocnici? Jaká následuje dále péče?</w:t>
      </w:r>
    </w:p>
    <w:p>
      <w:pPr/>
      <w:r>
        <w:rPr>
          <w:b w:val="1"/>
          <w:bCs w:val="1"/>
        </w:rPr>
        <w:t xml:space="preserve">Miroslav Kobsa, primář dětského oddělení nem. ve FM: </w:t>
      </w:r>
      <w:r>
        <w:rPr/>
        <w:t xml:space="preserve">My se v podstatě musíme postarat v té úvodní fázi co dál. Jestliže vidíme, že ta psychická situace je natolik závažná, určitě se snažíme zajistit primární urgentní, například psychiatrické vyšetření. V poslední době bych mohl jmenovat i řadu dětí, které od nás odcházely do psychiatrických léčeben právě z této indikace. Vždy záleží na celkové situaci. Tak jak odhadneme rodinné prostředí, tak jak odhadneme složitost té poruchy u mladého člověka.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primáři, já Vám děkuji za Vaše slova, za Vaši návštěvu, přeji hodně profesních úspěchů a hodně vyléčených dětí. Děkuju a těším se zase s Vámi a s vámi, diváci, někdy příště na viděnou a na slyšenou.</w:t>
      </w:r>
    </w:p>
    <w:p>
      <w:pPr/>
      <w:r>
        <w:rPr/>
        <w:t xml:space="preserve">Nástěnné malby zdobí geriatrické a doléčovací oddělení Slezské nemocnice. Díky projektu Opava na dlani Nadačního fondu Zdeňky Žádníkové pacienti i návštěvníci mohou projít Opavou, aniž by opustili pavilon.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08-2023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2026-08-15T17:23:06+02:00</dcterms:created>
  <dcterms:modified xsi:type="dcterms:W3CDTF">2026-08-15T17:23:06+02:00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