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Správa železnic zmodernizuje stanici v Havířově</w:t>
      </w:r>
    </w:p>
    <w:p>
      <w:pPr/>
      <w:r>
        <w:rPr>
          <w:b w:val="1"/>
          <w:bCs w:val="1"/>
        </w:rPr>
        <w:t xml:space="preserve">Havířov je poslední větší stanicí v Moravskoslezském kraji, kde dosud není možný bezbariérový přístup k vlakům. V září proto Správa železnic zahájí rozsáhlou modernizaci stanice, která potrvá tři roky.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nebyly. Výtah, aby tu byl taky.”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"Než se vyškrábete po těch schodech nahoru, tak je to utrpení. Ať něco zrobí.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zpátky."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přístup ze strany od Šumbarku, protože podchod bude prodloužený směrem právě k této části.”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16.00 - 1</w:t>
      </w:r>
    </w:p>
    <w:p>
      <w:pPr/>
      <w:r>
        <w:rPr/>
        <w:t xml:space="preserve">Do Moravskoslezského kraje přijelo letos na jaře zdaleka nejvíce turistů. Jejich počty o šest procent překonaly stav před covidovou pandemií. Krajský úřad spočítal, že od dubna do června region navštívilo a ubytovalo se v něm přes 280 tisíc lidí. Celá třetina z nich si za svůj cíl vybrala Beskydy.</w:t>
      </w:r>
      <w:br/>
    </w:p>
    <w:p>
      <w:pPr/>
      <w:r>
        <w:rPr/>
        <w:t xml:space="preserve">V podstatě novou ulici, která by měla odvést dopravu z centra města, chce podél železničních kolejí Báňské dráhy vybudovat ostravský magistrát. Prodloužená Porážková by měla ve výsledku propojit ostravské ulice od Karoliny až po Mariánskohorskou.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O víkendu vyvrcholí meteorický roj Perseidů</w:t>
      </w:r>
    </w:p>
    <w:p>
      <w:pPr/>
      <w:r>
        <w:rPr>
          <w:b w:val="1"/>
          <w:bCs w:val="1"/>
        </w:rPr>
        <w:t xml:space="preserve">Od 17. července do 24. srpna můžeme pozorovat každoroční meteorický roj Perseid. Maximum hvězd bude letos padat už o tomto víkendu. Konkrétně v noci na neděli.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bychom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Meteory náhodně létají po celé obloze a jsou dost výrazné na spatření pouhýma očima.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“V obou případech se jedná o takzvané superúplňky, kdy úhlový průměr měsíce bude větší než obvykle, protože zároveň, když bude měsíc v úplňku , tak se bude nacházet na své dráze téměř nejblíž co může vzhledem k zemi.” </w:t>
      </w:r>
    </w:p>
    <w:p>
      <w:pPr/>
      <w:r>
        <w:rPr/>
        <w:t xml:space="preserve">Měsíc se tak jeví o čtrnáct procent větší a o třicet procent jasnější než v době, kdy je od planety nejdál. Na každého úplněk působí jinak.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“Nemůžu spát. Myslím, že skoro na každého úplněk takový vliv má. Nemůžu spát vůbec.”</w:t>
      </w:r>
    </w:p>
    <w:p>
      <w:pPr/>
      <w:r>
        <w:rPr/>
        <w:t xml:space="preserve">“Člověk je takový neklidnější, určitě je to jiné. Je to takové větší napětí.”</w:t>
      </w:r>
    </w:p>
    <w:p>
      <w:pPr/>
      <w:r>
        <w:rPr/>
        <w:t xml:space="preserve">“Na mě vůbec ne, já se maximálně rád dívám před spaním. Je to takové romantické, pěkné.” </w:t>
      </w:r>
    </w:p>
    <w:p>
      <w:pPr/>
      <w:r>
        <w:rPr/>
        <w:t xml:space="preserve">Jelikož se má jednat o druhý úplněk v měsíci, říká se mu modrý.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Technotrase lidé viděli žhavou výrobu litiny</w:t>
      </w:r>
    </w:p>
    <w:p>
      <w:pPr/>
      <w:r>
        <w:rPr>
          <w:b w:val="1"/>
          <w:bCs w:val="1"/>
        </w:rPr>
        <w:t xml:space="preserve">Navštívit provoz slévárny a být přímo při výrobě žhavého železa mohli lidé, kteří ve středu odpoledne navštívili Slévárnu Beskyd ve Frýdlantě nad Ostravicí. Jednalo se o účastníky exkurze na oblíbené Technotrase po stopách výroby smaltu a litiny.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</w:t>
      </w:r>
      <w:br/>
    </w:p>
    <w:p>
      <w:pPr/>
      <w:r>
        <w:rPr/>
        <w:t xml:space="preserve">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p>
      <w:pPr/>
      <w:r>
        <w:rPr/>
        <w:t xml:space="preserve">---</w:t>
      </w:r>
    </w:p>
    <w:p>
      <w:pPr/>
      <w:r>
        <w:rPr/>
        <w:t xml:space="preserve">Krátké zprávy 10. 8. 2023 16.00 - 2</w:t>
      </w:r>
    </w:p>
    <w:p>
      <w:pPr/>
      <w:r>
        <w:rPr/>
        <w:t xml:space="preserve">V evidenci úřadu práce v Moravskoslezském kraji je aktuálně téměř 40 tisíc lidí. Je to zhruba o tisícovku více než loni v této době. Zvýšila se i celková krajská nezaměstnanost na přelomu července a srpna. Dosáhla téměř pěti procent.</w:t>
      </w:r>
      <w:br/>
      <w:br/>
      <w:r>
        <w:rPr/>
        <w:t xml:space="preserve">Po úspěšném výběru zhotovitele došlo k potvrzení opravy mostu silnice I/11 vedoucí přes řeku Olši v obci Návsí na Frýdecko-Místecku. Rekonstrukce za cca 8,5 milionu Kč bez DPH začne v pondělí 14. srpna a práce potrvají 12 týdnů během částečné uzavírky páteřní komunikace vedoucí na Slovensko.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přijde o svou bránu borců</w:t>
      </w:r>
    </w:p>
    <w:p>
      <w:pPr/>
      <w:r>
        <w:rPr>
          <w:b w:val="1"/>
          <w:bCs w:val="1"/>
        </w:rPr>
        <w:t xml:space="preserve">Jednou z investičních akcí, kterou město plánuje realizovat ve druhém pololetí roku, je úprava prostoru u hlavního vstupu na letní stadion. Revitalizace prostranství tu bude znamenat zlepšení dopravního řešení a zmizí brána borců.</w:t>
      </w:r>
    </w:p>
    <w:p>
      <w:pPr/>
      <w:r>
        <w:rPr/>
        <w:t xml:space="preserve">Na jedné straně sportovního areálu v Novém Jičíně už začíná stavba skateparku a bikeparku, další proměnu tohoto prostoru ještě v letošním roce připravuje město i v jeho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Radnice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2026-03-01T17:05:38+01:00</dcterms:created>
  <dcterms:modified xsi:type="dcterms:W3CDTF">2026-03-01T17:05:38+01:00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