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Ze stadionu zmizí takzvaná brána borců</w:t>
      </w:r>
    </w:p>
    <w:p>
      <w:pPr/>
      <w:r>
        <w:rPr>
          <w:b w:val="1"/>
          <w:bCs w:val="1"/>
        </w:rPr>
        <w:t xml:space="preserve">Jednou z investičních akcí, kterou město plánuje realizovat ve druhém pololetí roku, je úprava prostoru u hlavního vstupu na letní stadion. Revitalizace prostranství tu bude znamenat také zlepšení dopravního řešení.</w:t>
      </w:r>
    </w:p>
    <w:p>
      <w:pPr/>
      <w:r>
        <w:rPr/>
        <w:t xml:space="preserve">Na jedné straně sportovního areálu, v místě asfaltového házenkářského hřiště, začíná stavba skateparku a bikeparku. Další proměnu připravuje město v opačné části, u vstupu na letní stadion.  </w:t>
      </w:r>
    </w:p>
    <w:p>
      <w:pPr/>
      <w:r>
        <w:rPr>
          <w:b w:val="1"/>
          <w:bCs w:val="1"/>
        </w:rPr>
        <w:t xml:space="preserve">Václav Dobrozemský (ODS), 2. místostarosta Nového Jičína: </w:t>
      </w:r>
      <w:r>
        <w:rPr/>
        <w:t xml:space="preserve">“Celý ten projekt vychází z architektonicko-urbanistické koncepce, která byla upracovaná v roce 2021. A kromě jakési rekultivace tohoto prostředí a uživatelské přívětivosti pro uživatele sportovního areálu má dojít i ke zlepšení dopravní situace a bezpečnosti na křižovatce ulic Divadelní a Purkyňova.”      </w:t>
      </w:r>
    </w:p>
    <w:p>
      <w:pPr/>
      <w:r>
        <w:rPr>
          <w:b w:val="1"/>
          <w:bCs w:val="1"/>
        </w:rPr>
        <w:t xml:space="preserve">Stanislav Kopecký (ANO), starosta Nového Jičína: </w:t>
      </w:r>
      <w:r>
        <w:rPr/>
        <w:t xml:space="preserve">“Tato akce spadá do nějakého konceptu realizace úpravy sportovního areálu v Novém Jičíně. Součástí této investiční akce bude zbourání takzvané brány borců, nová parkoviště a vymístění cyklodopravy, aby cyklista  nemusel sesedat z kola, a aby nemusel jít přes hotelové zařízení.”    </w:t>
      </w:r>
    </w:p>
    <w:p>
      <w:pPr/>
      <w:r>
        <w:rPr/>
        <w:t xml:space="preserve">Akce je naplánována na letošní rok, město čeká na dokončení projektové dokumentace a následně se chystá vyhlásit nabídkové řízení na zhotovitele stavby.</w:t>
      </w:r>
    </w:p>
    <w:p>
      <w:pPr/>
      <w:r>
        <w:rPr>
          <w:b w:val="1"/>
          <w:bCs w:val="1"/>
        </w:rPr>
        <w:t xml:space="preserve">Václav Dobrozemský (ODS), 2. místostarosta Nového Jičína: “</w:t>
      </w:r>
      <w:r>
        <w:rPr/>
        <w:t xml:space="preserve">Nicméně finanční prostředky jsou alokovány v rozpočtu města. Předpokládaná hodnota této zakázky je 7 a půl milionu korun bez DPH.”</w:t>
      </w:r>
    </w:p>
    <w:p>
      <w:pPr/>
      <w:r>
        <w:rPr/>
        <w:t xml:space="preserve">Po dokončení projektu tuto celobetonovou plochu roztříští nová zeleň a v místě parkovacích ploch vsakovací dlažba. </w:t>
      </w:r>
    </w:p>
    <w:p>
      <w:pPr/>
      <w:r>
        <w:rPr/>
        <w:t xml:space="preserve">---</w:t>
      </w:r>
    </w:p>
    <w:p>
      <w:pPr>
        <w:pStyle w:val="Heading1"/>
      </w:pPr>
      <w:r>
        <w:rPr>
          <w:sz w:val="36"/>
          <w:szCs w:val="36"/>
        </w:rPr>
        <w:t xml:space="preserve">Prázdninové čtvrtky v knihovně patří dětem</w:t>
      </w:r>
    </w:p>
    <w:p>
      <w:pPr/>
      <w:r>
        <w:rPr>
          <w:b w:val="1"/>
          <w:bCs w:val="1"/>
        </w:rPr>
        <w:t xml:space="preserve">Městská knihovna připravila na léto pro děti “prázdninové čtvrtky”. V prostorách T-klubu si mohly například užít turnaj v taneční hře, v srpnu tu budou moci i přespat.</w:t>
      </w:r>
    </w:p>
    <w:p>
      <w:pPr/>
      <w:r>
        <w:rPr/>
        <w:t xml:space="preserve">Soutěž v oblíbené hře na Xbox, Just dance, byla jedním ze šesti programů, které městská knihovna připravila během léta pro děti od 6 do 15 let ve svém T-klubu. Prázdninové čtvrtky, jak nezvala, tu ale nejsou žádnou novinkou.  </w:t>
      </w:r>
    </w:p>
    <w:p>
      <w:pPr/>
      <w:r>
        <w:rPr>
          <w:b w:val="1"/>
          <w:bCs w:val="1"/>
        </w:rPr>
        <w:t xml:space="preserve">Petr Krumpolc, T-klub, městská knihovna: </w:t>
      </w:r>
      <w:r>
        <w:rPr/>
        <w:t xml:space="preserve">“Už to tady kdysi bylo, takže se to snažíme opakovat. Je to takové příjemné zpestření prázdnin pro děti, pokud nejsou zrovna na táborech. Začali jsme turnajem v kroketu, teď probíhá turnaj ve hře Just dance.” </w:t>
      </w:r>
    </w:p>
    <w:p>
      <w:pPr/>
      <w:r>
        <w:rPr>
          <w:b w:val="1"/>
          <w:bCs w:val="1"/>
        </w:rPr>
        <w:t xml:space="preserve">návštěvníci T-klubu: </w:t>
      </w:r>
    </w:p>
    <w:p>
      <w:pPr/>
      <w:r>
        <w:rPr/>
        <w:t xml:space="preserve">“Já ráda tančím a chtěla jsem tu jít, protože jsem chtěla poznat nové lidi.” </w:t>
      </w:r>
    </w:p>
    <w:p>
      <w:pPr/>
      <w:r>
        <w:rPr/>
        <w:t xml:space="preserve">“Baví mě tancování.” </w:t>
      </w:r>
    </w:p>
    <w:p>
      <w:pPr/>
      <w:r>
        <w:rPr/>
        <w:t xml:space="preserve">“Chodím do kroužku, kde se tancuje, tak když je někde nějaká akce, kde se tancuje, tak tam také jdu.” </w:t>
      </w:r>
    </w:p>
    <w:p>
      <w:pPr/>
      <w:r>
        <w:rPr/>
        <w:t xml:space="preserve">“Já rád čtu a tady chodím do knihovny pravidelně.”  </w:t>
      </w:r>
    </w:p>
    <w:p>
      <w:pPr/>
      <w:r>
        <w:rPr>
          <w:b w:val="1"/>
          <w:bCs w:val="1"/>
        </w:rPr>
        <w:t xml:space="preserve">Petr Krumpolc, T-klub, městská knihovna: </w:t>
      </w:r>
      <w:r>
        <w:rPr/>
        <w:t xml:space="preserve">“My je utaháme, vítěz bude po čtvrtém nebo pátém kole, uvidíme, jak to budeme zvládat časově, vítěze vyhlásíme na základě součtu bodů ze všech kol.”</w:t>
      </w:r>
    </w:p>
    <w:p>
      <w:pPr/>
      <w:r>
        <w:rPr/>
        <w:t xml:space="preserve">Jedno čtvrteční dopoledne bylo věnováno Józe smíchu, 17. srpna se tu děti mohou vydat na Deskohraní a 24. srpna budou moci v budově knihovny i přespat. Poslední srpnový den, ve čtvrtek 31., tu děti naučí balit knihy. </w:t>
      </w:r>
    </w:p>
    <w:p>
      <w:pPr/>
      <w:r>
        <w:rPr>
          <w:b w:val="1"/>
          <w:bCs w:val="1"/>
        </w:rPr>
        <w:t xml:space="preserve">Petr Krumpolc, T-klub, městská knihovna: </w:t>
      </w:r>
      <w:r>
        <w:rPr/>
        <w:t xml:space="preserve">”Kdy se tedy budeme snažit naučit děti, aby si byly schopny samy zabalit svou učebnici do školy.  Předpokládáme, že děti ještě budou mít ty učebnice, ale mohou se alespoň naučit na nějaké své oblíbené knížce, jak se to dělá. A potom, když ve škola nafasujou učebnice, tak už budou znát ten způsob, jak  se to dá zabalit. Takže taková praktická věc pro školáky.”  </w:t>
      </w:r>
    </w:p>
    <w:p>
      <w:pPr/>
      <w:r>
        <w:rPr/>
        <w:t xml:space="preserve">V rámci prázdninových čtvrtků je městská knihovna, respektive její T-klub v přízemí, otevřen od devíti do jedenácti hodin. Děti mohou přijít i bez předchozí rezervace, například přespávačka je už ale téměř plná a je nutné se na ni dopředu přihlásit. </w:t>
      </w:r>
    </w:p>
    <w:p>
      <w:pPr/>
      <w:r>
        <w:rPr/>
        <w:t xml:space="preserve">---</w:t>
      </w:r>
    </w:p>
    <w:p>
      <w:pPr>
        <w:pStyle w:val="Heading1"/>
      </w:pPr>
      <w:r>
        <w:rPr>
          <w:sz w:val="36"/>
          <w:szCs w:val="36"/>
        </w:rPr>
        <w:t xml:space="preserve">Na Čerťáku se konaly první triatlonové závody</w:t>
      </w:r>
    </w:p>
    <w:p>
      <w:pPr/>
      <w:r>
        <w:rPr>
          <w:b w:val="1"/>
          <w:bCs w:val="1"/>
        </w:rPr>
        <w:t xml:space="preserve">Novojičínští sportovní nadšenci uspořádali triatlonové závody. Konaly se v okolí nádrže Čerťák, jejíž vodní plocha byla i dějištěm plavecké disciplíny.</w:t>
      </w:r>
    </w:p>
    <w:p>
      <w:pPr/>
      <w:r>
        <w:rPr/>
        <w:t xml:space="preserve">Nejmladšími účastníky 1. ročníku Hobby Čerťák triatlonu byly děti ve věku okolo tří let, ty měly závod koncipován jako duatlon bez plavecké disciplíny a rozdaly si to v jízdě na odrážedle a v běhu. Další kategorie dětí, juniorů a dospělých už klasicky startovaly ve vodě s různou náročností délky tras. Celkem závod absolvovalo 133 sportovců, 45 dětí a 88 dospělých.   </w:t>
      </w:r>
    </w:p>
    <w:p>
      <w:pPr/>
      <w:r>
        <w:rPr/>
        <w:t xml:space="preserve">Triatlonové závody pořádal novojičínský oddíl Atletiky ve spolupráci s dalšími partnery, pod záštitou města Nový Jičín. </w:t>
      </w:r>
    </w:p>
    <w:p>
      <w:pPr/>
      <w:r>
        <w:rPr>
          <w:b w:val="1"/>
          <w:bCs w:val="1"/>
        </w:rPr>
        <w:t xml:space="preserve">Darina Krausová, ředitelka závodu, Atletika Nový Jičín: </w:t>
      </w:r>
      <w:r>
        <w:rPr/>
        <w:t xml:space="preserve">“Je to hezké místo, je tady spousta sportovců, plavců, cyklistů i běžců, tak jsme to dali dohromady jsme triatlonisti. A tým skvělých lidí se podílel na tom, že se to dneska podařilo uspořádat. Hlavní pořadatel je atletický oddíl Nový Jičín pod taktovkou Pavla Sedláře, který to má tady všechno pod palcem, a je toho spousta neviditelných věcí, na kterých pracujeme už dva měsíce.”     </w:t>
      </w:r>
    </w:p>
    <w:p>
      <w:pPr/>
      <w:r>
        <w:rPr>
          <w:b w:val="1"/>
          <w:bCs w:val="1"/>
        </w:rPr>
        <w:t xml:space="preserve">Viktorie Kociánová, účastnice závodu: </w:t>
      </w:r>
      <w:r>
        <w:rPr/>
        <w:t xml:space="preserve">“Nejtěžší byl pro mě asi běh, ale není to můj první triatlon, asi třetí.”</w:t>
      </w:r>
    </w:p>
    <w:p>
      <w:pPr/>
      <w:r>
        <w:rPr>
          <w:b w:val="1"/>
          <w:bCs w:val="1"/>
        </w:rPr>
        <w:t xml:space="preserve">Karel Škrobánek, účastník závodu: </w:t>
      </w:r>
      <w:r>
        <w:rPr/>
        <w:t xml:space="preserve">“Plavání je pro mě nejlepší a nejhorší je asi kolo.” </w:t>
      </w:r>
    </w:p>
    <w:p>
      <w:pPr/>
      <w:r>
        <w:rPr>
          <w:b w:val="1"/>
          <w:bCs w:val="1"/>
        </w:rPr>
        <w:t xml:space="preserve">Přemysl Býma, účastník závodu: </w:t>
      </w:r>
      <w:r>
        <w:rPr/>
        <w:t xml:space="preserve">“Nejlepší je běh a nejhorší kolo.”</w:t>
      </w:r>
    </w:p>
    <w:p>
      <w:pPr/>
      <w:r>
        <w:rPr>
          <w:b w:val="1"/>
          <w:bCs w:val="1"/>
        </w:rPr>
        <w:t xml:space="preserve">Radim Lajcha, účastník závodu:</w:t>
      </w:r>
      <w:r>
        <w:rPr/>
        <w:t xml:space="preserve"> “Nejraději mám asi kolo a nejtěžší byl pro mě asi ten bh na konci. Jsem rád, vůbec jsem to nečekal a přeji ostatním, aby to taky někdy vyhráli.” </w:t>
      </w:r>
    </w:p>
    <w:p>
      <w:pPr/>
      <w:r>
        <w:rPr>
          <w:b w:val="1"/>
          <w:bCs w:val="1"/>
        </w:rPr>
        <w:t xml:space="preserve">Darina Krausová, ředitelka závodu, Atletika Nový Jičín: </w:t>
      </w:r>
      <w:r>
        <w:rPr/>
        <w:t xml:space="preserve">“Určitě jsou tady i skvělí závodníci z řad dospělých, ale myšlenka je taková, abychom přilákali amatérské sportovce, aby si to hlavně vyzkoušeli, spojení všech těchto tří zajímavých disciplín a změny u těch přechodů z vody na kolo a z kola na běh, je to velmi zajímavý sport, je to olympijský sport. tak aby si to naši obyvatelé a z okolí vyzkoušeli.”     </w:t>
      </w:r>
    </w:p>
    <w:p>
      <w:pPr/>
      <w:r>
        <w:rPr/>
        <w:t xml:space="preserve">Konání triatlonu přivítala osobnost tohoto sportu, Novojičíňák Lukáš Vrobel, který sice na trať nevyrazil, nicméně vyslal své děti, a připomněl, že tyto závody už se v Novém Jičíně zhruba před dvaceti lety konaly, se startem na bazéně.   </w:t>
      </w:r>
    </w:p>
    <w:p>
      <w:pPr/>
      <w:r>
        <w:rPr>
          <w:b w:val="1"/>
          <w:bCs w:val="1"/>
        </w:rPr>
        <w:t xml:space="preserve">Lukáš Vrobel, mistr ČR v triatlonu, 1. místo na MS 2005:</w:t>
      </w:r>
      <w:r>
        <w:rPr/>
        <w:t xml:space="preserve"> ”Já jsem hodně rád, protože na severní Moravě toho triatlonu je velmi málo a v podstatě to zázemí tady není, tak jsem rád, protože kdysi to tady fungovalo, že se novojičínský triatlon zase staví na nohy a proto tady i sem, abych to podpořil, protože jsem velmi rád, že se první ročník tohoto závodu zase koná. Můj celý život je spojený s triatlonem, nejprve jsme sám dělal triatlon aktivně, byla to má profesionální kariéra, a posledních deset let v pozici reprezentačního trenéra, takže  v podstatě do dneška jsme propojený s triatlonem.”  </w:t>
      </w:r>
    </w:p>
    <w:p>
      <w:pPr/>
      <w:r>
        <w:rPr>
          <w:b w:val="1"/>
          <w:bCs w:val="1"/>
        </w:rPr>
        <w:t xml:space="preserve">Petr Zajíček, účastník MS v triatlonu a IronMana 2022: </w:t>
      </w:r>
      <w:r>
        <w:rPr/>
        <w:t xml:space="preserve">“Určitě jsem chtěl podpořit Novojičíňáky a hlavě to pořádají kamarádi a já takové akce mám strašně rád, protože tady je to vždycky o těch lidech, o výborné zábavě, o dobré atmosféře a o krásně vyplněné sobotě.”   </w:t>
      </w:r>
    </w:p>
    <w:p>
      <w:pPr/>
      <w:r>
        <w:rPr/>
        <w:t xml:space="preserve">Petr Zajíček z Valašského Meziříčí nakonec protnul cílovou pásku jako druhý za Markem Treterou z Rožnova pod Radhoštěm. Mezi ženami zvítězila v 1. ročníku Hobby Čerťák triatlonu na tratích 300 metrů plavání, 15 kilometrů kolo, čtyři běh Darina Krausová časem okolo 1 hodiny 20 minut.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8-202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2026-07-20T03:31:59+02:00</dcterms:created>
  <dcterms:modified xsi:type="dcterms:W3CDTF">2026-07-20T03:31:59+02:00</dcterms:modified>
</cp:coreProperties>
</file>

<file path=docProps/custom.xml><?xml version="1.0" encoding="utf-8"?>
<Properties xmlns="http://schemas.openxmlformats.org/officeDocument/2006/custom-properties" xmlns:vt="http://schemas.openxmlformats.org/officeDocument/2006/docPropsVTypes"/>
</file>