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návrhů lidí vznikla malá lanová dráha</w:t>
      </w:r>
    </w:p>
    <w:p>
      <w:pPr/>
      <w:r>
        <w:rPr>
          <w:b w:val="1"/>
          <w:bCs w:val="1"/>
        </w:rPr>
        <w:t xml:space="preserve">Město realizovalo další projekt v rámci participativního rozpočtu. Letos mezi třemi návrhy zvítězilo hřiště pro děti. Malá lanová dráha teď byla postavena vedle koupaliště biotop.</w:t>
      </w:r>
    </w:p>
    <w:p>
      <w:pPr/>
      <w:r>
        <w:rPr/>
        <w:t xml:space="preserve">V loňském roce bylo úspěšnou myšlenkou, navrženou v rámci  participativního rozpočtu, veřejné ohniště v sousedství koupaliště biotop. Letos tu díky dalšímu ročníku projektu vzniklo i dětské hřiště.   </w:t>
      </w:r>
    </w:p>
    <w:p>
      <w:pPr/>
      <w:r>
        <w:rPr>
          <w:b w:val="1"/>
          <w:bCs w:val="1"/>
        </w:rPr>
        <w:t xml:space="preserve">Jiří Švagera (STUDEŇÁCI PRO STUDÉNKU), místostarosta Studénky: </w:t>
      </w:r>
      <w:r>
        <w:rPr/>
        <w:t xml:space="preserve">“Občané mají v rámci participativního rozpočtu možnost zkrášlit své okolí tím, že podávají návrhy, kde by co chtěli mít, co by chtěli kde upravit, změnit, takže toto je možnost. a tady vidíte výsledek jedné z akcí. Celkové investiční náklady na realizaci jsou 207 tisíc korun. Tentokrát jsem se vlezli i do rozpočtu, který jsme měli plánovaný.”  </w:t>
      </w:r>
    </w:p>
    <w:p>
      <w:pPr/>
      <w:r>
        <w:rPr/>
        <w:t xml:space="preserve">Umístit malou lanovou dráhu v blízkosti koupaliště, jak byl požadavek předkladatele projektu, nebylo až tak jednoduché. </w:t>
      </w:r>
    </w:p>
    <w:p>
      <w:pPr/>
      <w:r>
        <w:rPr>
          <w:b w:val="1"/>
          <w:bCs w:val="1"/>
        </w:rPr>
        <w:t xml:space="preserve">Milan Kyjovský, </w:t>
      </w:r>
      <w:r>
        <w:rPr>
          <w:b w:val="1"/>
          <w:bCs w:val="1"/>
        </w:rPr>
        <w:t xml:space="preserve">vedoucí odboru údržby majetku, MěÚ Studénka: </w:t>
      </w:r>
      <w:r>
        <w:rPr/>
        <w:t xml:space="preserve">“V tomto případě to bylo pro město velmi složité, vzhledem k tomu, že tady vede spousta inženýrských sítí, takže to byl i docela pěkný oříšek najít herní prvek, na které bychom se shodli i s překladatelem té myšlenky, abychom ho byli schopni vůbec umístit. Takže za mě je to parádní výsledek, podařilo se nám dodržet všechna ochranná pásma, podařilo se nám domluvit se všemi správci sítí, abychom sem mohli ten prvek instalovat, a jsem rád, že se to podařilo v tak krátké době.”  </w:t>
      </w:r>
    </w:p>
    <w:p>
      <w:pPr/>
      <w:r>
        <w:rPr/>
        <w:t xml:space="preserve">Hřiště tedy bylo de facto hotovo už před koncem července, k dispozici jej ale děti mohou mít až po vytvrdnutí betonu, ve kterém jsou jednotlivé prvky zakotveny, tedy zhruba v polovině srpna. </w:t>
      </w:r>
    </w:p>
    <w:p>
      <w:pPr/>
      <w:r>
        <w:rPr>
          <w:b w:val="1"/>
          <w:bCs w:val="1"/>
        </w:rPr>
        <w:t xml:space="preserve">Jiří Švagera (STUDEŇÁCI PRO STUDÉNKU), místostarosta Studénky: </w:t>
      </w:r>
      <w:r>
        <w:rPr/>
        <w:t xml:space="preserve">“V rámci bezpečnosti jsme tu nechali nainstalovat šestimetrový plůtek, který by měl zamezit, aby děti v rámci svého skotačení nevyběhly do cesty a nezpůsobily si nějaký úraz.”   </w:t>
      </w:r>
    </w:p>
    <w:p>
      <w:pPr/>
      <w:r>
        <w:rPr>
          <w:b w:val="1"/>
          <w:bCs w:val="1"/>
        </w:rPr>
        <w:t xml:space="preserve">Milan Kyjovský, </w:t>
      </w:r>
      <w:r>
        <w:rPr>
          <w:b w:val="1"/>
          <w:bCs w:val="1"/>
        </w:rPr>
        <w:t xml:space="preserve">vedoucí odboru údržby majetku, MěÚ Studénka: </w:t>
      </w:r>
      <w:r>
        <w:rPr/>
        <w:t xml:space="preserve">“Je to pro děti ve věkové kategorii od tří let nahoru, všechny ty prvky jsou umístěny do výšky jednoho metru, takže nebylo třeba pod tento herní prvek instalovat žádnou dopadovou plochu, ta je zajištěna travním kobercem.”  </w:t>
      </w:r>
    </w:p>
    <w:p>
      <w:pPr/>
      <w:r>
        <w:rPr/>
        <w:t xml:space="preserve">Participativní rozpočet vyhlásila Studénka letos počtvrté. Své nápady odevzdali tři předkladatelé. Dva neúspěšné se týkaly chodníků, buď výstavby nebo předláždění.</w:t>
      </w:r>
    </w:p>
    <w:p>
      <w:pPr/>
      <w:r>
        <w:rPr>
          <w:b w:val="1"/>
          <w:bCs w:val="1"/>
        </w:rPr>
        <w:t xml:space="preserve">Jiří Švagera (STUDEŇÁCI PRO STUDÉNKU), místostarosta Studénky: </w:t>
      </w:r>
      <w:r>
        <w:rPr/>
        <w:t xml:space="preserve">“Jeden z těchto projektů byl řešen v rámci údržby a jeden z projektů byl vzhledem k  finanční náročnosti vyřazen.” </w:t>
      </w:r>
    </w:p>
    <w:p>
      <w:pPr/>
      <w:r>
        <w:rPr/>
        <w:t xml:space="preserve">V rozpočtu města bylo letos na participativní rozpočet vyčleněno 264  tisíc korun. </w:t>
      </w:r>
    </w:p>
    <w:p>
      <w:pPr/>
      <w:br/>
      <w:br/>
      <w:br/>
      <w:br/>
    </w:p>
    <w:p>
      <w:pPr/>
      <w:r>
        <w:rPr/>
        <w:t xml:space="preserve">---</w:t>
      </w:r>
    </w:p>
    <w:p>
      <w:pPr>
        <w:pStyle w:val="Heading1"/>
      </w:pPr>
      <w:r>
        <w:rPr>
          <w:sz w:val="36"/>
          <w:szCs w:val="36"/>
        </w:rPr>
        <w:t xml:space="preserve">Děti vyráběly jahody s překvapením</w:t>
      </w:r>
    </w:p>
    <w:p>
      <w:pPr/>
      <w:r>
        <w:rPr>
          <w:b w:val="1"/>
          <w:bCs w:val="1"/>
        </w:rPr>
        <w:t xml:space="preserve">Prázdninové středy ve Studénce opět patří dětem. Letní festival jim tu nabízí různá divadla, kouzelníky a tvořivé dílny. Na jedné z nich si mohly vyrábět i letní ovoce.</w:t>
      </w:r>
    </w:p>
    <w:p>
      <w:pPr/>
      <w:r>
        <w:rPr/>
        <w:t xml:space="preserve">Zejména menším dětem a rodičům jsou určeny prázdninové středy před Sportovním centrem, na které pracovníci organizace Sport a kultura připravili pestrou nabídku programů. Patří mezi ně také ty, na kterých děti nejsou jen pasivními diváky, ale samy se třeba vrhnou do kreativního tvoření. V prostředí pod stanovým přístřeškem je to i v letním horku příjemný zážitek. </w:t>
      </w:r>
    </w:p>
    <w:p>
      <w:pPr/>
      <w:r>
        <w:rPr>
          <w:b w:val="1"/>
          <w:bCs w:val="1"/>
        </w:rPr>
        <w:t xml:space="preserve">Kristýna Marková, Rodinné centrum: </w:t>
      </w:r>
      <w:r>
        <w:rPr/>
        <w:t xml:space="preserve">“Jelikož je to letní akce, tak jsem zvolili ovoce, které k létu patří, jsou to jahody. Je to jak pro holky, tak pro kluky oblíbené ovoce, svěží, takže si děti mohou vytvořit sladké jahůdky.”  </w:t>
      </w:r>
    </w:p>
    <w:p>
      <w:pPr/>
      <w:r>
        <w:rPr/>
        <w:t xml:space="preserve">Ovšem tyto nádherné jahody jen sladce vypadaly, byly z papíru a tvořily vlastně krabičku.  </w:t>
      </w:r>
    </w:p>
    <w:p>
      <w:pPr/>
      <w:r>
        <w:rPr>
          <w:b w:val="1"/>
          <w:bCs w:val="1"/>
        </w:rPr>
        <w:t xml:space="preserve">Kristýna Marková, Rodinné centrum: </w:t>
      </w:r>
      <w:r>
        <w:rPr/>
        <w:t xml:space="preserve">”Jahůdku si děti mohou dotvořit, buď si ji samy vymalují nebo máme připravený materiál s barevnými papíry. No a v jahůdce se skrývá překvapení, takže děti si ještě mohou vytvořit různé bižuterie letní, náramky, mohou samozřejmě jahůdku někomu věnovat jako krabičku s dárkem.” </w:t>
      </w:r>
    </w:p>
    <w:p>
      <w:pPr/>
      <w:r>
        <w:rPr/>
        <w:t xml:space="preserve">Následující měsíc se tvoření neslo například ve znamení výroby květináčů. Už 16. srpna se děti ke Sportovnímu centru mohou vydat znovu, v 16 hodin tu začíná odpoledne s kouzelníkem Filipem, tedy vystoupení, jehož součástí je magie, mikromagie a kouzla nejenom pro pobavení, a o týdne později, 23. srpna, tu bude Pirátská pohádka, opět v podání Divadlo Smíšek, které se zde představilo už v červenci s loutkovým příběhem  O nezbedných kůzlatech.  </w:t>
      </w:r>
    </w:p>
    <w:p>
      <w:pPr/>
      <w:r>
        <w:rPr/>
        <w:t xml:space="preserve">---</w:t>
      </w:r>
    </w:p>
    <w:p>
      <w:pPr>
        <w:pStyle w:val="Heading1"/>
      </w:pPr>
      <w:r>
        <w:rPr>
          <w:sz w:val="36"/>
          <w:szCs w:val="36"/>
        </w:rPr>
        <w:t xml:space="preserve">Nekonečný vlak zastavil ve Vagonářském muzeu</w:t>
      </w:r>
    </w:p>
    <w:p>
      <w:pPr/>
      <w:r>
        <w:rPr>
          <w:b w:val="1"/>
          <w:bCs w:val="1"/>
        </w:rPr>
        <w:t xml:space="preserve">Letos v létě se vydal na poznávací cestu Českou republikou Nekonečný vlak. Jeho momentální zastávkou je Vagonářské muzeum ve Studénce. Jedná se o dřevěnou soupravu, která se nyní skládá z více než šesti stovek malých vozů.</w:t>
      </w:r>
    </w:p>
    <w:p>
      <w:pPr/>
      <w:r>
        <w:rPr/>
        <w:t xml:space="preserve">Vagonářské muzeum je plné různých vlakových souprav, ať už se jedná o jejich rozličné modely,  plány nebo fotografie. Teď v létě tu ale přibylo více než šest stovek železničních vozů, jsou ze dřeva a tvoří Nekonečný vlak. </w:t>
      </w:r>
    </w:p>
    <w:p>
      <w:pPr/>
      <w:r>
        <w:rPr>
          <w:b w:val="1"/>
          <w:bCs w:val="1"/>
        </w:rPr>
        <w:t xml:space="preserve">Bronislav Novosad, vedoucí Vagonářského muzea: </w:t>
      </w:r>
      <w:r>
        <w:rPr/>
        <w:t xml:space="preserve">“Stojíme v galerii, kde je stálá výstava Mince, kam se podíváš, a jsem velmi rád, že tu máme instalovanou výstavu pod názvem Nekonečný vlak, která sestává z 626 slepených modelů vozů, hnacích vozidel, vagónků. Za tímto projektem stojí pan Fojtů ze Zubří s tím, že snahou je ten nekonečný vlak udělat opravdu nekonečný a jsou do toho zapojeny děti z mateřských škol a základních škol.”      </w:t>
      </w:r>
    </w:p>
    <w:p>
      <w:pPr/>
      <w:r>
        <w:rPr/>
        <w:t xml:space="preserve">Samuel Fojtů svůj projekt vymyslel jako dlouhodobou akci na podporu polytechnického vzdělávání dětí. Postavit si vagónek nebo lokomotivu ze dřeva může i doma kdokoliv a klidně postupně budovat svůj vlastní Nekonečný vlak. K dispozici je několik variant modelů připravených ke složení a jsou i ve Vagonářském muzeu.</w:t>
      </w:r>
    </w:p>
    <w:p>
      <w:pPr/>
      <w:r>
        <w:rPr>
          <w:b w:val="1"/>
          <w:bCs w:val="1"/>
        </w:rPr>
        <w:t xml:space="preserve">Bronislav Novosad, vedoucí Vagonářského muzea: </w:t>
      </w:r>
      <w:r>
        <w:rPr/>
        <w:t xml:space="preserve">“S tím, že těch různých modelů bude přibývat. Jsou to samozřejmě osobní, nákladní, různé typy, a podstatou je, aby ti, co to budou dělat, měli představu o typech vozů, které se vyskytují nejen na naší železnici, ale třeba v celém světě.”     </w:t>
      </w:r>
    </w:p>
    <w:p>
      <w:pPr/>
      <w:r>
        <w:rPr/>
        <w:t xml:space="preserve">Stavba Nekonečného vlaku začala letos 3. dubna, o měsíc později byl zapsán do České knihy rekordů. Jeho domovskou stanicí je Základní škola Františka Formana v Ostravě. Přímo školáci ze Studénky se na jeho tvorbě nepodíleli, v soupravě jsou ale například zapojeny vagonky, které tvořily děti ze základní školy TGM nebo Wolkerovy mateřské školy v Bílovci. </w:t>
      </w:r>
    </w:p>
    <w:p>
      <w:pPr/>
      <w:r>
        <w:rPr/>
        <w:t xml:space="preserve">Ve studáneckém muzeu bude Nekonečný vlak k vidění do konce prázdnin. Pak jej autor projektu plánuje vystavovat na dalších místech republiky.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2026-01-15T11:15:34+01:00</dcterms:created>
  <dcterms:modified xsi:type="dcterms:W3CDTF">2026-01-15T11:15:34+01:00</dcterms:modified>
</cp:coreProperties>
</file>

<file path=docProps/custom.xml><?xml version="1.0" encoding="utf-8"?>
<Properties xmlns="http://schemas.openxmlformats.org/officeDocument/2006/custom-properties" xmlns:vt="http://schemas.openxmlformats.org/officeDocument/2006/docPropsVTypes"/>
</file>