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Řidiči půl roku neprojedou po mostech na Beskydské</w:t>
      </w:r>
    </w:p>
    <w:p>
      <w:pPr/>
      <w:r>
        <w:rPr>
          <w:b w:val="1"/>
          <w:bCs w:val="1"/>
        </w:rPr>
        <w:t xml:space="preserve">Ředitelství silnic a dálnic začalo s opravami dvou mostů v Beskydské ulici ve Frýdku-Místku. Práce probíhají za úplné uzavírky mostů. Provoz pod nimi je zachován zúženými pruhy. Řidiči přes mosty neprojedou půl roku. Ve městě navíc v těchto dnech probíhají i další opravy, které komplikují průjezd některými úseky.</w:t>
      </w:r>
    </w:p>
    <w:p>
      <w:pPr/>
      <w:r>
        <w:rPr/>
        <w:t xml:space="preserve">Ve Frýdku-Místku  pokračují po otevření obchvatu města nutné opravy komunikací, které byly  poškozeny tranzitní dopravou. Ředitelství silnic a dálnic začalo v úterý 8.  srpna s rekonstrukcí dvou mostů v Beskydské ulici v Místku. To bohužel  přineslo nezbytnou uzavírku a potřebu objízdných tras.</w:t>
      </w:r>
    </w:p>
    <w:p>
      <w:pPr/>
      <w:r>
        <w:rPr>
          <w:b w:val="1"/>
          <w:bCs w:val="1"/>
        </w:rPr>
        <w:t xml:space="preserve">Petr Korč (NMFM), primátor Frýdku-Místku:</w:t>
      </w:r>
      <w:r>
        <w:rPr/>
        <w:t xml:space="preserve"> "Spuštění obchvatu v plném profilu v rychlosti 130 km/h definitivně  odvedlo tranzitní dopravu, která nadměrně zatěžovala komunikace ve městě. A  konečně přichází doba, kdy se můžou postupně tyto zejména státní komunikace a mosty  opravovat. Je to pro občany nepříjemnost, nicméně konečně přichází ta doba, kdy  se ty cesty, které jsou opravdu poničené opraví."</w:t>
      </w:r>
    </w:p>
    <w:p>
      <w:pPr/>
      <w:r>
        <w:rPr>
          <w:b w:val="1"/>
          <w:bCs w:val="1"/>
        </w:rPr>
        <w:t xml:space="preserve">Jan Rýdl, mluvčí ŘSD:</w:t>
      </w:r>
      <w:r>
        <w:rPr/>
        <w:t xml:space="preserve"> "Oprava proběhne za úplné uzavírky Beskydské ulice, zatímco  pod opravovanými mosty zůstane zachován obousměrný provoz zúženými pruhy  silnice I/48. Objízdné trasy povedou po novém dálničním obchvatu a přes silnice  nižších tříd po území Frýdku-Místku. Předpokládáme práce s termínem dokončení  do 24 týdnů."</w:t>
      </w:r>
    </w:p>
    <w:p>
      <w:pPr/>
      <w:r>
        <w:rPr/>
        <w:t xml:space="preserve">Uzavírka má pouze 100 metrů, ale neumožní přes mosty projet  v obou směrech. Možný je pouze nájezd na Beskydskou ve směru od Příbora  sjezd na Hlavní ve směru na Těšín. </w:t>
      </w:r>
    </w:p>
    <w:p>
      <w:pPr/>
      <w:r>
        <w:rPr>
          <w:b w:val="1"/>
          <w:bCs w:val="1"/>
        </w:rPr>
        <w:t xml:space="preserve">Petr Korč (NMFM), primátor Frýdku-Místku:</w:t>
      </w:r>
      <w:r>
        <w:rPr/>
        <w:t xml:space="preserve"> "My si jako město od slibujeme, že se řidiči, kteří jedou tranzit  z Ostravy na Beskydy, ale i další, naučí opravdu ten obchvat používat a nebudou  vjíždět do centra města. A budou využívat těch tras, které vedou mimo, tak jako  byl obchvat zřízen k tomuto účelu. Takže z pohledu města je to samozřejmě dopravní  nepříjemnost. Nicméně jsme rádi, že se konečně tyhle ty opravy dějí. A věříme,  že po opravě lidé zůstanu na tom obchvatu a centru města bude sloužit zejména  občanům ve městě."</w:t>
      </w:r>
    </w:p>
    <w:p>
      <w:pPr/>
      <w:r>
        <w:rPr/>
        <w:t xml:space="preserve">Zhotovitel se smluvně zavázal dokončit práce do 24 týdnů po  zahájení. Místo bude tedy zhruba do února příštího roku neprůjezdné. Na mostě postaveném  v roce 1977 bude provedena oprava mostního svršku a sanace spodní stavby včetně  podhledu nosné konstrukce. Před zprovozněním dojde také k osazení nových  bezpečnostních prvků. Svodidel a zábradlí se svislou výplní. Oprava byla  vyčíslena na zhruba 45 milionů korun bez DPH. ŘSD v současnosti opravuje na  Beskydské také most přes Hodoňovický náhon u odbočky na Palkovice. Tady práce  potrvají do poloviny prosince. A město se rovněž pustilo do oprav ulice  Ostravská a po ní bude následovat ulice Bezručova. </w:t>
      </w:r>
    </w:p>
    <w:p>
      <w:pPr/>
      <w:r>
        <w:rPr/>
        <w:t xml:space="preserve">---</w:t>
      </w:r>
    </w:p>
    <w:p>
      <w:pPr>
        <w:pStyle w:val="Heading1"/>
      </w:pPr>
      <w:r>
        <w:rPr>
          <w:sz w:val="36"/>
          <w:szCs w:val="36"/>
        </w:rPr>
        <w:t xml:space="preserve">Šmejdi v Havířově vybírají v domech peníze za úklid</w:t>
      </w:r>
    </w:p>
    <w:p>
      <w:pPr/>
      <w:r>
        <w:rPr>
          <w:b w:val="1"/>
          <w:bCs w:val="1"/>
        </w:rPr>
        <w:t xml:space="preserve">O 1200 korun připravil podvodník seniory v jednom z bytových domů. Manželům namluvil, že vybírá peníze za úklid společných prostor. Městská realitní agentura apeluje, aby byli lidé obezřetní.</w:t>
      </w:r>
    </w:p>
    <w:p>
      <w:pPr/>
      <w:r>
        <w:rPr/>
        <w:t xml:space="preserve">V domě probíhá rekonstrukce, musí se uklízet každý den a bude to dělat nově naše firma. Já vybírám peníze, zaplaťte. S touto pohádkou zazvonil u dveří podvodník u starších manželů v jednom z panelových domů v Havířově. Aby vybral více peněz, ještě seniorce namluvil, že musí zaplatit za některé sousedy, kteří nebyli doma, s tím, že peníze ji sousedé pak donesou. Ženě dal fiktivní stvrzenky a ta rázem přišla o 1200 korun. Když zavolala policii, bylo už pozdě. </w:t>
      </w:r>
    </w:p>
    <w:p>
      <w:pPr/>
      <w:r>
        <w:rPr>
          <w:b w:val="1"/>
          <w:bCs w:val="1"/>
        </w:rPr>
        <w:t xml:space="preserve">seniorka:</w:t>
      </w:r>
      <w:r>
        <w:rPr/>
        <w:t xml:space="preserve"> "Zazvonil mi pán, vyšší, trochu vlnité vlasy a strašně rychle mluvil. A no mi říkal, že nebudeme už platit za úklid paní uklízečce, ale budeme platit jejich firmě, která tu bude chodit každý den, protože v tom sklepě se dělají rekonstrukce. (policista) "Ano, ale to dělá zase jiná firma."</w:t>
      </w:r>
    </w:p>
    <w:p>
      <w:pPr/>
      <w:r>
        <w:rPr/>
        <w:t xml:space="preserve">Žena hned volala i uklízečce.</w:t>
      </w:r>
    </w:p>
    <w:p>
      <w:pPr/>
      <w:r>
        <w:rPr>
          <w:b w:val="1"/>
          <w:bCs w:val="1"/>
        </w:rPr>
        <w:t xml:space="preserve">seniorka: </w:t>
      </w:r>
      <w:r>
        <w:rPr/>
        <w:t xml:space="preserve">“Ona mi řekla, nic se nemění, aspoň o tom neví. Říkala, že příští týden přijdu normálně na úklid a tak, jak máte lístek ve schránce, kdy přijdu, tak to platí.”</w:t>
      </w:r>
    </w:p>
    <w:p>
      <w:pPr/>
      <w:r>
        <w:rPr/>
        <w:t xml:space="preserve">Městská realitní agentura apeluje, aby byli lidé obezřetní. </w:t>
      </w:r>
    </w:p>
    <w:p>
      <w:pPr/>
      <w:r>
        <w:rPr>
          <w:b w:val="1"/>
          <w:bCs w:val="1"/>
        </w:rPr>
        <w:t xml:space="preserve">Simona Součková, mluvčí MRA Havířov: </w:t>
      </w:r>
      <w:r>
        <w:rPr/>
        <w:t xml:space="preserve">“Varujeme všechny nájemníky před šmejdy, kteří obcházejí domy a nabízejí jakékoliv služby. Prosím, buďte obezřetní, nebavte se s cizími lidmi a nedávejte jim peníze. V nejbližší době budou vyvěšeny ve všech vchodech MRA letáky, kde jsou uvedena telefonní čísla pro případ nahlášení incidentu.”</w:t>
      </w:r>
    </w:p>
    <w:p>
      <w:pPr/>
      <w:r>
        <w:rPr/>
        <w:t xml:space="preserve">Co byste vzkázala takovému člověku, který okrade takto někoho?</w:t>
      </w:r>
    </w:p>
    <w:p>
      <w:pPr/>
      <w:r>
        <w:rPr>
          <w:b w:val="1"/>
          <w:bCs w:val="1"/>
        </w:rPr>
        <w:t xml:space="preserve">seniorka: </w:t>
      </w:r>
      <w:r>
        <w:rPr/>
        <w:t xml:space="preserve">“Ať je to mladý, starý, kohokoliv. Je to hrůza, že dneska mezi námi jsou takoví lidé.”</w:t>
      </w:r>
    </w:p>
    <w:p>
      <w:pPr/>
      <w:r>
        <w:rPr/>
        <w:t xml:space="preserve">---</w:t>
      </w:r>
    </w:p>
    <w:p>
      <w:pPr/>
      <w:r>
        <w:rPr/>
        <w:t xml:space="preserve">Krátké zprávy 11. 8. 2023 16.00 - 1</w:t>
      </w:r>
    </w:p>
    <w:p>
      <w:pPr/>
      <w:r>
        <w:rPr/>
        <w:t xml:space="preserve">Moravskoslezský kraj vyhlašuje už 5. výzvu kotlíkových dotací. O peníze na výměnu starého kotle si mohou požádat nízkopříjmové domácnosti. Kraj má od státu přiděleno zhruba 220 milionů korun, které by měly postačit na asi 1 300 výměn kotlů. </w:t>
      </w:r>
    </w:p>
    <w:p>
      <w:pPr/>
      <w:r>
        <w:rPr/>
        <w:t xml:space="preserve">Díky precizní spolupráci frýdecko-místeckých kriminalistů a ostravských policistů se podařilo zachránit úspory ženy z Frýdku-Místku. Tu policisté včas zastavili přímo při vkládání hotovosti do bitcoinmatu, kde měla podle instrukcí falešného bankéře vložit přes půl milionu korun. Pachateli hrozí až pětiletý trest odnětí svobody.</w:t>
      </w:r>
    </w:p>
    <w:p>
      <w:pPr/>
      <w:r>
        <w:rPr/>
        <w:t xml:space="preserve">---</w:t>
      </w:r>
    </w:p>
    <w:p>
      <w:pPr>
        <w:pStyle w:val="Heading1"/>
      </w:pPr>
      <w:r>
        <w:rPr>
          <w:sz w:val="36"/>
          <w:szCs w:val="36"/>
        </w:rPr>
        <w:t xml:space="preserve">NJ knihovna byla i dějištěm taneční soutěže</w:t>
      </w:r>
    </w:p>
    <w:p>
      <w:pPr/>
      <w:r>
        <w:rPr>
          <w:b w:val="1"/>
          <w:bCs w:val="1"/>
        </w:rPr>
        <w:t xml:space="preserve">Městská knihovna v Novém Jičíně připravila pro děti na léto program, který zdaleka nesouvisí jen s četbou. V prostorách T-klubu si mohly užít třeba turnaj v taneční hře, v srpnu tu budou moci i přespat.</w:t>
      </w:r>
    </w:p>
    <w:p>
      <w:pPr/>
      <w:r>
        <w:rPr/>
        <w:t xml:space="preserve">Soutěž v oblíbené hře na Xbox, Just dance, byla jedním ze šesti programů, které novojičínská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w:t>
      </w:r>
    </w:p>
    <w:p>
      <w:pPr/>
      <w:r>
        <w:rPr/>
        <w:t xml:space="preserve">V rámci prázdninových čtvrtků je T-klub knihovny otevřen od devíti do jedenácti hodin. Děti mohou přijít i bez předchozí rezervace, například na přespávačku je ale nutná. </w:t>
      </w:r>
    </w:p>
    <w:p>
      <w:pPr/>
      <w:r>
        <w:rPr/>
        <w:t xml:space="preserve">---</w:t>
      </w:r>
    </w:p>
    <w:p>
      <w:pPr>
        <w:pStyle w:val="Heading1"/>
      </w:pPr>
      <w:r>
        <w:rPr>
          <w:sz w:val="36"/>
          <w:szCs w:val="36"/>
        </w:rPr>
        <w:t xml:space="preserve">Z ulic Poruby zmizela další nepojízdná vozidla</w:t>
      </w:r>
    </w:p>
    <w:p>
      <w:pPr/>
      <w:r>
        <w:rPr>
          <w:b w:val="1"/>
          <w:bCs w:val="1"/>
        </w:rPr>
        <w:t xml:space="preserve">Majitelé autovraků jsou nepoučitelní. Stále nechávají nepojízdná vozidla na parkovištích, kde tím nejenže zabírají místa, ale hyzdí i veřejný prostor. V Porubě se jim to ale nevyplácí.</w:t>
      </w:r>
    </w:p>
    <w:p>
      <w:pPr/>
      <w:r>
        <w:rPr/>
        <w:t xml:space="preserve">Poruba intenzivně pracuje na tom, aby z ulic zmizela nepojízdná vozidla. Jakmile je objeví a majitelé nereagují na výzvu k jejich odstranění, nechá je odtáhnout. </w:t>
      </w:r>
    </w:p>
    <w:p>
      <w:pPr/>
      <w:r>
        <w:rPr>
          <w:b w:val="1"/>
          <w:bCs w:val="1"/>
        </w:rPr>
        <w:t xml:space="preserve">Rich</w:t>
      </w:r>
      <w:r>
        <w:rPr>
          <w:b w:val="1"/>
          <w:bCs w:val="1"/>
        </w:rPr>
        <w:t xml:space="preserve">a</w:t>
      </w:r>
      <w:r>
        <w:rPr>
          <w:b w:val="1"/>
          <w:bCs w:val="1"/>
        </w:rPr>
        <w:t xml:space="preserve">rd Hanáčik, místost</w:t>
      </w:r>
      <w:r>
        <w:rPr>
          <w:b w:val="1"/>
          <w:bCs w:val="1"/>
        </w:rPr>
        <w:t xml:space="preserve">a</w:t>
      </w:r>
      <w:r>
        <w:rPr>
          <w:b w:val="1"/>
          <w:bCs w:val="1"/>
        </w:rPr>
        <w:t xml:space="preserve">rost</w:t>
      </w:r>
      <w:r>
        <w:rPr>
          <w:b w:val="1"/>
          <w:bCs w:val="1"/>
        </w:rPr>
        <w:t xml:space="preserve">a</w:t>
      </w:r>
      <w:r>
        <w:rPr>
          <w:b w:val="1"/>
          <w:bCs w:val="1"/>
        </w:rPr>
        <w:t xml:space="preserve"> MOb Ostr</w:t>
      </w:r>
      <w:r>
        <w:rPr>
          <w:b w:val="1"/>
          <w:bCs w:val="1"/>
        </w:rPr>
        <w:t xml:space="preserve">a</w:t>
      </w:r>
      <w:r>
        <w:rPr>
          <w:b w:val="1"/>
          <w:bCs w:val="1"/>
        </w:rPr>
        <w:t xml:space="preserve">v</w:t>
      </w:r>
      <w:r>
        <w:rPr>
          <w:b w:val="1"/>
          <w:bCs w:val="1"/>
        </w:rPr>
        <w:t xml:space="preserve">a</w:t>
      </w:r>
      <w:r>
        <w:rPr>
          <w:b w:val="1"/>
          <w:bCs w:val="1"/>
        </w:rPr>
        <w:t xml:space="preserve">-Porub</w:t>
      </w:r>
      <w:r>
        <w:rPr>
          <w:b w:val="1"/>
          <w:bCs w:val="1"/>
        </w:rPr>
        <w:t xml:space="preserve">a</w:t>
      </w:r>
      <w:r>
        <w:rPr>
          <w:b w:val="1"/>
          <w:bCs w:val="1"/>
        </w:rPr>
        <w:t xml:space="preserve">: </w:t>
      </w:r>
      <w:r>
        <w:rPr/>
        <w:t xml:space="preserve">“Aktuálně v Porubě řešíme 39 aut, z toho budeme odtahovat 9 aut. Těch 30 zbývajících mají snahu majitelé řešit. To znamená, s největší pravděpodobností si auta odtáhnou vlastními silami. Těch 9 aut odtahujeme na odstavné parkoviště, kde budou čekat na to, jestli majitel zareaguje, nezareaguje.”</w:t>
      </w:r>
    </w:p>
    <w:p>
      <w:pPr/>
      <w:r>
        <w:rPr/>
        <w:t xml:space="preserve">Pokud se do 3 měsíců neozve auto skončí v dražbě. Naposledy se takto prodala 4 vozidla za 5 a půl tisíce korun. Poruba byla jednou z prvních obcí, která do dražby šla. </w:t>
      </w:r>
    </w:p>
    <w:p>
      <w:pPr/>
      <w:r>
        <w:rPr>
          <w:b w:val="1"/>
          <w:bCs w:val="1"/>
        </w:rPr>
        <w:t xml:space="preserve">Roman Karkoška, vedoucí odboru dopr</w:t>
      </w:r>
      <w:r>
        <w:rPr>
          <w:b w:val="1"/>
          <w:bCs w:val="1"/>
        </w:rPr>
        <w:t xml:space="preserve">a</w:t>
      </w:r>
      <w:r>
        <w:rPr>
          <w:b w:val="1"/>
          <w:bCs w:val="1"/>
        </w:rPr>
        <w:t xml:space="preserve">vy </w:t>
      </w:r>
      <w:r>
        <w:rPr>
          <w:b w:val="1"/>
          <w:bCs w:val="1"/>
        </w:rPr>
        <w:t xml:space="preserve">a</w:t>
      </w:r>
      <w:r>
        <w:rPr>
          <w:b w:val="1"/>
          <w:bCs w:val="1"/>
        </w:rPr>
        <w:t xml:space="preserve"> údržby komunik</w:t>
      </w:r>
      <w:r>
        <w:rPr>
          <w:b w:val="1"/>
          <w:bCs w:val="1"/>
        </w:rPr>
        <w:t xml:space="preserve">a</w:t>
      </w:r>
      <w:r>
        <w:rPr>
          <w:b w:val="1"/>
          <w:bCs w:val="1"/>
        </w:rPr>
        <w:t xml:space="preserve">cí, MOb Porub</w:t>
      </w:r>
      <w:r>
        <w:rPr>
          <w:b w:val="1"/>
          <w:bCs w:val="1"/>
        </w:rPr>
        <w:t xml:space="preserve">a</w:t>
      </w:r>
      <w:r>
        <w:rPr>
          <w:b w:val="1"/>
          <w:bCs w:val="1"/>
        </w:rPr>
        <w:t xml:space="preserve">: </w:t>
      </w:r>
      <w:r>
        <w:rPr/>
        <w:t xml:space="preserve">“Proces odstranění toho technicky nezpůsobilého vozidla je v řádech měsíců. Protože nejdříve to auto musí mít 6 měsíců prošlou tu STK, pak pošleme výzvu, on má 2 měsíce na to, aby s tím něco udělal a až po těch 2 měsících můžeme to auto odtáhnout. Pak musíme znovu upozornit toho človíčka, co jsme mu odtáhli to auto a on má 3 měsíce na to, aby to vyřešil.”</w:t>
      </w:r>
    </w:p>
    <w:p>
      <w:pPr/>
      <w:r>
        <w:rPr/>
        <w:t xml:space="preserve">Neřešit situaci se lidem finančně nevyplatí. Na jejich vrub jde nejen odtah vozidla, ale zaplatí i parkování na odstavném parkovišti, které stojí 200 korun na den. Konečná částka i s pokutami se může vyšplhat až na 20 tisíc korun.</w:t>
      </w:r>
    </w:p>
    <w:p>
      <w:pPr/>
      <w:r>
        <w:rPr>
          <w:b w:val="1"/>
          <w:bCs w:val="1"/>
        </w:rPr>
        <w:t xml:space="preserve">Rom</w:t>
      </w:r>
      <w:r>
        <w:rPr>
          <w:b w:val="1"/>
          <w:bCs w:val="1"/>
        </w:rPr>
        <w:t xml:space="preserve">a</w:t>
      </w:r>
      <w:r>
        <w:rPr>
          <w:b w:val="1"/>
          <w:bCs w:val="1"/>
        </w:rPr>
        <w:t xml:space="preserve">n Karkoška, vedoucí odboru dopr</w:t>
      </w:r>
      <w:r>
        <w:rPr>
          <w:b w:val="1"/>
          <w:bCs w:val="1"/>
        </w:rPr>
        <w:t xml:space="preserve">a</w:t>
      </w:r>
      <w:r>
        <w:rPr>
          <w:b w:val="1"/>
          <w:bCs w:val="1"/>
        </w:rPr>
        <w:t xml:space="preserve">vy </w:t>
      </w:r>
      <w:r>
        <w:rPr>
          <w:b w:val="1"/>
          <w:bCs w:val="1"/>
        </w:rPr>
        <w:t xml:space="preserve">a</w:t>
      </w:r>
      <w:r>
        <w:rPr>
          <w:b w:val="1"/>
          <w:bCs w:val="1"/>
        </w:rPr>
        <w:t xml:space="preserve"> údržby komunik</w:t>
      </w:r>
      <w:r>
        <w:rPr>
          <w:b w:val="1"/>
          <w:bCs w:val="1"/>
        </w:rPr>
        <w:t xml:space="preserve">a</w:t>
      </w:r>
      <w:r>
        <w:rPr>
          <w:b w:val="1"/>
          <w:bCs w:val="1"/>
        </w:rPr>
        <w:t xml:space="preserve">cí, MOb Porub</w:t>
      </w:r>
      <w:r>
        <w:rPr>
          <w:b w:val="1"/>
          <w:bCs w:val="1"/>
        </w:rPr>
        <w:t xml:space="preserve">a</w:t>
      </w:r>
      <w:r>
        <w:rPr>
          <w:b w:val="1"/>
          <w:bCs w:val="1"/>
        </w:rPr>
        <w:t xml:space="preserve">: </w:t>
      </w:r>
      <w:r>
        <w:rPr/>
        <w:t xml:space="preserve">“V této věci nám hodně pomáhá MP, nebo i my, když máme nějakou pochůzku, tak hledáme ty vraky a hodně nám pomáhají i občané, kteří samozřejmě vidí, kde ta auta jsou, takže nám to hlásí přes aplikaci čistá ova.”</w:t>
      </w:r>
    </w:p>
    <w:p>
      <w:pPr/>
      <w:r>
        <w:rPr/>
        <w:t xml:space="preserve">Poruba intenzivně odstraňuje nepojízdná vozidla z ulic poslední dva roky, Za tu dobu nechala odtáhnout 160 vozidel, V obvodu se tak uvolnilo 160 parkovacích míst.</w:t>
      </w:r>
    </w:p>
    <w:p>
      <w:pPr/>
      <w:r>
        <w:rPr/>
        <w:t xml:space="preserve">---</w:t>
      </w:r>
    </w:p>
    <w:p>
      <w:pPr/>
      <w:r>
        <w:rPr/>
        <w:t xml:space="preserve">Krátké zprávy 11. 8. 2023 16.00 - 2</w:t>
      </w:r>
    </w:p>
    <w:p>
      <w:pPr/>
      <w:r>
        <w:rPr/>
        <w:t xml:space="preserve">Lékař David V. z Ostravy, kterého loni zatkli poté, co měl ve svém bytě omámit a znásilnit ženu, má podle policie na svědomí nejméně pět takových činů. Vyšetřující komisařka již podala návrh na podání obžaloby. Muž je od loňského podzimu ve vazbě. Ostravští kriminalisté v říjnu obvinili tehdy jedenačtyřicetiletého muže ze dvou mravnostních deliktů. </w:t>
      </w:r>
    </w:p>
    <w:p>
      <w:pPr/>
      <w:r>
        <w:rPr/>
        <w:t xml:space="preserve">Sobota bude v Karlově Studánce ve znamení dobrého jídla, pití a rodinné zábavy. Koná se tam Pojez fest 2023. Lázeňské město oživí desítky stánků a foodtrucků s jídlem i pitím, live cooking show a ochutnávky specialit, či dětská zóna Technotrasy. Vystoupí kapela Mirai, děti se mohou těšit na show s Míšou Růžičkovou.</w:t>
      </w:r>
    </w:p>
    <w:p>
      <w:pPr/>
      <w:r>
        <w:rPr/>
        <w:t xml:space="preserve">---</w:t>
      </w:r>
    </w:p>
    <w:p>
      <w:pPr>
        <w:pStyle w:val="Heading1"/>
      </w:pPr>
      <w:r>
        <w:rPr>
          <w:sz w:val="36"/>
          <w:szCs w:val="36"/>
        </w:rPr>
        <w:t xml:space="preserve">Včelí království v Chlebovicích uchvátilo veřejnost</w:t>
      </w:r>
    </w:p>
    <w:p>
      <w:pPr/>
      <w:r>
        <w:rPr>
          <w:b w:val="1"/>
          <w:bCs w:val="1"/>
        </w:rPr>
        <w:t xml:space="preserve">Ukázka medobraní i výroba svíček z včelího vosku. Ale hlavně zábavný soutěžní a poznávací program. To si připravili malí táborníci pro návštěvníky Včelařského naučného areálu Chlebovice. Z malých včelařů se stali průvodci areálem, kteří zpestřili den dětem i dospělým.</w:t>
      </w:r>
    </w:p>
    <w:p>
      <w:pPr/>
      <w:r>
        <w:rPr/>
        <w:t xml:space="preserve">Včelařský naučný areál v Chlebovicích zaplnily desítky  malých i velkých návštěvníků. Každý se totiž chtěl dozvědět, jak to funguje ve  včelím království.</w:t>
      </w:r>
    </w:p>
    <w:p>
      <w:pPr/>
      <w:r>
        <w:rPr>
          <w:b w:val="1"/>
          <w:bCs w:val="1"/>
        </w:rPr>
        <w:t xml:space="preserve">Jakub Molenda, táborový instruktor:</w:t>
      </w:r>
      <w:r>
        <w:rPr/>
        <w:t xml:space="preserve"> "Připravili jsme si tady soutěže, 16 stanovišť, vytáčení.  Děti táborové si tady připravily různé hry. Některé mají včelařskou tematiku,  některé jsou takové obecné. Máme tady konkrétně vytáčení medu, kdy si děti vyzkouší celý  proces, kdy se donese rámek v plástu a potom se vytáčí a až na nalévání do  sklenic."</w:t>
      </w:r>
    </w:p>
    <w:p>
      <w:pPr/>
      <w:r>
        <w:rPr>
          <w:b w:val="1"/>
          <w:bCs w:val="1"/>
        </w:rPr>
        <w:t xml:space="preserve">Instruktor:</w:t>
      </w:r>
      <w:r>
        <w:rPr/>
        <w:t xml:space="preserve"> "My tady odvíčkováváme med, aby lidé viděli, jak se to dělá.  A potom to dáme do medometu a vytáčíme med."</w:t>
      </w:r>
    </w:p>
    <w:p>
      <w:pPr/>
      <w:r>
        <w:rPr/>
        <w:t xml:space="preserve">V areálu probíhal zrovna tábor malých včelařů, kteří se  aktivně zapojili do programu pro veřejnost. 26 dětí zajišťovalo dohled nad  plněním úkolů a některé dělaly dokonce i průvodce ve včelařském muzeu. </w:t>
      </w:r>
    </w:p>
    <w:p>
      <w:pPr/>
      <w:r>
        <w:rPr>
          <w:b w:val="1"/>
          <w:bCs w:val="1"/>
        </w:rPr>
        <w:t xml:space="preserve">Jakub Molenda, táborový instruktor:</w:t>
      </w:r>
      <w:r>
        <w:rPr/>
        <w:t xml:space="preserve"> "My tady máme tábor a úplně všechny děti v bílých tričkách,  co tady máme, tak jsou naši táborníci, kteří si ty hry sami vymysleli. Akorát  na dvou stanovištích máme instruktory. Jinak všechno většinou jsou tady  účastníci táboru."</w:t>
      </w:r>
    </w:p>
    <w:p>
      <w:pPr/>
      <w:r>
        <w:rPr>
          <w:b w:val="1"/>
          <w:bCs w:val="1"/>
        </w:rPr>
        <w:t xml:space="preserve">Anketa táborníci:</w:t>
      </w:r>
      <w:r>
        <w:rPr>
          <w:b w:val="1"/>
          <w:bCs w:val="1"/>
        </w:rPr>
        <w:t xml:space="preserve">1.)</w:t>
      </w:r>
      <w:r>
        <w:rPr/>
        <w:t xml:space="preserve"> Co máte připraveno na vaše stanovišti? Co se tady musí  udělat? - "Tady musíte najít všechny šátky. Je jich tady pět. Jsou tady a můžete  je všechny pohledat." - A kam je schováváte? – "Různě, na květiny a tak."</w:t>
      </w:r>
    </w:p>
    <w:p>
      <w:pPr/>
      <w:r>
        <w:rPr>
          <w:b w:val="1"/>
          <w:bCs w:val="1"/>
        </w:rPr>
        <w:t xml:space="preserve">Anketa táborníci: 2.)</w:t>
      </w:r>
      <w:r>
        <w:rPr/>
        <w:t xml:space="preserve"> "Tady dělají lidé, třeba děti, že berou lžičku a jdou s ní  ke kbelíku plného vody. Oni to naberou, dají to skleničky. A skončí, kdy  chtějí."</w:t>
      </w:r>
    </w:p>
    <w:p>
      <w:pPr/>
      <w:r>
        <w:rPr>
          <w:b w:val="1"/>
          <w:bCs w:val="1"/>
        </w:rPr>
        <w:t xml:space="preserve">Anketa táborníci: 3.)</w:t>
      </w:r>
      <w:r>
        <w:rPr/>
        <w:t xml:space="preserve"> "My tady máme házení míčků do bedny." – A kolik se jich musí  naházet? – "6, dospělí 6."</w:t>
      </w:r>
    </w:p>
    <w:p>
      <w:pPr/>
      <w:r>
        <w:rPr>
          <w:b w:val="1"/>
          <w:bCs w:val="1"/>
        </w:rPr>
        <w:t xml:space="preserve">Anketa táborníci: 4.)</w:t>
      </w:r>
      <w:r>
        <w:rPr/>
        <w:t xml:space="preserve"> "Úkolem je, že si vezmete míček a lžičku a jedete odsud. Malí  do osmi let to musí obejít normálně. A od osmi let musí udělat uprostřed otočku a jak jdou zpátky,  tři dřepy. A to je všechno."</w:t>
      </w:r>
    </w:p>
    <w:p>
      <w:pPr/>
      <w:r>
        <w:rPr/>
        <w:t xml:space="preserve">Návštěvníci si vyzkoušeli také výrobu vlastních voskových  svíček. </w:t>
      </w:r>
    </w:p>
    <w:p>
      <w:pPr/>
      <w:r>
        <w:rPr>
          <w:b w:val="1"/>
          <w:bCs w:val="1"/>
        </w:rPr>
        <w:t xml:space="preserve">Anketa rodiče: 1.)</w:t>
      </w:r>
      <w:r>
        <w:rPr/>
        <w:t xml:space="preserve"> "Nám tady v Chlebovicích bydlí kamarádka, takže nás tady  pozvali a máme tři děti, tak vyplňujeme prázdninové dopoledne." – A jak se vám  tady líbí? – "Líbí se nám, nám se v Chlebovicích hodně líbí, navštěvujeme  všechny akce tady. Je to příjemné, že tak táborové děti zpříjemňují prázdniny  malým dětem."</w:t>
      </w:r>
    </w:p>
    <w:p>
      <w:pPr/>
      <w:r>
        <w:rPr>
          <w:b w:val="1"/>
          <w:bCs w:val="1"/>
        </w:rPr>
        <w:t xml:space="preserve">Anketa rodiče: 2.)</w:t>
      </w:r>
      <w:r>
        <w:rPr/>
        <w:t xml:space="preserve"> "Líbí se nám moc. Je to tady moc fajn a dozvěděli jsme se to  přes stránky Klíče. Zatím jsme v půlce úkolů a nevíme ještě, co je před  námi." – S kým jste přišly? – "S kamarádkou, máme tady tři děti."</w:t>
      </w:r>
    </w:p>
    <w:p>
      <w:pPr/>
      <w:r>
        <w:rPr>
          <w:b w:val="1"/>
          <w:bCs w:val="1"/>
        </w:rPr>
        <w:t xml:space="preserve">Jakub Molenda, táborový instruktor:</w:t>
      </w:r>
      <w:r>
        <w:rPr/>
        <w:t xml:space="preserve"> "Cílem je na každém stanovišti splnit úkol. Děti z táboru  mají fixy a za splnění udělají svoji značku na kartičku. A na konci nám děti z řad  návštěvníků přinesou splněnou kartičku, tak máme pro ně nachystanou odměnu ve formě  omalovánek, puzzle, pastelek. Od nás tady se včelařskou tematikou."</w:t>
      </w:r>
    </w:p>
    <w:p>
      <w:pPr/>
      <w:r>
        <w:rPr/>
        <w:t xml:space="preserve">Akce byla zařazena do projektu Prázdniny ve městě – vraťme dětem  pohyb, kdy je celé léto ve městě nabité různými aktivitami pro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2026-09-04T12:53:27+02:00</dcterms:created>
  <dcterms:modified xsi:type="dcterms:W3CDTF">2026-09-04T12:53:27+02:00</dcterms:modified>
</cp:coreProperties>
</file>

<file path=docProps/custom.xml><?xml version="1.0" encoding="utf-8"?>
<Properties xmlns="http://schemas.openxmlformats.org/officeDocument/2006/custom-properties" xmlns:vt="http://schemas.openxmlformats.org/officeDocument/2006/docPropsVTypes"/>
</file>