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Šmejdi v Havířově vybírají v domech peníze za úklid</w:t>
      </w:r>
    </w:p>
    <w:p>
      <w:pPr/>
      <w:r>
        <w:rPr>
          <w:b w:val="1"/>
          <w:bCs w:val="1"/>
        </w:rPr>
        <w:t xml:space="preserve">O 1200 korun připravil podvodník seniory v jednom z bytových domů. Manželům namluvil, že vybírá peníze za úklid společných prostor. Městská realitní agentura apeluje, aby byli lidé obezřetní.</w:t>
      </w:r>
    </w:p>
    <w:p>
      <w:pPr/>
      <w:r>
        <w:rPr/>
        <w:t xml:space="preserve">V domě probíhá rekonstrukce, musí se uklízet každý den a bude to dělat nově naše firma. Já vybírám peníze, zaplaťte. S touto pohádkou zazvonil u dveří podvodník u starších manželů v jednom z panelových domů v Havířově. Aby vybral více peněz, ještě seniorce namluvil, že musí zaplatit za některé sousedy, kteří nebyli doma, s tím, že peníze ji sousedé pak donesou. Ženě dal fiktivní stvrzenky a ta rázem přišla o 1200 korun. Když zavolala policii, bylo už pozdě. </w:t>
      </w:r>
    </w:p>
    <w:p>
      <w:pPr/>
      <w:r>
        <w:rPr>
          <w:b w:val="1"/>
          <w:bCs w:val="1"/>
        </w:rPr>
        <w:t xml:space="preserve">seniorka:</w:t>
      </w:r>
      <w:r>
        <w:rPr/>
        <w:t xml:space="preserve"> "Zazvonil mi pán, vyšší, trochu vlnité vlasy a strašně rychle mluvil. A no mi říkal, že nebudeme už platit za úklid paní uklízečce, ale budeme platit jejich firmě, která tu bude chodit každý den, protože v tom sklepě se dělají rekonstrukce. (policista) "Ano, ale to dělá zase jiná firma."</w:t>
      </w:r>
    </w:p>
    <w:p>
      <w:pPr/>
      <w:r>
        <w:rPr/>
        <w:t xml:space="preserve">Žena hned volala i uklízečce.</w:t>
      </w:r>
    </w:p>
    <w:p>
      <w:pPr/>
      <w:r>
        <w:rPr>
          <w:b w:val="1"/>
          <w:bCs w:val="1"/>
        </w:rPr>
        <w:t xml:space="preserve">seniorka: </w:t>
      </w:r>
      <w:r>
        <w:rPr/>
        <w:t xml:space="preserve">“Ona mi řekla, nic se nemění, aspoň o tom neví. Říkala, že příští týden přijdu normálně na úklid a tak, jak máte lístek ve schránce, kdy přijdu, tak to platí.”</w:t>
      </w:r>
    </w:p>
    <w:p>
      <w:pPr/>
      <w:r>
        <w:rPr/>
        <w:t xml:space="preserve">Městská realitní agentura apeluje, aby byli lidé obezřetní. </w:t>
      </w:r>
    </w:p>
    <w:p>
      <w:pPr/>
      <w:r>
        <w:rPr>
          <w:b w:val="1"/>
          <w:bCs w:val="1"/>
        </w:rPr>
        <w:t xml:space="preserve">Simona Součková, mluvčí MRA Havířov: </w:t>
      </w:r>
      <w:r>
        <w:rPr/>
        <w:t xml:space="preserve">“Varujeme všechny nájemníky před šmejdy, kteří obcházejí domy a nabízejí jakékoliv služby. Prosím, buďte obezřetní, nebavte se s cizími lidmi a nedávejte jim peníze. V nejbližší době budou vyvěšeny ve všech vchodech MRA letáky, kde jsou uvedena telefonní čísla pro případ nahlášení incidentu.”</w:t>
      </w:r>
    </w:p>
    <w:p>
      <w:pPr/>
      <w:r>
        <w:rPr/>
        <w:t xml:space="preserve">Co byste vzkázala takovému člověku, který okrade takto někoho?</w:t>
      </w:r>
    </w:p>
    <w:p>
      <w:pPr/>
      <w:r>
        <w:rPr>
          <w:b w:val="1"/>
          <w:bCs w:val="1"/>
        </w:rPr>
        <w:t xml:space="preserve">seniorka: </w:t>
      </w:r>
      <w:r>
        <w:rPr/>
        <w:t xml:space="preserve">“Ať je to mladý, starý, kohokoliv. Je to hrůza, že dneska mezi námi jsou takoví lidé.”</w:t>
      </w:r>
    </w:p>
    <w:p>
      <w:pPr/>
      <w:r>
        <w:rPr/>
        <w:t xml:space="preserve">---</w:t>
      </w:r>
    </w:p>
    <w:p>
      <w:pPr>
        <w:pStyle w:val="Heading1"/>
      </w:pPr>
      <w:r>
        <w:rPr>
          <w:sz w:val="36"/>
          <w:szCs w:val="36"/>
        </w:rPr>
        <w:t xml:space="preserve">Řidiči půl roku neprojedou po mostech na Beskydské</w:t>
      </w:r>
    </w:p>
    <w:p>
      <w:pPr/>
      <w:r>
        <w:rPr>
          <w:b w:val="1"/>
          <w:bCs w:val="1"/>
        </w:rPr>
        <w:t xml:space="preserve">Ředitelství silnic a dálnic začalo s opravami dvou mostů v Beskydské ulici ve Frýdku-Místku. Práce probíhají za úplné uzavírky mostů. Provoz pod nimi je zachován zúženými pruhy. Řidiči přes mosty neprojedou půl roku. Ve městě navíc v těchto dnech probíhají i další opravy, které komplikují průjezd některými úseky.</w:t>
      </w:r>
    </w:p>
    <w:p>
      <w:pPr/>
      <w:r>
        <w:rPr/>
        <w:t xml:space="preserve">Ve Frýdku-Místku  pokračují po otevření obchvatu města nutné opravy komunikací, které byly  poškozeny tranzitní dopravou. Ředitelství silnic a dálnic začalo v úterý 8.  srpna s rekonstrukcí dvou mostů v Beskydské ulici v Místku. To bohužel  přineslo nezbytnou uzavírku a potřebu objízdných tras.</w:t>
      </w:r>
    </w:p>
    <w:p>
      <w:pPr/>
      <w:r>
        <w:rPr>
          <w:b w:val="1"/>
          <w:bCs w:val="1"/>
        </w:rPr>
        <w:t xml:space="preserve">Petr Korč (NMFM), primátor Frýdku-Místku:</w:t>
      </w:r>
      <w:r>
        <w:rPr/>
        <w:t xml:space="preserve"> "Spuštění obchvatu v plném profilu v rychlosti 130 km/h definitivně  odvedlo tranzitní dopravu, která nadměrně zatěžovala komunikace ve městě. A  konečně přichází doba, kdy se můžou postupně tyto zejména státní komunikace a mosty  opravovat. Je to pro občany nepříjemnost, nicméně konečně přichází ta doba, kdy  se ty cesty, které jsou opravdu poničené opraví."</w:t>
      </w:r>
    </w:p>
    <w:p>
      <w:pPr/>
      <w:r>
        <w:rPr>
          <w:b w:val="1"/>
          <w:bCs w:val="1"/>
        </w:rPr>
        <w:t xml:space="preserve">Jan Rýdl, mluvčí ŘSD:</w:t>
      </w:r>
      <w:r>
        <w:rPr/>
        <w:t xml:space="preserve"> "Oprava proběhne za úplné uzavírky Beskydské ulice, zatímco  pod opravovanými mosty zůstane zachován obousměrný provoz zúženými pruhy  silnice I/48. Objízdné trasy povedou po novém dálničním obchvatu a přes silnice  nižších tříd po území Frýdku-Místku. Předpokládáme práce s termínem dokončení  do 24 týdnů."</w:t>
      </w:r>
    </w:p>
    <w:p>
      <w:pPr/>
      <w:r>
        <w:rPr/>
        <w:t xml:space="preserve">Uzavírka má pouze 100 metrů, ale neumožní přes mosty projet  v obou směrech. Možný je pouze nájezd na Beskydskou ve směru od Příbora  sjezd na Hlavní ve směru na Těšín. </w:t>
      </w:r>
    </w:p>
    <w:p>
      <w:pPr/>
      <w:r>
        <w:rPr>
          <w:b w:val="1"/>
          <w:bCs w:val="1"/>
        </w:rPr>
        <w:t xml:space="preserve">Petr Korč (NMFM), primátor Frýdku-Místku:</w:t>
      </w:r>
      <w:r>
        <w:rPr/>
        <w:t xml:space="preserve"> "My si jako město od slibujeme, že se řidiči, kteří jedou tranzit  z Ostravy na Beskydy, ale i další, naučí opravdu ten obchvat používat a nebudou  vjíždět do centra města. A budou využívat těch tras, které vedou mimo, tak jako  byl obchvat zřízen k tomuto účelu. Takže z pohledu města je to samozřejmě dopravní  nepříjemnost. Nicméně jsme rádi, že se konečně tyhle ty opravy dějí. A věříme,  že po opravě lidé zůstanu na tom obchvatu a centru města bude sloužit zejména  občanům ve městě."</w:t>
      </w:r>
    </w:p>
    <w:p>
      <w:pPr/>
      <w:r>
        <w:rPr/>
        <w:t xml:space="preserve">Zhotovitel se smluvně zavázal dokončit práce do 24 týdnů po  zahájení. Místo bude tedy zhruba do února příštího roku neprůjezdné. Na mostě postaveném  v roce 1977 bude provedena oprava mostního svršku a sanace spodní stavby včetně  podhledu nosné konstrukce. Před zprovozněním dojde také k osazení nových  bezpečnostních prvků. Svodidel a zábradlí se svislou výplní. Oprava byla  vyčíslena na zhruba 45 milionů korun bez DPH. ŘSD v současnosti opravuje na  Beskydské také most přes Hodoňovický náhon u odbočky na Palkovice. Tady práce  potrvají do poloviny prosince. A město se rovněž pustilo do oprav ulice  Ostravská a po ní bude následovat ulice Bezručova. </w:t>
      </w:r>
    </w:p>
    <w:p>
      <w:pPr/>
      <w:r>
        <w:rPr/>
        <w:t xml:space="preserve">---</w:t>
      </w:r>
    </w:p>
    <w:p>
      <w:pPr>
        <w:pStyle w:val="Heading1"/>
      </w:pPr>
      <w:r>
        <w:rPr>
          <w:sz w:val="36"/>
          <w:szCs w:val="36"/>
        </w:rPr>
        <w:t xml:space="preserve">Reliéf na ZŠ Komenského prochází obnovou</w:t>
      </w:r>
    </w:p>
    <w:p>
      <w:pPr/>
      <w:r>
        <w:rPr>
          <w:b w:val="1"/>
          <w:bCs w:val="1"/>
        </w:rPr>
        <w:t xml:space="preserve">Reliéf nad vstupem do ZŠ Komenského v Ostravě-Porubě prochází obnovou. Jde o dílo výtvarníka Karla Vávry s názvem Práce a hry, které vzniklo v 50. letech 20. století a je na něm patrný vliv socialistického realismu.</w:t>
      </w:r>
    </w:p>
    <w:p>
      <w:pPr/>
      <w:r>
        <w:rPr/>
        <w:t xml:space="preserve">Poruba v posledních letech postupně restauruje umělecká díla v obvodu. Letos přišel na řadu pískovcový reliéf Práce a hry, který zdobí průčelí ZŚ Komenského.</w:t>
      </w:r>
    </w:p>
    <w:p>
      <w:pPr/>
      <w:r>
        <w:rPr>
          <w:b w:val="1"/>
          <w:bCs w:val="1"/>
        </w:rPr>
        <w:t xml:space="preserve">Jiří Finger, akademický sochař: </w:t>
      </w:r>
      <w:r>
        <w:rPr/>
        <w:t xml:space="preserve">“První etapa byla očištění od barevné vrstvy, pak jsme to museli neutralizovat, nebo pořádně vypláchnout. Tam se používala nějaká chemie, pára, horká voda. Potom, když to vyschlo, tak vzhledem k tradiční kvalitě toho hořického kamene jsme to museli zkonsolidovat, to se zpevňuje derivátem kyseliny křemičité a poté jsme začali tmelit, nebo plasticky retušovat umělým kamenem ta poškození, no a to je fáze, ve které jsme teď.” </w:t>
      </w:r>
    </w:p>
    <w:p>
      <w:pPr/>
      <w:r>
        <w:rPr/>
        <w:t xml:space="preserve">Na závěr by měl být reliéf opatřen ochrannou vrstvou, která zamezí vnikání srážkové vody dovnitř a usnadní jeho čištění.</w:t>
      </w:r>
    </w:p>
    <w:p>
      <w:pPr/>
      <w:r>
        <w:rPr>
          <w:b w:val="1"/>
          <w:bCs w:val="1"/>
        </w:rPr>
        <w:t xml:space="preserve">Aleš Bystrianský, úsek památkové péče MMO: </w:t>
      </w:r>
      <w:r>
        <w:rPr/>
        <w:t xml:space="preserve">“Plánovaná je obnova celé vstupní části z toho důvodů, že byla v minulosti nevhodně opatřena akrylátovým nátěrem a tím pádem dochází k degeneraci nejen samotného reliéfu, který se podařilo restaurovat, ale i okolní březolitové omítky, která je tak uzavřena a jakoby nemá možnost dýchat.” </w:t>
      </w:r>
    </w:p>
    <w:p>
      <w:pPr/>
      <w:r>
        <w:rPr/>
        <w:t xml:space="preserve">Nátěr bude proto odstraněn a nahozena bude nová omítka převážně v barvě pískovce. Celá vstupní část tak získá původní podobu.</w:t>
      </w:r>
    </w:p>
    <w:p>
      <w:pPr/>
      <w:r>
        <w:rPr>
          <w:b w:val="1"/>
          <w:bCs w:val="1"/>
        </w:rPr>
        <w:t xml:space="preserve">Martin Otipka, mluvčí MOb Ostrava-Poruba: </w:t>
      </w:r>
      <w:r>
        <w:rPr/>
        <w:t xml:space="preserve">“Možná ne všichni Porubané si uvědomují, kolik máme děl ve veřejném prostoru, ať to jsou různé sochy nebo reliéfy a samozřejmě je nutné se o ta umělecká díla starat. My jsme rádi, že díky podpoře statutárního města Ostravy můžeme každoročně několik uměleckých děl opravit. Mezi nejznámější patří reliéf na Oblouku, nebo ikonická socha Hutníka na Alšově náměstí, kterou jsme restaurovali loni.”</w:t>
      </w:r>
    </w:p>
    <w:p>
      <w:pPr/>
      <w:r>
        <w:rPr/>
        <w:t xml:space="preserve">Loni se podařilo zrestaurovat i reliéfy s názvem V dole na výškovém domě na Havlíčkově náměstí. V roce 2019 byla opravena mimo jiné plastika Kameny na Heyrovského ulici a dva roky předtím získala původní podobu dekorativní stěna na Alžírské ulici.</w:t>
      </w:r>
    </w:p>
    <w:p>
      <w:pPr/>
      <w:r>
        <w:rPr/>
        <w:t xml:space="preserve">---</w:t>
      </w:r>
    </w:p>
    <w:p>
      <w:pPr>
        <w:pStyle w:val="Heading1"/>
      </w:pPr>
      <w:r>
        <w:rPr>
          <w:sz w:val="36"/>
          <w:szCs w:val="36"/>
        </w:rPr>
        <w:t xml:space="preserve">Včelí království v Chlebovicích uchvátilo veřejnost</w:t>
      </w:r>
    </w:p>
    <w:p>
      <w:pPr/>
      <w:r>
        <w:rPr>
          <w:b w:val="1"/>
          <w:bCs w:val="1"/>
        </w:rPr>
        <w:t xml:space="preserve">Ukázka medobraní i výroba svíček z včelího vosku. Ale hlavně zábavný soutěžní a poznávací program. To si připravili malí táborníci pro návštěvníky Včelařského naučného areálu Chlebovice. Z malých včelařů se stali průvodci areálem, kteří zpestřili den dětem i dospělým.</w:t>
      </w:r>
    </w:p>
    <w:p>
      <w:pPr/>
      <w:r>
        <w:rPr/>
        <w:t xml:space="preserve">Včelařský naučný areál v Chlebovicích zaplnily desítky  malých i velkých návštěvníků. Každý se totiž chtěl dozvědět, jak to funguje ve  včelím království.</w:t>
      </w:r>
    </w:p>
    <w:p>
      <w:pPr/>
      <w:r>
        <w:rPr>
          <w:b w:val="1"/>
          <w:bCs w:val="1"/>
        </w:rPr>
        <w:t xml:space="preserve">Jakub Molenda, táborový instruktor:</w:t>
      </w:r>
      <w:r>
        <w:rPr/>
        <w:t xml:space="preserve"> "Připravili jsme si tady soutěže, 16 stanovišť, vytáčení.  Děti táborové si tady připravily různé hry. Některé mají včelařskou tematiku,  některé jsou takové obecné. Máme tady konkrétně vytáčení medu, kdy si děti vyzkouší celý  proces, kdy se donese rámek v plástu a potom se vytáčí a až na nalévání do  sklenic."</w:t>
      </w:r>
    </w:p>
    <w:p>
      <w:pPr/>
      <w:r>
        <w:rPr>
          <w:b w:val="1"/>
          <w:bCs w:val="1"/>
        </w:rPr>
        <w:t xml:space="preserve">Instruktor:</w:t>
      </w:r>
      <w:r>
        <w:rPr/>
        <w:t xml:space="preserve"> "My tady odvíčkováváme med, aby lidé viděli, jak se to dělá.  A potom to dáme do medometu a vytáčíme med."</w:t>
      </w:r>
    </w:p>
    <w:p>
      <w:pPr/>
      <w:r>
        <w:rPr/>
        <w:t xml:space="preserve">V areálu probíhal zrovna tábor malých včelařů, kteří se  aktivně zapojili do programu pro veřejnost. 26 dětí zajišťovalo dohled nad  plněním úkolů a některé dělaly dokonce i průvodce ve včelařském muzeu. </w:t>
      </w:r>
    </w:p>
    <w:p>
      <w:pPr/>
      <w:r>
        <w:rPr>
          <w:b w:val="1"/>
          <w:bCs w:val="1"/>
        </w:rPr>
        <w:t xml:space="preserve">Jakub Molenda, táborový instruktor:</w:t>
      </w:r>
      <w:r>
        <w:rPr/>
        <w:t xml:space="preserve"> "My tady máme tábor a úplně všechny děti v bílých tričkách,  co tady máme, tak jsou naši táborníci, kteří si ty hry sami vymysleli. Akorát  na dvou stanovištích máme instruktory. Jinak všechno většinou jsou tady  účastníci táboru."</w:t>
      </w:r>
    </w:p>
    <w:p>
      <w:pPr/>
      <w:r>
        <w:rPr>
          <w:b w:val="1"/>
          <w:bCs w:val="1"/>
        </w:rPr>
        <w:t xml:space="preserve">Anketa táborníci:</w:t>
      </w:r>
      <w:r>
        <w:rPr>
          <w:b w:val="1"/>
          <w:bCs w:val="1"/>
        </w:rPr>
        <w:t xml:space="preserve">1.)</w:t>
      </w:r>
      <w:r>
        <w:rPr/>
        <w:t xml:space="preserve"> Co máte připraveno na vaše stanovišti? Co se tady musí  udělat? - "Tady musíte najít všechny šátky. Je jich tady pět. Jsou tady a můžete  je všechny pohledat." - A kam je schováváte? – "Různě, na květiny a tak."</w:t>
      </w:r>
    </w:p>
    <w:p>
      <w:pPr/>
      <w:r>
        <w:rPr>
          <w:b w:val="1"/>
          <w:bCs w:val="1"/>
        </w:rPr>
        <w:t xml:space="preserve">Anketa táborníci: 2.)</w:t>
      </w:r>
      <w:r>
        <w:rPr/>
        <w:t xml:space="preserve"> "Tady dělají lidé, třeba děti, že berou lžičku a jdou s ní  ke kbelíku plného vody. Oni to naberou, dají to skleničky. A skončí, kdy  chtějí."</w:t>
      </w:r>
    </w:p>
    <w:p>
      <w:pPr/>
      <w:r>
        <w:rPr>
          <w:b w:val="1"/>
          <w:bCs w:val="1"/>
        </w:rPr>
        <w:t xml:space="preserve">Anketa táborníci: 3.)</w:t>
      </w:r>
      <w:r>
        <w:rPr/>
        <w:t xml:space="preserve"> "My tady máme házení míčků do bedny." – A kolik se jich musí  naházet? – "6, dospělí 6."</w:t>
      </w:r>
    </w:p>
    <w:p>
      <w:pPr/>
      <w:r>
        <w:rPr>
          <w:b w:val="1"/>
          <w:bCs w:val="1"/>
        </w:rPr>
        <w:t xml:space="preserve">Anketa táborníci: 4.)</w:t>
      </w:r>
      <w:r>
        <w:rPr/>
        <w:t xml:space="preserve"> "Úkolem je, že si vezmete míček a lžičku a jedete odsud. Malí  do osmi let to musí obejít normálně. A od osmi let musí udělat uprostřed otočku a jak jdou zpátky,  tři dřepy. A to je všechno."</w:t>
      </w:r>
    </w:p>
    <w:p>
      <w:pPr/>
      <w:r>
        <w:rPr/>
        <w:t xml:space="preserve">Návštěvníci si vyzkoušeli také výrobu vlastních voskových  svíček. </w:t>
      </w:r>
    </w:p>
    <w:p>
      <w:pPr/>
      <w:r>
        <w:rPr>
          <w:b w:val="1"/>
          <w:bCs w:val="1"/>
        </w:rPr>
        <w:t xml:space="preserve">Anketa rodiče: 1.)</w:t>
      </w:r>
      <w:r>
        <w:rPr/>
        <w:t xml:space="preserve"> "Nám tady v Chlebovicích bydlí kamarádka, takže nás tady  pozvali a máme tři děti, tak vyplňujeme prázdninové dopoledne." – A jak se vám  tady líbí? – "Líbí se nám, nám se v Chlebovicích hodně líbí, navštěvujeme  všechny akce tady. Je to příjemné, že tak táborové děti zpříjemňují prázdniny  malým dětem."</w:t>
      </w:r>
    </w:p>
    <w:p>
      <w:pPr/>
      <w:r>
        <w:rPr>
          <w:b w:val="1"/>
          <w:bCs w:val="1"/>
        </w:rPr>
        <w:t xml:space="preserve">Anketa rodiče: 2.)</w:t>
      </w:r>
      <w:r>
        <w:rPr/>
        <w:t xml:space="preserve"> "Líbí se nám moc. Je to tady moc fajn a dozvěděli jsme se to  přes stránky Klíče. Zatím jsme v půlce úkolů a nevíme ještě, co je před  námi." – S kým jste přišly? – "S kamarádkou, máme tady tři děti."</w:t>
      </w:r>
    </w:p>
    <w:p>
      <w:pPr/>
      <w:r>
        <w:rPr>
          <w:b w:val="1"/>
          <w:bCs w:val="1"/>
        </w:rPr>
        <w:t xml:space="preserve">Jakub Molenda, táborový instruktor:</w:t>
      </w:r>
      <w:r>
        <w:rPr/>
        <w:t xml:space="preserve"> "Cílem je na každém stanovišti splnit úkol. Děti z táboru  mají fixy a za splnění udělají svoji značku na kartičku. A na konci nám děti z řad  návštěvníků přinesou splněnou kartičku, tak máme pro ně nachystanou odměnu ve formě  omalovánek, puzzle, pastelek. Od nás tady se včelařskou tematikou."</w:t>
      </w:r>
    </w:p>
    <w:p>
      <w:pPr/>
      <w:r>
        <w:rPr/>
        <w:t xml:space="preserve">Akce byla zařazena do projektu Prázdniny ve městě – vraťme dětem  pohyb, kdy je celé léto ve městě nabité různými aktivitami pro děti. </w:t>
      </w:r>
    </w:p>
    <w:p>
      <w:pPr/>
      <w:r>
        <w:rPr/>
        <w:t xml:space="preserve">---</w:t>
      </w:r>
    </w:p>
    <w:p>
      <w:pPr>
        <w:pStyle w:val="Heading1"/>
      </w:pPr>
      <w:r>
        <w:rPr>
          <w:sz w:val="36"/>
          <w:szCs w:val="36"/>
        </w:rPr>
        <w:t xml:space="preserve">Z ulic Poruby zmizela další nepojízdná vozidla</w:t>
      </w:r>
    </w:p>
    <w:p>
      <w:pPr/>
      <w:r>
        <w:rPr>
          <w:b w:val="1"/>
          <w:bCs w:val="1"/>
        </w:rPr>
        <w:t xml:space="preserve">Majitelé autovraků jsou nepoučitelní. Stále nechávají nepojízdná vozidla na parkovištích, kde tím nejenže zabírají místa, ale hyzdí i veřejný prostor. V Porubě se jim to ale nevyplácí.</w:t>
      </w:r>
    </w:p>
    <w:p>
      <w:pPr/>
      <w:r>
        <w:rPr/>
        <w:t xml:space="preserve">Poruba intenzivně pracuje na tom, aby z ulic zmizela nepojízdná vozidla. Jakmile je objeví a majitelé nereagují na výzvu k jejich odstranění, nechá je odtáhnout. </w:t>
      </w:r>
    </w:p>
    <w:p>
      <w:pPr/>
      <w:r>
        <w:rPr>
          <w:b w:val="1"/>
          <w:bCs w:val="1"/>
        </w:rPr>
        <w:t xml:space="preserve">Rich</w:t>
      </w:r>
      <w:r>
        <w:rPr>
          <w:b w:val="1"/>
          <w:bCs w:val="1"/>
        </w:rPr>
        <w:t xml:space="preserve">a</w:t>
      </w:r>
      <w:r>
        <w:rPr>
          <w:b w:val="1"/>
          <w:bCs w:val="1"/>
        </w:rPr>
        <w:t xml:space="preserve">rd Hanáčik, místost</w:t>
      </w:r>
      <w:r>
        <w:rPr>
          <w:b w:val="1"/>
          <w:bCs w:val="1"/>
        </w:rPr>
        <w:t xml:space="preserve">a</w:t>
      </w:r>
      <w:r>
        <w:rPr>
          <w:b w:val="1"/>
          <w:bCs w:val="1"/>
        </w:rPr>
        <w:t xml:space="preserve">rost</w:t>
      </w:r>
      <w:r>
        <w:rPr>
          <w:b w:val="1"/>
          <w:bCs w:val="1"/>
        </w:rPr>
        <w:t xml:space="preserve">a</w:t>
      </w:r>
      <w:r>
        <w:rPr>
          <w:b w:val="1"/>
          <w:bCs w:val="1"/>
        </w:rPr>
        <w:t xml:space="preserve"> MOb Ostr</w:t>
      </w:r>
      <w:r>
        <w:rPr>
          <w:b w:val="1"/>
          <w:bCs w:val="1"/>
        </w:rPr>
        <w:t xml:space="preserve">a</w:t>
      </w:r>
      <w:r>
        <w:rPr>
          <w:b w:val="1"/>
          <w:bCs w:val="1"/>
        </w:rPr>
        <w:t xml:space="preserve">v</w:t>
      </w:r>
      <w:r>
        <w:rPr>
          <w:b w:val="1"/>
          <w:bCs w:val="1"/>
        </w:rPr>
        <w:t xml:space="preserve">a</w:t>
      </w:r>
      <w:r>
        <w:rPr>
          <w:b w:val="1"/>
          <w:bCs w:val="1"/>
        </w:rPr>
        <w:t xml:space="preserve">-Porub</w:t>
      </w:r>
      <w:r>
        <w:rPr>
          <w:b w:val="1"/>
          <w:bCs w:val="1"/>
        </w:rPr>
        <w:t xml:space="preserve">a</w:t>
      </w:r>
      <w:r>
        <w:rPr>
          <w:b w:val="1"/>
          <w:bCs w:val="1"/>
        </w:rPr>
        <w:t xml:space="preserve">: </w:t>
      </w:r>
      <w:r>
        <w:rPr/>
        <w:t xml:space="preserve">“Aktuálně v Porubě řešíme 39 aut, z toho budeme odtahovat 9 aut. Těch 30 zbývajících mají snahu majitelé řešit. To znamená, s největší pravděpodobností si auta odtáhnou vlastními silami. Těch 9 aut odtahujeme na odstavné parkoviště, kde budou čekat na to, jestli majitel zareaguje, nezareaguje.”</w:t>
      </w:r>
    </w:p>
    <w:p>
      <w:pPr/>
      <w:r>
        <w:rPr/>
        <w:t xml:space="preserve">Pokud se do 3 měsíců neozve auto skončí v dražbě. Naposledy se takto prodala 4 vozidla za 5 a půl tisíce korun. Poruba byla jednou z prvních obcí, která do dražby šla. </w:t>
      </w:r>
    </w:p>
    <w:p>
      <w:pPr/>
      <w:r>
        <w:rPr>
          <w:b w:val="1"/>
          <w:bCs w:val="1"/>
        </w:rPr>
        <w:t xml:space="preserve">Roman Karkoška, vedoucí odboru dopr</w:t>
      </w:r>
      <w:r>
        <w:rPr>
          <w:b w:val="1"/>
          <w:bCs w:val="1"/>
        </w:rPr>
        <w:t xml:space="preserve">a</w:t>
      </w:r>
      <w:r>
        <w:rPr>
          <w:b w:val="1"/>
          <w:bCs w:val="1"/>
        </w:rPr>
        <w:t xml:space="preserve">vy </w:t>
      </w:r>
      <w:r>
        <w:rPr>
          <w:b w:val="1"/>
          <w:bCs w:val="1"/>
        </w:rPr>
        <w:t xml:space="preserve">a</w:t>
      </w:r>
      <w:r>
        <w:rPr>
          <w:b w:val="1"/>
          <w:bCs w:val="1"/>
        </w:rPr>
        <w:t xml:space="preserve"> údržby komunik</w:t>
      </w:r>
      <w:r>
        <w:rPr>
          <w:b w:val="1"/>
          <w:bCs w:val="1"/>
        </w:rPr>
        <w:t xml:space="preserve">a</w:t>
      </w:r>
      <w:r>
        <w:rPr>
          <w:b w:val="1"/>
          <w:bCs w:val="1"/>
        </w:rPr>
        <w:t xml:space="preserve">cí, MOb Porub</w:t>
      </w:r>
      <w:r>
        <w:rPr>
          <w:b w:val="1"/>
          <w:bCs w:val="1"/>
        </w:rPr>
        <w:t xml:space="preserve">a</w:t>
      </w:r>
      <w:r>
        <w:rPr>
          <w:b w:val="1"/>
          <w:bCs w:val="1"/>
        </w:rPr>
        <w:t xml:space="preserve">: </w:t>
      </w:r>
      <w:r>
        <w:rPr/>
        <w:t xml:space="preserve">“Proces odstranění toho technicky nezpůsobilého vozidla je v řádech měsíců. Protože nejdříve to auto musí mít 6 měsíců prošlou tu STK, pak pošleme výzvu, on má 2 měsíce na to, aby s tím něco udělal a až po těch 2 měsících můžeme to auto odtáhnout. Pak musíme znovu upozornit toho človíčka, co jsme mu odtáhli to auto a on má 3 měsíce na to, aby to vyřešil.”</w:t>
      </w:r>
    </w:p>
    <w:p>
      <w:pPr/>
      <w:r>
        <w:rPr/>
        <w:t xml:space="preserve">Neřešit situaci se lidem finančně nevyplatí. Na jejich vrub jde nejen odtah vozidla, ale zaplatí i parkování na odstavném parkovišti, které stojí 200 korun na den. Konečná částka i s pokutami se může vyšplhat až na 20 tisíc korun.</w:t>
      </w:r>
    </w:p>
    <w:p>
      <w:pPr/>
      <w:r>
        <w:rPr>
          <w:b w:val="1"/>
          <w:bCs w:val="1"/>
        </w:rPr>
        <w:t xml:space="preserve">Rom</w:t>
      </w:r>
      <w:r>
        <w:rPr>
          <w:b w:val="1"/>
          <w:bCs w:val="1"/>
        </w:rPr>
        <w:t xml:space="preserve">a</w:t>
      </w:r>
      <w:r>
        <w:rPr>
          <w:b w:val="1"/>
          <w:bCs w:val="1"/>
        </w:rPr>
        <w:t xml:space="preserve">n Karkoška, vedoucí odboru dopr</w:t>
      </w:r>
      <w:r>
        <w:rPr>
          <w:b w:val="1"/>
          <w:bCs w:val="1"/>
        </w:rPr>
        <w:t xml:space="preserve">a</w:t>
      </w:r>
      <w:r>
        <w:rPr>
          <w:b w:val="1"/>
          <w:bCs w:val="1"/>
        </w:rPr>
        <w:t xml:space="preserve">vy </w:t>
      </w:r>
      <w:r>
        <w:rPr>
          <w:b w:val="1"/>
          <w:bCs w:val="1"/>
        </w:rPr>
        <w:t xml:space="preserve">a</w:t>
      </w:r>
      <w:r>
        <w:rPr>
          <w:b w:val="1"/>
          <w:bCs w:val="1"/>
        </w:rPr>
        <w:t xml:space="preserve"> údržby komunik</w:t>
      </w:r>
      <w:r>
        <w:rPr>
          <w:b w:val="1"/>
          <w:bCs w:val="1"/>
        </w:rPr>
        <w:t xml:space="preserve">a</w:t>
      </w:r>
      <w:r>
        <w:rPr>
          <w:b w:val="1"/>
          <w:bCs w:val="1"/>
        </w:rPr>
        <w:t xml:space="preserve">cí, MOb Porub</w:t>
      </w:r>
      <w:r>
        <w:rPr>
          <w:b w:val="1"/>
          <w:bCs w:val="1"/>
        </w:rPr>
        <w:t xml:space="preserve">a</w:t>
      </w:r>
      <w:r>
        <w:rPr>
          <w:b w:val="1"/>
          <w:bCs w:val="1"/>
        </w:rPr>
        <w:t xml:space="preserve">: </w:t>
      </w:r>
      <w:r>
        <w:rPr/>
        <w:t xml:space="preserve">“V této věci nám hodně pomáhá MP, nebo i my, když máme nějakou pochůzku, tak hledáme ty vraky a hodně nám pomáhají i občané, kteří samozřejmě vidí, kde ta auta jsou, takže nám to hlásí přes aplikaci čistá ova.”</w:t>
      </w:r>
    </w:p>
    <w:p>
      <w:pPr/>
      <w:r>
        <w:rPr/>
        <w:t xml:space="preserve">Poruba intenzivně odstraňuje nepojízdná vozidla z ulic poslední dva roky, Za tu dobu nechala odtáhnout 160 vozidel, V obvodu se tak uvolnilo 160 parkovacích míst.</w:t>
      </w:r>
    </w:p>
    <w:p>
      <w:pPr/>
      <w:r>
        <w:rPr/>
        <w:t xml:space="preserve">---</w:t>
      </w:r>
    </w:p>
    <w:p>
      <w:pPr>
        <w:pStyle w:val="Heading1"/>
      </w:pPr>
      <w:r>
        <w:rPr>
          <w:sz w:val="36"/>
          <w:szCs w:val="36"/>
        </w:rPr>
        <w:t xml:space="preserve">NJ knihovna byla i dějištěm taneční soutěže</w:t>
      </w:r>
    </w:p>
    <w:p>
      <w:pPr/>
      <w:r>
        <w:rPr>
          <w:b w:val="1"/>
          <w:bCs w:val="1"/>
        </w:rPr>
        <w:t xml:space="preserve">Městská knihovna v Novém Jičíně připravila pro děti na léto program, který zdaleka nesouvisí jen s četbou. V prostorách T-klubu si mohly užít třeba turnaj v taneční hře, v srpnu tu budou moci i přespat.</w:t>
      </w:r>
    </w:p>
    <w:p>
      <w:pPr/>
      <w:r>
        <w:rPr/>
        <w:t xml:space="preserve">Soutěž v oblíbené hře na Xbox, Just dance, byla jedním ze šesti programů, které novojičínská  knihovna připravila během léta pro děti od 6 do 15 let ve svém T-klubu. Prázdninové čtvrtky, jak nezvala, tu ale nejsou žádnou novinkou.  </w:t>
      </w:r>
    </w:p>
    <w:p>
      <w:pPr/>
      <w:r>
        <w:rPr>
          <w:b w:val="1"/>
          <w:bCs w:val="1"/>
        </w:rPr>
        <w:t xml:space="preserve">Petr Krumpolc, T-klub, městská knihovna: </w:t>
      </w:r>
      <w:r>
        <w:rPr/>
        <w:t xml:space="preserve">“Už to tady kdysi bylo, takže se to snažíme opakovat. Je to takové příjemné zpestření prázdnin pro děti, pokud nejsou zrovna na táborech. Začali jsme turnajem v kroketu, teď probíhá turnaj ve hře Just dance.” </w:t>
      </w:r>
    </w:p>
    <w:p>
      <w:pPr/>
      <w:r>
        <w:rPr>
          <w:b w:val="1"/>
          <w:bCs w:val="1"/>
        </w:rPr>
        <w:t xml:space="preserve">návštěvníci T-klubu: </w:t>
      </w:r>
    </w:p>
    <w:p>
      <w:pPr/>
      <w:r>
        <w:rPr/>
        <w:t xml:space="preserve">“Já ráda tančím a chtěla jsem tu jít, protože jsem chtěla poznat nové lidi.” </w:t>
      </w:r>
    </w:p>
    <w:p>
      <w:pPr/>
      <w:r>
        <w:rPr/>
        <w:t xml:space="preserve">“Baví mě tancování.” </w:t>
      </w:r>
    </w:p>
    <w:p>
      <w:pPr/>
      <w:r>
        <w:rPr/>
        <w:t xml:space="preserve">“Chodím do kroužku, kde se tancuje, tak když je někde nějaká akce, kde se tancuje, tak tam také jdu.” </w:t>
      </w:r>
    </w:p>
    <w:p>
      <w:pPr/>
      <w:r>
        <w:rPr/>
        <w:t xml:space="preserve">“Já rád čtu a tady chodím do knihovny pravidelně.”</w:t>
      </w:r>
    </w:p>
    <w:p>
      <w:pPr/>
      <w:r>
        <w:rPr/>
        <w:t xml:space="preserve">Jedno čtvrteční dopoledne bylo věnováno Józe smíchu, 17. srpna se tu děti mohou vydat na Deskohraní a 24. srpna budou moci v budově knihovny i přespat. Poslední srpnový den, ve čtvrtek 31., tu děti naučí balit knihy. </w:t>
      </w:r>
    </w:p>
    <w:p>
      <w:pPr/>
      <w:r>
        <w:rPr>
          <w:b w:val="1"/>
          <w:bCs w:val="1"/>
        </w:rPr>
        <w:t xml:space="preserve">Petr Krumpolc, T-klub, městská knihovna: </w:t>
      </w:r>
      <w:r>
        <w:rPr/>
        <w:t xml:space="preserve">”Kdy se tedy budeme snažit naučit děti, aby si byly schopny samy zabalit svou učebnici do školy. Předpokládáme, že děti ještě budou mít ty učebnice, ale mohou se alespoň naučit na nějaké své oblíbené knížce, jak se to dělá.”  </w:t>
      </w:r>
    </w:p>
    <w:p>
      <w:pPr/>
      <w:r>
        <w:rPr/>
        <w:t xml:space="preserve">V rámci prázdninových čtvrtků je T-klub knihovny otevřen od devíti do jedenácti hodin. Děti mohou přijít i bez předchozí rezervace, například na přespávačku je ale nutná.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2026-09-04T11:21:02+02:00</dcterms:created>
  <dcterms:modified xsi:type="dcterms:W3CDTF">2026-09-04T11:21:02+02:00</dcterms:modified>
</cp:coreProperties>
</file>

<file path=docProps/custom.xml><?xml version="1.0" encoding="utf-8"?>
<Properties xmlns="http://schemas.openxmlformats.org/officeDocument/2006/custom-properties" xmlns:vt="http://schemas.openxmlformats.org/officeDocument/2006/docPropsVTypes"/>
</file>