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14.8.2023, 16:20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Novojičínský expres</w:t></w:r></w:p><w:p><w:pPr><w:pStyle w:val="Heading1"/></w:pPr><w:r><w:rPr><w:sz w:val="36"/><w:szCs w:val="36"/></w:rPr><w:t xml:space="preserve">Lesopark je v péči technických služeb</w:t></w:r></w:p><w:p><w:pPr/><w:r><w:rPr><w:b w:val="1"/><w:bCs w:val="1"/></w:rPr><w:t xml:space="preserve">Lesopark Skalky je unikátním zahradnicko-architektonickým počinem. Tisícovky stromů, keřů a květin, které zde rostou, ale vyžadují neustálou péči. Ta byla od letošního roku svěřena do rukou zahradníků technických služeb města.</w:t></w:r></w:p><w:p><w:pPr/><w:r><w:rPr/><w:t xml:space="preserve">Pět hektarů plochy se zhruba 13 tisíci stromy, keři a dalšími tisícovkami trvalek - to je Lesopark Skalky. Návrh této oddechové zóny vytvořil jeden z nejvýznamnějších českých zahradních a krajinných architektů Ivar Otruba. Otevřen byl na podzim roku 2014. </w:t></w:r></w:p><w:p><w:pPr/><w:r><w:rPr><w:b w:val="1"/><w:bCs w:val="1"/></w:rPr><w:t xml:space="preserve">Kateřina Kuželová, Odbor životního prostředí, MěÚ Nový Jičín:</w:t></w:r><w:r><w:rPr/><w:t xml:space="preserve"> “Od té doby jsou výsadby udržovány a snažíme se, aby se to rozrůstalo, což se daří. Teď v létě asi nejpěknější ze záhonů jsou růže a z trvalek vrbovky. Na jaře jsou velice pěkně kvetoucí azalky a rododendrony v části parku nad vilami a dětským domovem. Jinak ty trvalky, co tu jsou, tak některé z nich kvetou celoročně, takže vždycky při procházce lesoparkem vždycky něco kvete. Krásně se zapojilo i keřové patro, je občas až příliš bujné, porosty stromů jsou také zahuštěné, takže jsme v podstatě spokojeni. Akorát údržba je náročná a nekončící.”</w:t></w:r></w:p><w:p><w:pPr/><w:r><w:rPr/><w:t xml:space="preserve">Po dokončení projektu lesoparku se o údržbu starala firma, která se specializuje na zahradní architekturu. Od letošního roku o tento areál pečuje středisko veřejné zeleně technických služeb města, jehož pracovníci uplatňují zkušenosti z údržby různých zelených ploch ve městě. </w:t></w:r></w:p><w:p><w:pPr/><w:r><w:rPr><w:b w:val="1"/><w:bCs w:val="1"/></w:rPr><w:t xml:space="preserve">Naďa Švrčinová, vedoucí úseku veřejná zeleň, TSM Nový Jičín: </w:t></w:r><w:r><w:rPr/><w:t xml:space="preserve">“Protože se nám tady prolínají všechny prvky, máme tady travnaté plochy, záhony trvalek, záhony růže, keřové partie, je tady spousta výsadeb nových stromů, takže opravdu na malém prostoru se prolíná během celého roku vše, co zahradník během celého roku na plochách zeleně dělat má.”    </w:t></w:r></w:p><w:p><w:pPr/><w:r><w:rPr/><w:t xml:space="preserve">Od května do podzimu patří mezi pravidelné práce seče trávy, které zde na jednotlivých úsecích probíhají v různých intenzitách. Nutností jsou také časté zálivky, jako tomu bylo třeba v sušším červenci, a to především záhonů s květinami a nově dosazených stromů. </w:t></w:r></w:p><w:p><w:pPr/><w:r><w:rPr><w:b w:val="1"/><w:bCs w:val="1"/></w:rPr><w:t xml:space="preserve">Naďa Švrčinová, vedoucí úseku veřejná zeleň, TSM Nový Jičín: </w:t></w:r><w:r><w:rPr/><w:t xml:space="preserve">“Ty nové stromy jsou opatřeny závlahovými vaky, protože zálivka jen tak ke stromu by nebyly s takovým efektem,. neboť ta voda by se rozlila do všech možných stran a ke kořenům by se dostalo minimum.”  </w:t></w:r></w:p><w:p><w:pPr/><w:r><w:rPr/><w:t xml:space="preserve">Oddechová zóna parkového lesa je pomocí zahradně-architektonických prvků rozdělena na slunný háj, zahradu růžovitých a sluneční pavilon. V roce 2019 získal projekt v soutěži Park roku prestižní cenu za nadčasový krajinářský přínos.</w:t></w:r></w:p><w:p><w:pPr/><w:r><w:rPr><w:b w:val="1"/><w:bCs w:val="1"/></w:rPr><w:t xml:space="preserve">Kateřina Kuželová, Odbor životního prostředí, MěÚ Nový Jičín:</w:t></w:r><w:r><w:rPr/><w:t xml:space="preserve"> “Udržitelnost nám končí v roce 2025, to znamená, do té doby musí ten park zůstat v té podobě v jaké byl schváleny, protože jsme na něj získali dotaci z fondu životního prostředí. A asi potom žádné závažné změny provádět nebudeme. Postupně je potřeba udělat nějaké probírky v těch porostech, protože tak, jak to bylo navrženo panem profesorem Otrubou, tak už teď by se mělo něco mělo odstraňovat z těch větších porostních skupin, ale to běžný návštěvník vůbec nepozná.”</w:t></w:r></w:p><w:p><w:pPr/><w:r><w:rPr/><w:t xml:space="preserve">---</w:t></w:r></w:p><w:p><w:pPr><w:pStyle w:val="Heading1"/></w:pPr><w:r><w:rPr><w:sz w:val="36"/><w:szCs w:val="36"/></w:rPr><w:t xml:space="preserve">Kaštany opět potěšily folkaře a pohodáře</w:t></w:r></w:p><w:p><w:pPr/><w:r><w:rPr><w:b w:val="1"/><w:bCs w:val="1"/></w:rPr><w:t xml:space="preserve">Novojičínské kulturní léto potěšilo i příznivce pohodové folkové muziky a písničkářů. Dvoudenní Festival pod Kaštany v zahradě Nového slunce nabídl jak známé interprety, tak i  místní kapely.</w:t></w:r></w:p><w:p><w:pPr/><w:r><w:rPr/><w:t xml:space="preserve">O zahájení pátého ročníku Festivalu pod Kaštany v zahradě Nového slunce se v pátek v podvečer postarala se svou autorskou tvorbou ve stylu folku, popu, bossy a blues novojičínská kapela Fčil a TU. Ta v podstatě vznikla právě na popud hudební akce s názvem open mic, která de facto Festival pod Kaštany následně odstartovala.  </w:t></w:r></w:p><w:p><w:pPr/><w:r><w:rPr><w:b w:val="1"/><w:bCs w:val="1"/></w:rPr><w:t xml:space="preserve">František Mazura, kapelník Fčil a TU: </w:t></w:r><w:r><w:rPr/><w:t xml:space="preserve">“My jsme vznikli na jednorázovou akci, novojičínský open mic, a já jsme svolal pár lidí kolem sebe, že bychom tam něco zazpívali, no a zapomněl jsem to rozpustit a tím pádem hrajeme dodneška. Zpíváme rádi o životě, sem tam je tam nějaká nadsázka. Udělali jsme také parodii na jednu známou písničku, které vzbuzuje různé reakce lidí a nás to baví pozorovat, jak kdo to vstřebá.”    </w:t></w:r></w:p><w:p><w:pPr/><w:r><w:rPr><w:b w:val="1"/><w:bCs w:val="1"/></w:rPr><w:t xml:space="preserve">Jiří Macíček, dramaturg MKS Nový Jičín: </w:t></w:r><w:r><w:rPr/><w:t xml:space="preserve">“Úplně prvotní myšlenka tohoto festivalu bylo vyvrcholení open miců, což byly pravidelné večery, které se jednou za měsíc konaly v Galerce, takže ten první ročník měl, tuším, název Open mic fest. My jsme pak tu dramaturgii trošku změnili, postavili jsme ji více na profesionálních kapelách, ale šanci dostávají jak ti amatérští muzikanti, tak ti sóloví.”     </w:t></w:r></w:p><w:p><w:pPr/><w:r><w:rPr/><w:t xml:space="preserve">Otcem myšlenky novojičínských open miců byl spolu s Jiřím Macíčkem muzikant Martin Miki Zábranský, který se dosud na Festivalu pod Kaštany objevoval jako moderátor, na letošním ročníku se konečně představil i ve své hudební poloze.  </w:t></w:r></w:p><w:p><w:pPr/><w:r><w:rPr><w:b w:val="1"/><w:bCs w:val="1"/></w:rPr><w:t xml:space="preserve">Martin Miki Zábranský, spoluorganizátor akce: </w:t></w:r><w:r><w:rPr/><w:t xml:space="preserve">“Je to obrovská radost a obrovská čest konečně na tom svém festivalu vystoupit. Letos poprvé tady vystoupím večer se svým parťákem Joem Afterem, který hrává se spoustou lidí v Ostravě, takže to ať lidí posoudí sami, jakým způsobem prezentujeme mé písničky a folk, který dělám já. Tak o čem jsou? jako všechny písničky, ty první písničky jsou o lásce, pak jsou písničky o té zhrzené lásce, pak o tom naštvání a časem písničkář pochopí, že musí lidi i bavit, takže jsou o životě o slivovici, o sluníčku, o plavání, o jídle, prostě o všem.”</w:t></w:r></w:p><w:p><w:pPr/><w:r><w:rPr/><w:t xml:space="preserve">Na pódiu se pak během dvou dnů objevily také folkové stálice jako AG Flek, Žalman & spol., Janko Kulich z partnerského slovenského města Kremnica nebo Vojtěch Nedvěd s kapelou, tedy syn Františka Nedvěda.  </w:t></w:r></w:p><w:p><w:pPr/><w:r><w:rPr/><w:t xml:space="preserve">---</w:t></w:r></w:p><w:p><w:pPr><w:pStyle w:val="Heading1"/></w:pPr><w:r><w:rPr><w:sz w:val="36"/><w:szCs w:val="36"/></w:rPr><w:t xml:space="preserve">Bohatost žánrů si novojičínský kytarista vychutnává</w:t></w:r></w:p><w:p><w:pPr/><w:r><w:rPr><w:b w:val="1"/><w:bCs w:val="1"/></w:rPr><w:t xml:space="preserve">Novojičíňák Jakub Jalůvka je kytaristou, hudebním pedagogem i skladatelem. V poslední době o sobě dává stále více vědět i různými vystoupeními ve svém rodném městě. Na podzim připravuje vydání prvního cédéčka.</w:t></w:r></w:p><w:p><w:pPr/><w:r><w:rPr/><w:t xml:space="preserve">Takto například zahrál Jakub Jalůvka v duu s Karlou Michalíkovou v rámci kulturního léta, jindy ve dvojici s Vojtěch Novákem doprovodil slavnostní vyhlašování úspěšných sportovců města, v Beskydském divadle vystoupil rovněž se zdejší rodačkou Kamilou Czengeovou, jazzovou kytaristkou, absolventkou prestižní Berklee, nebo s bubeníkem Adrianem Ševečkem představili svůj projekt v klubu Galerka. Kytarista, hudební pedagog, aranžér a skladatel v jedné osobě - Jakub Jalůvka - je zkrátka muzikant tělem i duší. </w:t></w:r></w:p><w:p><w:pPr/><w:r><w:rPr><w:b w:val="1"/><w:bCs w:val="1"/></w:rPr><w:t xml:space="preserve">Jakub Jalůvka, kytarista a aranžér: </w:t></w:r><w:r><w:rPr/><w:t xml:space="preserve">“Je pravdou, že se pomaličku vyznačuji tím, že tu muziku jedu napříč žánry, snažím se hrát jak s kapelou třeba více rockově založenou, tak potom i komornější hudbu buď v duu nebo i sólo třeba na vernisáži. Čili hrají instrumentálně, hraji se sójovými zpěváky a současně hrají i s kapelou a velice mě těší ta bohatost té hudby, když jedu napříč žánry.”      </w:t></w:r></w:p><w:p><w:pPr/><w:r><w:rPr/><w:t xml:space="preserve">V současné době pracuje Jakub Jalůvka na vydání svého prvního autorského cédéčka, jehož křest je naplánován na 6. října v klubu Galerka. </w:t></w:r></w:p><w:p><w:pPr/><w:r><w:rPr><w:b w:val="1"/><w:bCs w:val="1"/></w:rPr><w:t xml:space="preserve">Jakub Jalůvka, kytarista a aranžér: </w:t></w:r><w:r><w:rPr/><w:t xml:space="preserve">“Ten křest by měl proběhnout s mým triem, kde se objeví za bicíma Adrian Ševeček a ostravský baskytarista Ondřej Pyš.  </w:t></w:r></w:p><w:p><w:pPr/><w:r><w:rPr><w:b w:val="1"/><w:bCs w:val="1"/></w:rPr><w:t xml:space="preserve">Jakub Jalůvka, kytarista a aranžér: </w:t></w:r><w:r><w:rPr/><w:t xml:space="preserve">“Na cédéčku budou skladby, které hrávám, ale ještě jsem neměl možnost je dát dohromady, samozřejmě budeme se snažit, ať jsou aranžérsky ještě vylepšené a propracované.  Chci spojit koncert i s vernisáží, chtěl bych pozvat kamarádku Sylvii Kořistkovou z Karviné, která by měla současně vernisáž.”</w:t></w:r></w:p><w:p><w:pPr/><w:r><w:rPr/><w:t xml:space="preserve">Zhruba měsíc před křtem, v sobotu  2. září, připravuje tento kreativní muzikant autorský koncertní program na hradě Starý Jičín. Dalším termínem, kdy bude možné Jakuba Jalůvku a pravděpodobně někoho z jeho přátel slyšet hrát, bude 1. prosinec v Beskydském divadle.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8-2023-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2026-09-25T15:28:18+02:00</dcterms:created>
  <dcterms:modified xsi:type="dcterms:W3CDTF">2026-09-25T15:28:18+02:00</dcterms:modified>
</cp:coreProperties>
</file>

<file path=docProps/custom.xml><?xml version="1.0" encoding="utf-8"?>
<Properties xmlns="http://schemas.openxmlformats.org/officeDocument/2006/custom-properties" xmlns:vt="http://schemas.openxmlformats.org/officeDocument/2006/docPropsVTypes"/>
</file>