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Zoo Ostrava změnila identitu a má plno novinek</w:t>
      </w:r>
    </w:p>
    <w:p>
      <w:pPr/>
      <w:r>
        <w:rPr>
          <w:b w:val="1"/>
          <w:bCs w:val="1"/>
        </w:rPr>
        <w:t xml:space="preserve">Nové logo, mláďata i rozšíření chovů dalších zvířat. Ostravská zoologická zahrada má v letošním roce řadu novinek. Jednou z nich je také nově postavený parkovací dům, který má pomoci řešit nedostatek parkovacích míst a zmírnit náročnou dopravní situaci na příjezdu do zoo.</w:t>
      </w:r>
    </w:p>
    <w:p>
      <w:pPr/>
      <w:r>
        <w:rPr/>
        <w:t xml:space="preserve">Zoologická zahrada a botanický park Ostrava nedávno změnila  po téměř dvaceti letech logo a celou svoji vizuální identitu. Důvod bylo větší  propojení s přírodou. </w:t>
      </w:r>
    </w:p>
    <w:p>
      <w:pPr/>
      <w:r>
        <w:rPr>
          <w:b w:val="1"/>
          <w:bCs w:val="1"/>
        </w:rPr>
        <w:t xml:space="preserve">Jiří Novák, ředitel Zoo Ostrava:</w:t>
      </w:r>
      <w:r>
        <w:rPr/>
        <w:t xml:space="preserve"> "Zůstali jsme u tradičního hrocha, ale spojili jsme ten zoologický  a botanický park dohromady. A tu hlavu hrocha jsme seskládali z lístečků,  které symbolizují ten botanický park."</w:t>
      </w:r>
    </w:p>
    <w:p>
      <w:pPr/>
      <w:r>
        <w:rPr/>
        <w:t xml:space="preserve">Letošní sezóna se řadí mezi nejúspěšnější v historii zoologické  zahrady a plynule navazuje na předchozí rok, kdy do zoo přišlo přes téměř 607 tisíc  lidí a podařilo se tady odchovat 2 240 mláďat.</w:t>
      </w:r>
      <w:br/>
    </w:p>
    <w:p>
      <w:pPr/>
      <w:r>
        <w:rPr>
          <w:b w:val="1"/>
          <w:bCs w:val="1"/>
        </w:rPr>
        <w:t xml:space="preserve">Jiří Novák, ředitel Zoo Ostrava:</w:t>
      </w:r>
      <w:r>
        <w:rPr/>
        <w:t xml:space="preserve"> "Po mnohaletém úsilí se nám podařil prvoodchov v zoologické  zahradě. A máme dvě mláďata jeřábů bělošíjích. Myslím si, že je to jeden z velkých  úspěchů, ale takových úspěchů bych mohl jmenovat více."</w:t>
      </w:r>
    </w:p>
    <w:p>
      <w:pPr/>
      <w:r>
        <w:rPr/>
        <w:t xml:space="preserve">V červenci přivezli do zoo dvě nové samice žirafy  Rotchildovy a tím se podařilo zdvojnásobit stádo.</w:t>
      </w:r>
      <w:br/>
    </w:p>
    <w:p>
      <w:pPr/>
      <w:r>
        <w:rPr>
          <w:b w:val="1"/>
          <w:bCs w:val="1"/>
        </w:rPr>
        <w:t xml:space="preserve">Jiří Novák, ředitel Zoo Ostrava:</w:t>
      </w:r>
      <w:r>
        <w:rPr/>
        <w:t xml:space="preserve"> "Je to opět po nějaké pauze, kdy se v rámci záchranného  programu pro žirafy dělala genetická analýza a do té doby, než byla genetická analýza  hotová, tak byl stop stav na jakékoliv transporty. Určitě bych rád vzpomenul v letošním roce zprovoznění a  otevření parkovacího domu. Tato věc si myslím, že zoologickou zahradu nesmírně  posune. Zvláště, co se týče služeb návštěvníkům."</w:t>
      </w:r>
    </w:p>
    <w:p>
      <w:pPr/>
      <w:r>
        <w:rPr>
          <w:b w:val="1"/>
          <w:bCs w:val="1"/>
        </w:rPr>
        <w:t xml:space="preserve">Richard Vereš (ANO), starosta Slezské Ostravy:</w:t>
      </w:r>
      <w:r>
        <w:rPr/>
        <w:t xml:space="preserve"> "Myslím, že na ostravskou zoologickou zahradu mohou být  všichni Ostravané právem pyšní. A že je to jedna z nejkrásnějších, ne-li  nejkrásnější zahrada v České republice. Na druhou stranu přináší pro  obyvatele Slezské Ostravy řadu komplikací, zejména těch dopravních, kdy sem přijíždí  opravdu tisíce návštěvníků každý víkend. A zejména pro občany bydlící v bezprostředním  okolí to působí značné potíže. My se proto snažíme, abychom našli symbiózu v soužití  občanů Slezské Ostravy právě se zoologickou zahradou. Nyní se dostavěl nový  parkovací dům. Rozšiřují se parkovací plochy, my zároveň zavádíme rezidentní  parkování a s dopravním podnikem se snažíme zajistit lepší dopravní obslužnost.  Tak, aby se lidé nemuseli do zoo vydávat právě svými auty."</w:t>
      </w:r>
    </w:p>
    <w:p>
      <w:pPr/>
      <w:r>
        <w:rPr/>
        <w:t xml:space="preserve">Parkovací dům nabízí 195 parkovacích míst a vyšel na 140  milionů korun bez DPH.</w:t>
      </w:r>
      <w:br/>
    </w:p>
    <w:p>
      <w:pPr/>
      <w:r>
        <w:rPr>
          <w:b w:val="1"/>
          <w:bCs w:val="1"/>
        </w:rPr>
        <w:t xml:space="preserve">Richard Vereš (ANO), starosta Slezské Ostravy:</w:t>
      </w:r>
      <w:r>
        <w:rPr/>
        <w:t xml:space="preserve"> "O tom, že ostravská zoologická zahrada je opravdu oblíbená, svědčí  to, že je druhým nejnavštěvovanějším cílem v celém Moravskoslezském kraji.  Což je určitě příznivé. A přeji zoologické zahradě, aby se jí i dále dařilo. A my  budeme pracovat na tom, abychom v té symbióze městského obvodu a zoologické  zahrady lépe přežívali."</w:t>
      </w:r>
    </w:p>
    <w:p>
      <w:pPr/>
      <w:r>
        <w:rPr>
          <w:b w:val="1"/>
          <w:bCs w:val="1"/>
        </w:rPr>
        <w:t xml:space="preserve">Jiří Novák, ředitel Zoo Ostrava:</w:t>
      </w:r>
      <w:r>
        <w:rPr/>
        <w:t xml:space="preserve"> "Zoologická zahrada nespí na vavřínech, jestli to tak můžu  říct. A v podstatě neustále pracujeme na nových projektech. Ať už velkých,  či malých. Zpracováváme samozřejmě spousty podkladů pro nejrůznější opravy. V tuto  chvíli to asi vypadá, že v letošním roce se vrhneme na rozsáhlé opravy  dřevěných prvků a hrazení. A pokud se budeme bavit o projektech pro zvířata, tak  všichni bychom si moc přáli, pokud bychom mohli v nastávajícím roce rozběhnout  tolik diskutovaný projekt pro tučňáky brýlové v zoologické zahradě  Ostrava."</w:t>
      </w:r>
    </w:p>
    <w:p>
      <w:pPr/>
      <w:r>
        <w:rPr/>
        <w:t xml:space="preserve">Tučňáky by mohli návštěvníci vidět v zoo už v roce  2025.</w:t>
      </w:r>
      <w:br/>
    </w:p>
    <w:p>
      <w:pPr/>
      <w:r>
        <w:rPr/>
        <w:t xml:space="preserve">---</w:t>
      </w:r>
    </w:p>
    <w:p>
      <w:pPr>
        <w:pStyle w:val="Heading1"/>
      </w:pPr>
      <w:r>
        <w:rPr>
          <w:sz w:val="36"/>
          <w:szCs w:val="36"/>
        </w:rPr>
        <w:t xml:space="preserve">Hlasujte pro hrušovský kostel v celostátní soutěži</w:t>
      </w:r>
    </w:p>
    <w:p>
      <w:pPr/>
      <w:r>
        <w:rPr>
          <w:b w:val="1"/>
          <w:bCs w:val="1"/>
        </w:rPr>
        <w:t xml:space="preserve">Farnost Ostrava-Hrušov usiluje o významné ocenění, které by mohlo pomoct s dalšími opravami tamního kostela. Chrám sv. Františka a Viktora uspěl v krajském kole soutěže Máme vybráno, ve které lidé hlasují pro památky blízké jejich srdci.</w:t>
      </w:r>
    </w:p>
    <w:p>
      <w:pPr/>
      <w:r>
        <w:rPr/>
        <w:t xml:space="preserve">Kostel svatého Františka a Vitkora v Hrušově se dostal  jako jediný zástupce z Moravskoslezského kraje do druhého kola celostátní  soutěže Máme vybráno. Ta pomáhá se sbírkami na opravy historických památek.</w:t>
      </w:r>
    </w:p>
    <w:p>
      <w:pPr/>
      <w:r>
        <w:rPr>
          <w:b w:val="1"/>
          <w:bCs w:val="1"/>
        </w:rPr>
        <w:t xml:space="preserve">Miriam Prokešová, Společnost pro  památkovou obnovu hrušovského kostela:</w:t>
      </w:r>
      <w:r>
        <w:rPr/>
        <w:t xml:space="preserve"> "Je to v podstatě veliký úspěch, už proto, že jsme se do  toho druhého kola dostali. Bylo to v podstatě velké překvapení, protože  jsme to nikdo nečekali."</w:t>
      </w:r>
    </w:p>
    <w:p>
      <w:pPr/>
      <w:r>
        <w:rPr>
          <w:b w:val="1"/>
          <w:bCs w:val="1"/>
        </w:rPr>
        <w:t xml:space="preserve">Krzysztof Szewczyk, Římskokatolická  farnost Ostrava-Hrušov:</w:t>
      </w:r>
      <w:r>
        <w:rPr/>
        <w:t xml:space="preserve"> "Prožíváme velkou radost, že náš kostel se dostal do toho  druhého kola. A my bychom si přáli, abychom tuto soutěž vyhráli."</w:t>
      </w:r>
    </w:p>
    <w:p>
      <w:pPr/>
      <w:r>
        <w:rPr/>
        <w:t xml:space="preserve">Hrušovský kostel byl dostavěn v roce 1887. Posvěcen byl  až 23. května 1893. V roce 1997 ho ale zasáhla velká povodeň, kdy v něm  bylo 3,5 metru vody.</w:t>
      </w:r>
      <w:br/>
    </w:p>
    <w:p>
      <w:pPr/>
      <w:r>
        <w:rPr>
          <w:b w:val="1"/>
          <w:bCs w:val="1"/>
        </w:rPr>
        <w:t xml:space="preserve">Miriam Prokešová, Společnost pro  památkovou obnovu hrušovského kostela:</w:t>
      </w:r>
      <w:r>
        <w:rPr/>
        <w:t xml:space="preserve"> "Pod vodou byla křížová cesta, pod vodou byly oltáře, pod  vodou byly lavice. A taková naprosto důsledná a velká oprava začala v roce  2008 a 2009, kdy jsme se rozhodli do opravy vitráží, což byl naprosto sen,  který není možný. Na základě požadovaných dotací. A také sponzorů. Takže máme  tady opravena všechna vitrážová okna. Máme opravenou díky Moravskoslezskému  kraji věž cihlovou, která je jedinečná svou stavební technikou. Máme opraveny  lavice, vstupní portál, který se úplně bortil. A mnoho dalšího."</w:t>
      </w:r>
    </w:p>
    <w:p>
      <w:pPr/>
      <w:r>
        <w:rPr/>
        <w:t xml:space="preserve">Aktuálně probíhá oprava kazatelny a další na řadě by měla  být zpovědnice a hlavní oltář.</w:t>
      </w:r>
      <w:br/>
    </w:p>
    <w:p>
      <w:pPr/>
      <w:r>
        <w:rPr>
          <w:b w:val="1"/>
          <w:bCs w:val="1"/>
        </w:rPr>
        <w:t xml:space="preserve">Miriam Prokešová, Společnost pro  památkovou obnovu hrušovského kostela:</w:t>
      </w:r>
      <w:r>
        <w:rPr/>
        <w:t xml:space="preserve"> "Požadujeme také bezbariérový vstup do kostela. Tak, aby tady  bylo možné bez těch zábran vejít i pro ty starší lidi, kteří nemohou už po  svých."</w:t>
      </w:r>
    </w:p>
    <w:p>
      <w:pPr/>
      <w:r>
        <w:rPr>
          <w:b w:val="1"/>
          <w:bCs w:val="1"/>
        </w:rPr>
        <w:t xml:space="preserve">Krzysztof Szewczyk, Římskokatolická  farnost Ostrava-Hrušov: </w:t>
      </w:r>
      <w:r>
        <w:rPr/>
        <w:t xml:space="preserve">"Hrušovská farnost je malá a možná jedna z nejmenších v Ostravě.  Místní obyvatelé Hrušova ji netvoří, protože tady v té části už nikdo  nebydlí, tady jsou samé firmy. Ale tvoří ji lidé, kteří přicházejí z Koblova  nebo z jiných farností, či lidí, kteří si zalíbili tento kostel. Nebo při  různých cestách. Někteří jsou překvapeni, že je ten kostel v tak krásném  stavu."</w:t>
      </w:r>
    </w:p>
    <w:p>
      <w:pPr/>
      <w:r>
        <w:rPr/>
        <w:t xml:space="preserve">Kostel letos oslavil 130 let od svého vysvěcení. Měla zde  koncert zdejší rodačka Marie Rottrová, jejíž tatínek byl v kostele varhaníkem a  gratulace dokonce přišla i z Vatikánu.</w:t>
      </w:r>
      <w:br/>
    </w:p>
    <w:p>
      <w:pPr/>
      <w:r>
        <w:rPr>
          <w:b w:val="1"/>
          <w:bCs w:val="1"/>
        </w:rPr>
        <w:t xml:space="preserve">Krzysztof Szewczyk, Římskokatolická  farnost Ostrava-Hrušov:</w:t>
      </w:r>
      <w:r>
        <w:rPr/>
        <w:t xml:space="preserve"> "Požehnání svatého otce Františka, které je velmi důležité pro  nás po té duchovní stránce. A také z toho hlediska, že se nestává, aby  papež nějaké farnosti jenom tak poslal své požehnání a nějaký dopis. A nám to  poslal."</w:t>
      </w:r>
    </w:p>
    <w:p>
      <w:pPr/>
      <w:r>
        <w:rPr/>
        <w:t xml:space="preserve">Hlasování v soutěži probíhá na webu  do  31. srpna. Nejlepší pak budou oceněni na Ministerstvu kultury v Praze. Vítěz  získá mimo jiné finanční příspěvek na opravu.</w:t>
      </w:r>
      <w:br/>
    </w:p>
    <w:p>
      <w:pPr/>
      <w:r>
        <w:rPr/>
        <w:t xml:space="preserve">---</w:t>
      </w:r>
    </w:p>
    <w:p>
      <w:pPr>
        <w:pStyle w:val="Heading1"/>
      </w:pPr>
      <w:r>
        <w:rPr>
          <w:sz w:val="36"/>
          <w:szCs w:val="36"/>
        </w:rPr>
        <w:t xml:space="preserve">Slezskoostravské filmové pátky lákají diváky</w:t>
      </w:r>
    </w:p>
    <w:p>
      <w:pPr/>
      <w:r>
        <w:rPr>
          <w:b w:val="1"/>
          <w:bCs w:val="1"/>
        </w:rPr>
        <w:t xml:space="preserve">Slezská Ostrava letos opět připravila letní filmová promítání. Tři komedie a životopisné drama budou k vidění v průběhu srpna vždy v pátek na různých místech obvodu a vstup je tradičně zdarma. O první promítání byl mezi diváky velký zájem.</w:t>
      </w:r>
    </w:p>
    <w:p>
      <w:pPr/>
      <w:r>
        <w:rPr/>
        <w:t xml:space="preserve">Malá louka v parku vedle slezskoostravské radnice se v pátek  večer proměnila v letní kino. Postavilo se tady velké plátno, připravila  zvuková aparatura, projektor, rozmístila lehátka a postupně přicházeli diváci.</w:t>
      </w:r>
    </w:p>
    <w:p>
      <w:pPr/>
      <w:r>
        <w:rPr>
          <w:b w:val="1"/>
          <w:bCs w:val="1"/>
        </w:rPr>
        <w:t xml:space="preserve">Richard Vereš (ANO), starosta Slezské Ostravy:</w:t>
      </w:r>
      <w:r>
        <w:rPr/>
        <w:t xml:space="preserve"> "  Slezskoostravské filmové pátky se staly již tradiční akcí.  Městský obvod pořádá tato promítání již od roku 2020. Od té doby pořádal  promítání celkem 22krát. Letos nás tedy čekají 4 promítání napříč městským  obvodem."</w:t>
      </w:r>
    </w:p>
    <w:p>
      <w:pPr/>
      <w:r>
        <w:rPr/>
        <w:t xml:space="preserve">První promítání necelé dvě hodiny dlouhého filmu Mamma Mia!  Here We Go Again si nenechaly ujít na čtyři desítky diváků.</w:t>
      </w:r>
      <w:br/>
    </w:p>
    <w:p>
      <w:pPr/>
      <w:r>
        <w:rPr>
          <w:b w:val="1"/>
          <w:bCs w:val="1"/>
        </w:rPr>
        <w:t xml:space="preserve">Anketa: 1.)</w:t>
      </w:r>
      <w:r>
        <w:rPr/>
        <w:t xml:space="preserve"> Co vás sem dneska přivedlo? – "Mamma Mia, film, super,  zábava." – Jak jste se o tom dozvěděli? Jak jste se připravili? Jak jste se  vybavili? – "Facebook. Byli jsme v Albertu na nákupech, máme deky, super  náladu, tak jsme tady."</w:t>
      </w:r>
    </w:p>
    <w:p>
      <w:pPr/>
      <w:r>
        <w:rPr>
          <w:b w:val="1"/>
          <w:bCs w:val="1"/>
        </w:rPr>
        <w:t xml:space="preserve">Anketa: 2.)</w:t>
      </w:r>
      <w:r>
        <w:rPr/>
        <w:t xml:space="preserve"> "Vybavil jsem se něčím pod zadek a přivedla mě snad dobrá  zábava. Už několik těch filmů jsem viděl. Tohle je už třetí a snad bude dobrý."</w:t>
      </w:r>
    </w:p>
    <w:p>
      <w:pPr/>
      <w:r>
        <w:rPr>
          <w:b w:val="1"/>
          <w:bCs w:val="1"/>
        </w:rPr>
        <w:t xml:space="preserve">Anketa: 3.)</w:t>
      </w:r>
      <w:r>
        <w:rPr/>
        <w:t xml:space="preserve"> "Dneska mě teda osobně sem přivedla tady moje kamarádka.  Takže já jsem tady tak na ozvání. A mám se sebou plno dobrůtek. A deku, mikinu.  – "Jak se těšíte na dnešní film?" – Já se těším moc, já mám Mamma Mia ráda. Hlavně  ty písničky máme rády."</w:t>
      </w:r>
    </w:p>
    <w:p>
      <w:pPr/>
      <w:r>
        <w:rPr>
          <w:b w:val="1"/>
          <w:bCs w:val="1"/>
        </w:rPr>
        <w:t xml:space="preserve">Anketa: 4.) a 5.)</w:t>
      </w:r>
      <w:r>
        <w:rPr/>
        <w:t xml:space="preserve"> "My jsme se o tom dozvěděly z internetu a prostě jsme si  řekly, že bychom se chtěly přijít podívat, udělat si hezký večer. A jak jsme se  vybavily? Máme se sebou chipsy, nějaké občerstvení a repelent." – Vypadá to, že  počasí nakonec vyšlo. Nebály jste se trošku? – "Trochu jo, dívaly jsme se i na  meteoradar a vzaly jsme si pro jistotu pláštěnky. Pro jistotu. Ano, ano, jsme  vybavené i pláštěnkami, to jsem zapomněla říct."</w:t>
      </w:r>
    </w:p>
    <w:p>
      <w:pPr/>
      <w:r>
        <w:rPr>
          <w:b w:val="1"/>
          <w:bCs w:val="1"/>
        </w:rPr>
        <w:t xml:space="preserve">Anketa: 6.)</w:t>
      </w:r>
      <w:r>
        <w:rPr/>
        <w:t xml:space="preserve"> "Mě přivedla kamarádka. A vybaveny jsme dekou, že jo, ať nám  není zima, nějakým repelentem, ale jinak nic. A popcorn máme, to máme taky."</w:t>
      </w:r>
    </w:p>
    <w:p>
      <w:pPr/>
      <w:r>
        <w:rPr>
          <w:b w:val="1"/>
          <w:bCs w:val="1"/>
        </w:rPr>
        <w:t xml:space="preserve">Richard Vereš (ANO), starosta Slezské Ostravy:</w:t>
      </w:r>
      <w:r>
        <w:rPr/>
        <w:t xml:space="preserve"> "Promítání se tak bude konat nejen u Slezskoostravské  radnice, ale také v areálu Sokolu Koblov nebo hasičské zbrojnice v Kunčičkách.  Na to je potřeba říct, že městský obvod podporuje i další promítání v městském  obvodu. Jako například ve farní zahradě v Heřmanicích."</w:t>
      </w:r>
    </w:p>
    <w:p>
      <w:pPr/>
      <w:r>
        <w:rPr/>
        <w:t xml:space="preserve">11. srpna čeká diváky životopisné drama Zátopek. 18. srpna ve  20:30 pak komedie Poslední aristokratka a 1. září to bude ve stejný čas komedie  Přes prsty. Vstup na letní Slezskoostravské filmové pátky je zdarma. Program  najdou lidé už na facebookových stránkách Slezské Ostravy. Se sebou si stačí  přinést deku na posezení, případně repelent proti komárům a dobrou náladu.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2026-02-14T01:03:56+01:00</dcterms:created>
  <dcterms:modified xsi:type="dcterms:W3CDTF">2026-02-14T01:03:56+01:00</dcterms:modified>
</cp:coreProperties>
</file>

<file path=docProps/custom.xml><?xml version="1.0" encoding="utf-8"?>
<Properties xmlns="http://schemas.openxmlformats.org/officeDocument/2006/custom-properties" xmlns:vt="http://schemas.openxmlformats.org/officeDocument/2006/docPropsVTypes"/>
</file>