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16.8.2023,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Akademie ZŠ a MŠ Stonava „Honzíkova cesta“</w:t>
      </w:r>
    </w:p>
    <w:p>
      <w:pPr/>
      <w:r>
        <w:rPr>
          <w:b w:val="1"/>
          <w:bCs w:val="1"/>
        </w:rPr>
        <w:t xml:space="preserve">Stonavská základní škola letos oslavila hned dvojí výročí. Budova školy na Hořanech má 170 let a dolanská budova 85 let. U této příležitosti se v sále domě PZKO konala v květnu slavnostní akademie. My Vám nyní, jak jsme Vám slíbili přinášíme její sestřih.</w:t>
      </w:r>
    </w:p>
    <w:p>
      <w:pPr/>
      <w:r>
        <w:rPr/>
        <w:t xml:space="preserve">Letošní akademie základní a mateřské  školy nesla název Honzíkova cesta. Jednalo se o multimediální představení, ve  kterém se prolínaly videozáběry s dějem na pódiu. Vše začalo vzpomínáním  dědečka, který před školou čeká na svého vnuka. Společně pak koňským povozem  vyrážejí napříč Stonavou. Jejich první zastávkou je Dolanská škola, ze které se  ozývají hudební tóny. Na pódiu se objevily mažoretky, které v místní  tělocvičně pravidelně trénují. </w:t>
      </w:r>
      <w:r>
        <w:rPr>
          <w:i w:val="1"/>
          <w:iCs w:val="1"/>
        </w:rPr>
        <w:t xml:space="preserve">(záznam vystoupení)</w:t>
      </w:r>
    </w:p>
    <w:p>
      <w:pPr/>
      <w:r>
        <w:rPr/>
        <w:t xml:space="preserve">Po nich přišel na  řadu pohybově taneční kroužek. </w:t>
      </w:r>
      <w:r>
        <w:rPr>
          <w:i w:val="1"/>
          <w:iCs w:val="1"/>
        </w:rPr>
        <w:t xml:space="preserve">(záznam vystoupení)</w:t>
      </w:r>
    </w:p>
    <w:p>
      <w:pPr/>
      <w:r>
        <w:rPr/>
        <w:t xml:space="preserve">A jak se zdá, ve  škole to umí pořádně roztočit i uklízečky v podání žáků 8. třídy. </w:t>
      </w:r>
      <w:r>
        <w:rPr>
          <w:i w:val="1"/>
          <w:iCs w:val="1"/>
        </w:rPr>
        <w:t xml:space="preserve">(záznam vystoupení)</w:t>
      </w:r>
    </w:p>
    <w:p>
      <w:pPr/>
      <w:r>
        <w:rPr/>
        <w:t xml:space="preserve">Ale to už se  blížíme k další budově ve Stonavě. Je to sportovní hala. Na jevišti  vystoupily roztleskávačky a školáci v ukázce hodiny tělesné výchovy. </w:t>
      </w:r>
      <w:r>
        <w:rPr>
          <w:i w:val="1"/>
          <w:iCs w:val="1"/>
        </w:rPr>
        <w:t xml:space="preserve">(záznam vystoupení)</w:t>
      </w:r>
    </w:p>
    <w:p>
      <w:pPr/>
      <w:r>
        <w:rPr/>
        <w:t xml:space="preserve">Ale pojeďme dál.  Další zastávkou koňského povozu   v rámci Honzíkovy cesty byla škola s polským jazykem  vyučovacím. Právě tady má své zázemí folklórní soubor Děcka ze Stonavy. </w:t>
      </w:r>
      <w:r>
        <w:rPr>
          <w:i w:val="1"/>
          <w:iCs w:val="1"/>
        </w:rPr>
        <w:t xml:space="preserve">(záznam vystoupení)</w:t>
      </w:r>
    </w:p>
    <w:p>
      <w:pPr/>
      <w:r>
        <w:rPr/>
        <w:t xml:space="preserve">A ve zdejší budově  se učí i děti hře na hudební nástroj. Na pódiu své umění předvedli hned tři  z nich. </w:t>
      </w:r>
      <w:r>
        <w:rPr>
          <w:i w:val="1"/>
          <w:iCs w:val="1"/>
        </w:rPr>
        <w:t xml:space="preserve">(záznam vystoupení)</w:t>
      </w:r>
    </w:p>
    <w:p>
      <w:pPr/>
      <w:r>
        <w:rPr/>
        <w:t xml:space="preserve">Stonava je plná lesů, luk a strání a  samozřejmě taky zvířátek, ale nejen těch lesních, ale i těch užitkových, která  se chovají na stonavské farmě. Proto v rámci akademie nemohlo chybět  vystoupení prvňáčků. </w:t>
      </w:r>
      <w:r>
        <w:rPr>
          <w:i w:val="1"/>
          <w:iCs w:val="1"/>
        </w:rPr>
        <w:t xml:space="preserve">(záznam vystoupení)</w:t>
      </w:r>
    </w:p>
    <w:p>
      <w:pPr/>
      <w:r>
        <w:rPr/>
        <w:t xml:space="preserve">Ve Stonavě jsou hned tři mateřské  školy. I ty si v rámci akademie připravily své vystoupení. </w:t>
      </w:r>
      <w:r>
        <w:rPr>
          <w:i w:val="1"/>
          <w:iCs w:val="1"/>
        </w:rPr>
        <w:t xml:space="preserve">(záznam vystoupení)</w:t>
      </w:r>
    </w:p>
    <w:p>
      <w:pPr/>
      <w:r>
        <w:rPr/>
        <w:t xml:space="preserve">Stonava je obcí, na jejímž území se  nachází dnes poslední funkční černouhelná šachta, Důl ČSM. Proto i hornické  téma bylo zakomponováno do celkového programu. </w:t>
      </w:r>
      <w:r>
        <w:rPr>
          <w:i w:val="1"/>
          <w:iCs w:val="1"/>
        </w:rPr>
        <w:t xml:space="preserve">(záznam vystoupení)</w:t>
      </w:r>
    </w:p>
    <w:p>
      <w:pPr/>
      <w:r>
        <w:rPr/>
        <w:t xml:space="preserve">A to už jsme u školy na Hořanech,  která nedávno prošla velkou rekonstrukcí. Učí se v ní žáci od první do  čtvrté třídy. </w:t>
      </w:r>
      <w:r>
        <w:rPr>
          <w:i w:val="1"/>
          <w:iCs w:val="1"/>
        </w:rPr>
        <w:t xml:space="preserve">(záznam vystoupení)</w:t>
      </w:r>
    </w:p>
    <w:p>
      <w:pPr/>
      <w:r>
        <w:rPr/>
        <w:t xml:space="preserve">Ve škole se i zpívá. Velký aplaus  sklidilo vystoupení chlapců z osmé a deváté třídy. </w:t>
      </w:r>
      <w:r>
        <w:rPr>
          <w:i w:val="1"/>
          <w:iCs w:val="1"/>
        </w:rPr>
        <w:t xml:space="preserve">(záznam vystoupení)</w:t>
      </w:r>
    </w:p>
    <w:p>
      <w:pPr/>
      <w:r>
        <w:rPr/>
        <w:t xml:space="preserve">Zajímavé bylo i vystoupení, během  kterého byla v sále úplná tma. </w:t>
      </w:r>
      <w:r>
        <w:rPr>
          <w:i w:val="1"/>
          <w:iCs w:val="1"/>
        </w:rPr>
        <w:t xml:space="preserve">(záznam vystoupení)</w:t>
      </w:r>
    </w:p>
    <w:p>
      <w:pPr/>
      <w:r>
        <w:rPr/>
        <w:t xml:space="preserve">A to už koňský povoz míří do centra  obce, dějiště vyhlášené Stonavské poutě. </w:t>
      </w:r>
      <w:r>
        <w:rPr>
          <w:i w:val="1"/>
          <w:iCs w:val="1"/>
        </w:rPr>
        <w:t xml:space="preserve">(záznam vystoupení)</w:t>
      </w:r>
    </w:p>
    <w:p>
      <w:pPr/>
      <w:r>
        <w:rPr/>
        <w:t xml:space="preserve">Ale to už projíždíme kolem obecního  úřadu, kde se občas objeví i zahraniční návštěva. Třeba jako během akademie. </w:t>
      </w:r>
      <w:r>
        <w:rPr>
          <w:i w:val="1"/>
          <w:iCs w:val="1"/>
        </w:rPr>
        <w:t xml:space="preserve">(záznam vystoupení)</w:t>
      </w:r>
    </w:p>
    <w:p>
      <w:pPr/>
      <w:r>
        <w:rPr/>
        <w:t xml:space="preserve">Poslední zastávkou cesty Honzíka a  jeho dědečka byl Dům PZKO, který se pravidelně stává dějištěm různých  kulturních i společenských událostí, stejně jak tomu bylo během akademie. </w:t>
      </w:r>
      <w:r>
        <w:rPr>
          <w:i w:val="1"/>
          <w:iCs w:val="1"/>
        </w:rPr>
        <w:t xml:space="preserve">(záznam vystoupení)</w:t>
      </w:r>
    </w:p>
    <w:p>
      <w:pPr/>
      <w:r>
        <w:rPr/>
        <w:t xml:space="preserve">Závěr slavnostní akademie pak patřil  společné písni v provedení všech žáků a jejich pedagogů. </w:t>
      </w:r>
      <w:r>
        <w:rPr>
          <w:i w:val="1"/>
          <w:iCs w:val="1"/>
        </w:rPr>
        <w:t xml:space="preserve">(záznam vystoupení)</w:t>
      </w:r>
      <w:r>
        <w:rPr/>
        <w:t xml:space="preserve"> </w:t>
      </w:r>
    </w:p>
    <w:p>
      <w:pPr/>
      <w:r>
        <w:rPr/>
        <w:t xml:space="preserve">---</w:t>
      </w:r>
    </w:p>
    <w:p>
      <w:pPr>
        <w:pStyle w:val="Heading1"/>
      </w:pPr>
      <w:r>
        <w:rPr>
          <w:sz w:val="36"/>
          <w:szCs w:val="36"/>
        </w:rPr>
        <w:t xml:space="preserve">XIII Memoriał Posła Karola Jungi</w:t>
      </w:r>
    </w:p>
    <w:p>
      <w:pPr/>
      <w:r>
        <w:rPr>
          <w:b w:val="1"/>
          <w:bCs w:val="1"/>
        </w:rPr>
        <w:t xml:space="preserve">Memoriał ku pamięci Karola Jungi, przedwojennego polskiego posła do czechosłowackiego Parlamentu, odbył się już po raz trzynasty.</w:t>
      </w:r>
    </w:p>
    <w:p>
      <w:pPr/>
      <w:r>
        <w:rPr/>
        <w:t xml:space="preserve">Tradycyjnie rozpoczyna go wójt Stonawy. W tym  roku tego zaszczytu dostąpił Tomáš  Wawrzyk, niegdyś sam zagorzały piłkarz. </w:t>
      </w:r>
    </w:p>
    <w:p>
      <w:pPr/>
      <w:r>
        <w:rPr>
          <w:b w:val="1"/>
          <w:bCs w:val="1"/>
        </w:rPr>
        <w:t xml:space="preserve">Tomáš Wawrzyk (ANO), wójt  Stonawy: </w:t>
      </w:r>
      <w:r>
        <w:rPr/>
        <w:t xml:space="preserve">„To je moje srdečná záležitost, protože jako mlady jsem fotbal hrával  ve Stonavě, šest let tady za žáky a pak za dorost.“</w:t>
      </w:r>
    </w:p>
    <w:p>
      <w:pPr/>
      <w:r>
        <w:rPr/>
        <w:t xml:space="preserve">Stonawski wójt potrafił więc  fachowo ocenić szanse gospodarzy a jednocześnie organizatorów Memoriału, jak  również ich bielskich przeciwników. </w:t>
      </w:r>
    </w:p>
    <w:p>
      <w:pPr/>
      <w:r>
        <w:rPr>
          <w:b w:val="1"/>
          <w:bCs w:val="1"/>
        </w:rPr>
        <w:t xml:space="preserve">Tomáš </w:t>
      </w:r>
      <w:r>
        <w:rPr>
          <w:b w:val="1"/>
          <w:bCs w:val="1"/>
        </w:rPr>
        <w:t xml:space="preserve">Wawrzyk (ANO), </w:t>
      </w:r>
      <w:r>
        <w:rPr>
          <w:b w:val="1"/>
          <w:bCs w:val="1"/>
        </w:rPr>
        <w:t xml:space="preserve">wójt  Stonawy: </w:t>
      </w:r>
      <w:r>
        <w:rPr/>
        <w:t xml:space="preserve">„Bude to velmi zajímavé, jak jsem se díval na hosty, tak jsou dobře  připraveni, tak naši domácí družina to bude mít těžké.“ </w:t>
      </w:r>
    </w:p>
    <w:p>
      <w:pPr/>
      <w:r>
        <w:rPr/>
        <w:t xml:space="preserve">Memoriał rozpoczęty w Żukowie, skąd pochodził  poseł Junga, od lat ośmiu rozgrywany jest na stonawskim boisku. </w:t>
      </w:r>
    </w:p>
    <w:p>
      <w:pPr/>
      <w:r>
        <w:rPr>
          <w:b w:val="1"/>
          <w:bCs w:val="1"/>
        </w:rPr>
        <w:t xml:space="preserve">Andrzej Bizoń, kapitan drużyny Orły Zaolzia:</w:t>
      </w:r>
      <w:r>
        <w:rPr/>
        <w:t xml:space="preserve"> „Cieszę  się, że znowu możemy się spotkać po roku w Stonawie. Mam nadzieję, że chęć i  zdrowie dopisze, a więc bawmy się, piękna pogoda. I dziękuję jeszcze raz  stonawianom za to, że znowu możemy gościć tutaj, na tym boisku.” </w:t>
      </w:r>
    </w:p>
    <w:p>
      <w:pPr/>
      <w:r>
        <w:rPr/>
        <w:t xml:space="preserve">W tym roku jednak przyszło organizatorom zmierzyć się z  niespodziewanymi przeciwnościami losu.</w:t>
      </w:r>
    </w:p>
    <w:p>
      <w:pPr/>
      <w:r>
        <w:rPr>
          <w:b w:val="1"/>
          <w:bCs w:val="1"/>
        </w:rPr>
        <w:t xml:space="preserve">Andrzej Bizoń, kapitan drużyny Orły Zaolzia: </w:t>
      </w:r>
      <w:r>
        <w:rPr/>
        <w:t xml:space="preserve">„Miały  być cztery drużyny, niestety z powodu chorób, kontuzji odmówiły nam w zeszłym  tygodniu jeszcze, a więc umówiliśmy się z naszymi dobrymi przyjaciółmi z  Bielskich Orłów, że zagramy pełnowartościowy mecz.”  </w:t>
      </w:r>
    </w:p>
    <w:p>
      <w:pPr/>
      <w:r>
        <w:rPr/>
        <w:t xml:space="preserve">Na murawie nie zobaczyliśmy wnuka posła Jungi.  Jego również nie ominęły kłopoty. </w:t>
      </w:r>
    </w:p>
    <w:p>
      <w:pPr/>
      <w:r>
        <w:rPr>
          <w:b w:val="1"/>
          <w:bCs w:val="1"/>
        </w:rPr>
        <w:t xml:space="preserve">Adrian Junga, wnuk posła Karola Jungi: </w:t>
      </w:r>
      <w:r>
        <w:rPr/>
        <w:t xml:space="preserve">„Jestem  po zerwaniu ścięgna Alichesa, tak że po kontuzji, po operacji. Dzisiaj w  charakterze widza? Dzisiaj organizator.”</w:t>
      </w:r>
    </w:p>
    <w:p>
      <w:pPr/>
      <w:r>
        <w:rPr/>
        <w:t xml:space="preserve">Wśród kibiców gospodarzy znalazł się były  piłkarz Baniku Karwina, drużyny, która po wojnie przejęła graczy legendarnej  Polonii Karwina.</w:t>
      </w:r>
    </w:p>
    <w:p>
      <w:pPr/>
      <w:r>
        <w:rPr>
          <w:b w:val="1"/>
          <w:bCs w:val="1"/>
        </w:rPr>
        <w:t xml:space="preserve">Tadeusz Bizoń, były piłkarz Baniku Karwina:</w:t>
      </w:r>
      <w:r>
        <w:rPr/>
        <w:t xml:space="preserve"> „Udało  mi się jeszcze dostać do pierwszej drużyny, którą trenował Mietek Kokotek, no i  było bardzo fajne, i najwyższa klasa, którą grałem, to była dywizja wtedy.”</w:t>
      </w:r>
    </w:p>
    <w:p>
      <w:pPr/>
      <w:r>
        <w:rPr/>
        <w:t xml:space="preserve">Bielskie Orły przystąpiły do gry w mocnym  składzie. Skład tworzą także byli piłkarze, którzy grali w polskiej ekstraklasie  piłkarskiej.   </w:t>
      </w:r>
    </w:p>
    <w:p>
      <w:pPr/>
      <w:r>
        <w:rPr>
          <w:b w:val="1"/>
          <w:bCs w:val="1"/>
        </w:rPr>
        <w:t xml:space="preserve">Bartłomiej Konieczny, Bielskie Orły:</w:t>
      </w:r>
      <w:r>
        <w:rPr/>
        <w:t xml:space="preserve"> „Ja  aktualnie jestem byłym piłkarzem ekstraklasowego Podbeskidzia Bielska-Biała,  Polonii Warszawa, Widzewa Łódź, Amici Wronki kiedyś, no i cóż przyjechaliśmy  się pobawić.” </w:t>
      </w:r>
    </w:p>
    <w:p>
      <w:pPr/>
      <w:r>
        <w:rPr/>
        <w:t xml:space="preserve">Chociaż goście zapewniali, że chodzi o zabawę,  to do niej przystąpili z dużą odpowiedzialnością.  </w:t>
      </w:r>
    </w:p>
    <w:p>
      <w:pPr/>
      <w:r>
        <w:rPr>
          <w:b w:val="1"/>
          <w:bCs w:val="1"/>
        </w:rPr>
        <w:t xml:space="preserve">Jacek Mizia, kapitan drużyny Bielskie Orły:</w:t>
      </w:r>
      <w:r>
        <w:rPr/>
        <w:t xml:space="preserve"> „Jak  trenowaliśmy? Zbieraliśmy  się - środa, poniedziałek, na Orliku, środa na sztucznym.”  </w:t>
      </w:r>
    </w:p>
    <w:p>
      <w:pPr/>
      <w:r>
        <w:rPr/>
        <w:t xml:space="preserve">O wyniku meczu zadecydowały rzuty karne. Wynik  4:3 zapewnił zwycięstwo gościom, drużynie Bielskie Orły.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6-08-2023-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2026-05-23T22:31:09+02:00</dcterms:created>
  <dcterms:modified xsi:type="dcterms:W3CDTF">2026-05-23T22:31:09+02:00</dcterms:modified>
</cp:coreProperties>
</file>

<file path=docProps/custom.xml><?xml version="1.0" encoding="utf-8"?>
<Properties xmlns="http://schemas.openxmlformats.org/officeDocument/2006/custom-properties" xmlns:vt="http://schemas.openxmlformats.org/officeDocument/2006/docPropsVTypes"/>
</file>