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17.8.2023, 18:40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Renáta Eleonora Orlíková, TV Polar: </w:t>
      </w:r>
      <w:r>
        <w:rPr/>
        <w:t xml:space="preserve">Dobrý den u dalšího dílu TV medicíny Speciál. Tentokrát ze Slezské nemocnice v Opavě. Tamní infekční oddělení má více než stoletou tradici a patří k nejstarším infekčním oddělením v ČR. Poskytuje komplexní péči v oboru od péče ambulantní, dispenzární přes lůžkovou a intenzivní. Teď je po rekonstrukci.</w:t>
      </w:r>
    </w:p>
    <w:p>
      <w:pPr/>
      <w:r>
        <w:rPr>
          <w:b w:val="1"/>
          <w:bCs w:val="1"/>
        </w:rPr>
        <w:t xml:space="preserve">Renáta Eleonora Orlíková, TV Polar: </w:t>
      </w:r>
      <w:r>
        <w:rPr/>
        <w:t xml:space="preserve">50 lůžek infekčního oddělení je v provozu ve Slezské nemocnici už přes 30 let. A zatímco se v zemi infekční lůžka redukovala, tady zůstává počet nezměněn. V pracovním prostředí, ve kterém se tým zdravotníků denně setkává s infekcí, je důležité spolehnout se na každého jednotlivce.</w:t>
      </w:r>
    </w:p>
    <w:p>
      <w:pPr/>
      <w:r>
        <w:rPr>
          <w:b w:val="1"/>
          <w:bCs w:val="1"/>
        </w:rPr>
        <w:t xml:space="preserve">Petr Kümpel, primář, infekční odd., Slezská nemocnice v Opavě: </w:t>
      </w:r>
      <w:r>
        <w:rPr/>
        <w:t xml:space="preserve">Infektologie je velmi zajímavý obor, protože máme tady věkové kategorie bez omezení, od miminek až po lidi nejvyššího věku. To spektrum pacientů je opravdu velmi zajímavé. Náš personál musí umět pracovat jak s miminky, tak s dospělými, protože se to střídá. Nemůžeme se orientovat, že miminko se vzdušnou nákazou položíme na oddělení, které by bylo specifikované třeba pro průjmy, takže musí zůstat na oddělení, které je pro to určené. Tam ten personál musí s dětmi umět pracovat. Samozřejmě náročnost s miminky, té péče, je určitě vyšší, aplikace infuzí nebo jakýchkoliv léků je u miminek těžší, ale o to zajímavější. Myslím si, že i náš personál toto umí.</w:t>
      </w:r>
    </w:p>
    <w:p>
      <w:pPr/>
      <w:r>
        <w:rPr>
          <w:b w:val="1"/>
          <w:bCs w:val="1"/>
        </w:rPr>
        <w:t xml:space="preserve">Petr Kümpel, primář, infekční odd., Slezská nemocnice v Opavě: </w:t>
      </w:r>
      <w:r>
        <w:rPr/>
        <w:t xml:space="preserve">Máme docela obrovské štěstí, že náš tým je poměrně stabilní a za těch 30 let své praxe tady na oddělení mohu říct, že jsem měl štěstí vždy na sesterský velmi dobrý personál a i na lékařský. V době covidu, paradoxně v těch těžkých letech, v podstatě celý tým, jak sesterský, tak lékařský, prošel zkouškou ohněm. Obrazně řečeno. A paradoxně ta těžká zátěž tým spíš stmelila a zocelila. Takže ten tým máme stabilní a jsem velice rád, že zůstává tak, jak je.</w:t>
      </w:r>
    </w:p>
    <w:p>
      <w:pPr/>
      <w:r>
        <w:rPr>
          <w:b w:val="1"/>
          <w:bCs w:val="1"/>
        </w:rPr>
        <w:t xml:space="preserve">Hana Weyersová, vrchní sestra, Slezská nemocnice v Opavě: </w:t>
      </w:r>
      <w:r>
        <w:rPr/>
        <w:t xml:space="preserve">Covidové období, si myslím, že pro nás byla velká zkouška. Nejen teda sestersky, ale i pro lékařský tým. Nevím, asi to neumím ani vyjádřit slovy, co se tady dělo a věřím tomu, že už nikdy nic podobného nezažijeme.</w:t>
      </w:r>
    </w:p>
    <w:p>
      <w:pPr/>
      <w:r>
        <w:rPr>
          <w:b w:val="1"/>
          <w:bCs w:val="1"/>
        </w:rPr>
        <w:t xml:space="preserve">Petr Kümpel, primář, infekční odd., Slezská nemocnice v Opavě: </w:t>
      </w:r>
      <w:r>
        <w:rPr/>
        <w:t xml:space="preserve">Covid byl obrovským neštěstím jak pro společnost, tak i pro naše oddělení. Jak jsme říkali, máme 50 lůžek, vytíženost je tak kolem 40 lůžek, protože nemůžeme všechny pacienty, všechny diagnózy, dávat k sobě. V době covidu jsme měli 100-120 pacientů, nebo alespoň jsme na ně dohlíželi na jiných pracovištích. To byla obrovská zátěž. Hlavní bylo, že nejtěžší pacienti kromě ARA leželi potom u nás na jednotce intenzivní péče. My jsme na ně koukali a nebyla šance jim pomoci. Neměli jsme dostupné ani léky, preparáty a věděli jsme, že ti pacienti nám před očima umírali, to byla těžká doba. Doufejme, že se opravdu nevrátí. Často ti lidé už teď neumírají, zejména když se nasadí včas léky. Doufejme, že i vakcinace bude čím dál úspěšnější a že covid už získá vlastnosti běžného virového onemocnění a nebude mít tak dramatický průběh, jako měl v začátku. Více jak dva měsíce jsme neměli žádného pacienta s covidem. Kéž by to tak bylo napořád.</w:t>
      </w:r>
    </w:p>
    <w:p>
      <w:pPr/>
      <w:r>
        <w:rPr>
          <w:b w:val="1"/>
          <w:bCs w:val="1"/>
        </w:rPr>
        <w:t xml:space="preserve">Renáta Eleonora Orlíková, TV Polar: </w:t>
      </w:r>
      <w:r>
        <w:rPr/>
        <w:t xml:space="preserve">V létě je infekční oddělení nejvíce vytížené, lidé jsou hodně venku a také cestují.</w:t>
      </w:r>
    </w:p>
    <w:p>
      <w:pPr/>
      <w:r>
        <w:rPr>
          <w:b w:val="1"/>
          <w:bCs w:val="1"/>
        </w:rPr>
        <w:t xml:space="preserve">Petr Kümpel, primář, infekční odd., Slezská nemocnice v Opavě: </w:t>
      </w:r>
      <w:r>
        <w:rPr/>
        <w:t xml:space="preserve">V této době máme nejvíce klíšťové encefalitidy, ta vede k zánětu mozkových blan. V souvislosti s grilováním s nedostatečnou úpravou jídla bývají průjmová onemocnění, která taky jsou top v tuto dobu. Máme i herpetické infekce a pak řadu dalších, jako jsou žloutenky. Jsou to nozokomiální infekce, které bohužel vznikají v nemocnicích pod vlivem třeba tlaku antibiotik. Jsou to multirezistentní bakterie kvůli tomu, že postupně si získávají odolnost vůči antibiotikům. Takže toto se snažíme taky v rámci nemocnice izolovat, aby nebylo riziko pro ostatní pacienty. Spektrum těch pacientů, kteří jsou u nás, je opravdu velmi velké.</w:t>
      </w:r>
    </w:p>
    <w:p>
      <w:pPr/>
      <w:r>
        <w:rPr>
          <w:b w:val="1"/>
          <w:bCs w:val="1"/>
        </w:rPr>
        <w:t xml:space="preserve">Renáta Eleonora Orlíková, TV Polar: </w:t>
      </w:r>
      <w:r>
        <w:rPr/>
        <w:t xml:space="preserve">Česká republika je podle odborníků ohniskovou zemí pro klíšťovou encefalitidu. Přesto lidé podceňují očkování. Například v Rakousku je proočkovanost 80 až 90 %, u nás se nechá očkovat jen okolo 25 % lidí.</w:t>
      </w:r>
    </w:p>
    <w:p>
      <w:pPr/>
      <w:r>
        <w:rPr>
          <w:b w:val="1"/>
          <w:bCs w:val="1"/>
        </w:rPr>
        <w:t xml:space="preserve">Petr Kümpel, primář, infekční odd., Slezská nemocnice v Opavě: </w:t>
      </w:r>
      <w:r>
        <w:rPr/>
        <w:t xml:space="preserve">Je řada nemocí, proti kterým jde očkovat. Mluvili jsme teď o klíšťové encefalitidě, to je jeden z nejtypičtějších případů, kdy opravdu aktivní imunizace je velice účinná a na trhu je více než třicet let velice účinná vakcína. Už dva roky se v podstatě lidi nad padesát let očkují zdarma, takže já vůbec nechápu, proč takto riskují své zdraví. Samozřejmě doporučuji očkování proti klíšťové encefalitidě. Všem, co třeba trvale nesedí doma, ale chodí do přírody, je to určitě dobře. Klíšťová encefalitida je opravdu závažné onemocnění, každý rok vidíme někoho s těžkým poškozením. Je to sázka do loterie. U někoho probíhá lehce jako viróza s bolestmi hlavy, ale u jiných i mladých lidí může dojít k ochrnutí. Nejčastěji bývá postižení pravé horní končetiny, to opravdu není dobrý start do dalšího života, ale jsou to často i jiná postižení. Neurologická, včetně psychických, včetně poruchy vybavenosti slov, paměti. Klíšťová encefalitida patří opravdu k těm závažnějším onemocněním.</w:t>
      </w:r>
    </w:p>
    <w:p>
      <w:pPr/>
      <w:r>
        <w:rPr>
          <w:b w:val="1"/>
          <w:bCs w:val="1"/>
        </w:rPr>
        <w:t xml:space="preserve">Renáta Eleonora Orlíková, TV Polar: </w:t>
      </w:r>
      <w:r>
        <w:rPr/>
        <w:t xml:space="preserve">Infekční oddělení má přísná hygienická opatření, přesto jsou možné návštěvy za pacienty. Většina pokojů je vybavena venkovními ochozy, a pokud jde o nějakou vysoce přenosnou nákazu, je k dispozici dorozumívací zařízení. Zdravotní stav řady pacientů ale nevyžaduje hospitalizaci. Pro ty jsou k dispozici ambulance a poradny.</w:t>
      </w:r>
    </w:p>
    <w:p>
      <w:pPr/>
      <w:r>
        <w:rPr>
          <w:b w:val="1"/>
          <w:bCs w:val="1"/>
        </w:rPr>
        <w:t xml:space="preserve">Petr Kümpel, primář, infekční odd., Slezská nemocnice v Opavě: </w:t>
      </w:r>
      <w:r>
        <w:rPr/>
        <w:t xml:space="preserve">Máme poradny pro pacienty, kteří mají chronické nemoci, jako je zejména chronická žloutenka. Naše pracoviště jako jedno z prvních z mála dostala právě centrum pro léčbu virové hepatitídy. To jsme velice rádi, protože to bylo jenom několik vybraných pracovišť a byly na to vázané obrovské finanční prostředky, protože ta léčba je velice nákladná. Díky tomu máme i tento přístroj, který je v regionu ojedinělý, v podstatě z Ostravska, z Havířovská, z Bruntálska a ze Šumperska nám všichni posílají pacienty na vyšetření tímto přístrojem, který umí v podstatě nahradit pichanec do jater, tu biopsii, a určí nám stupeň a závažnost poškození jater z chronického hlediska. V tom je naše pracoviště určitě ojedinělé. Jsme za to velice rádi, že tento přístroj máme. Kromě toho máme poradnu pro cestovní medicínu. Více než 30 let máme antirabickou profilaxii, takže centrum pro profylaxii vztekliny. Ještě navíc v naší nemocnici máme určité privilegium, že dohlížíme na antibiotickou politiku. Ne všechny nemocnice to mají tak dobře nastavené a v podstatě všechny vzácnější antibiotika prochází našim schválením, takže i na toto dohlížíme. Infektologie je tak dynamický obor. Samozřejmě i kardiologie, mají nové přístroje, nové postupy, ale u nás se mění spektrum těch nemocí. Dřív, před třiceti lety velkým problémem byla spála, byly mononukleózy. To jsme tady hospitalizovali. Tyto nemoci už běžně léčíme antibiotiky a není potřeba hospitalizace. Byla salmonela, úplavice. Ty prakticky vymizely díky veterinární službě, ale okamžitě nastoupily a převzaly jejich roli jiné bakterie, jako jsou jersiozy, kampylobakteriózy. Máme bohužel poměrně hodně klostridiových kolitid, zánětu střevních, které jsou velkým problémem ve všech nemocnicích. Spektrum nemocí a bakterií je velmi zajímavé. Ta dynamika, ten obor je mimořádně zajímavý. Je to vždycky taková detektivka, když přijde pacient s nějakým problémem a my musíme hledat toho původce. Jako v detektivce ty podezřelé postupně vylučujeme, až nám zůstane hlavní původce a na toho zaútočíme jako v kriminálce. Ještě navíc je to mnohdy jako v pohádce, protože naprostou většinu infekcí a pacientů, kteří přijdou i v těžkém stavu právě v našem oboru, vyléčíme. Výjimkou je covid. Tam nám bohužel pacienti umírali, ale jinak současná medicína je schopna většinu infekci zvládnout, často tady máme pacienty s dobrým koncem.</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tv-medicina/magazin-tv-medicina-17-08-2023-18-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2026-04-20T15:10:06+02:00</dcterms:created>
  <dcterms:modified xsi:type="dcterms:W3CDTF">2026-04-20T15:10:06+02:00</dcterms:modified>
</cp:coreProperties>
</file>

<file path=docProps/custom.xml><?xml version="1.0" encoding="utf-8"?>
<Properties xmlns="http://schemas.openxmlformats.org/officeDocument/2006/custom-properties" xmlns:vt="http://schemas.openxmlformats.org/officeDocument/2006/docPropsVTypes"/>
</file>