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Strážníci v Karviné řeší opilé bezdomovce</w:t>
      </w:r>
    </w:p>
    <w:p>
      <w:pPr/>
      <w:r>
        <w:rPr>
          <w:b w:val="1"/>
          <w:bCs w:val="1"/>
        </w:rPr>
        <w:t xml:space="preserve">Sociální cítění občanů Karviné s bezdomovci, kteří posedávají u obchodních domů, má i negativní dopad. Za peníze, které od lidé dostávají, se opíjejí a přidělávají práci strážníkům.</w:t>
      </w:r>
    </w:p>
    <w:p>
      <w:pPr/>
      <w:r>
        <w:rPr/>
        <w:t xml:space="preserve">Jsou bez domova, pomoc úřadů odmítají a vyhovuje jim bezprizorně toulat se ulicemi či vysedávat na místech, kde se pohybuje větší množství lidí, u obchodních domů nebo nádraží. Od lidí žádají peníze. Problém je, že za ně nekupují potraviny, ale levný alkohol. </w:t>
      </w:r>
    </w:p>
    <w:p>
      <w:pPr/>
      <w:r>
        <w:rPr>
          <w:b w:val="1"/>
          <w:bCs w:val="1"/>
        </w:rPr>
        <w:t xml:space="preserve">Petr Bičej, ředitel MP:</w:t>
      </w:r>
      <w:r>
        <w:rPr/>
        <w:t xml:space="preserve"> "My bychom chtěli požádat karvinskou veřejnost, aby nedávali peníze žebrajícím bezdomovcům. Všichni vidíme ty obrázky z okolí obchodních domů, nádraží, ti lidé si nakupují za vyžebrané peníze levné víno, spijí se do němoty a strážníci pak nedělají nic jiného než je vozí na záchytku. Tam vzniká další společenská škoda, protože ti lidé v životě tu záchytku nezaplatí, často se volá záchranka, protože ti lidé jsou podbití pádem na zem. My víme, že ti lidé nikdy nepřestanou pít, protože jsou závislí na alkoholu, ale chceme, aby jim to lidé neulehčovali tím, že jim ty peníze na alkohol darují."</w:t>
      </w:r>
    </w:p>
    <w:p>
      <w:pPr/>
      <w:r>
        <w:rPr/>
        <w:t xml:space="preserve">Na území města se pohybuje zhruba 40-45 bezdomovců, kteří odmítají jakoukoliv pomoc. Denně strážníci řeší čtyři, pět případů, kdy se za peníze lidí opijí. Tento muž nadýchal 3 promile. </w:t>
      </w:r>
    </w:p>
    <w:p>
      <w:pPr/>
      <w:r>
        <w:rPr>
          <w:b w:val="1"/>
          <w:bCs w:val="1"/>
        </w:rPr>
        <w:t xml:space="preserve">Petr Bičej, ředitel MP:</w:t>
      </w:r>
      <w:r>
        <w:rPr/>
        <w:t xml:space="preserve"> "Volají nám lidé, máme i vlastní kontrolní činnost, spolupracujeme i s odborem sociálním, každý měsíc máme takzvanou depistáž se sociálními pracovníky, kteří jim nabízejí pomoc, drtivá většina ji odmítá. Chápeme sociální cítění občanů, ale ti lidé si nikdy za darované peníze nikdy nekoupí potraviny, ale alkohol. Je třeba si uvědomit, že tím se těmto lidem škodí, oni se opijí a poškozují si zdraví.”</w:t>
      </w:r>
    </w:p>
    <w:p>
      <w:pPr/>
      <w:r>
        <w:rPr/>
        <w:t xml:space="preserve">Pokud je opilý bezdomovec zraněn pádem, musí ho strážníci nejdříve odvézt do nemocnice na ošetření, posléze pak ještě zajišťují jeho převoz na záchytku, většinou jim takový případ zabere dvě až tři hodiny.</w:t>
      </w:r>
    </w:p>
    <w:p>
      <w:pPr/>
      <w:r>
        <w:rPr/>
        <w:t xml:space="preserve">---</w:t>
      </w:r>
    </w:p>
    <w:p>
      <w:pPr>
        <w:pStyle w:val="Heading1"/>
      </w:pPr>
      <w:r>
        <w:rPr>
          <w:sz w:val="36"/>
          <w:szCs w:val="36"/>
        </w:rPr>
        <w:t xml:space="preserve">Nenechte si ujít rockový festival Karviná rocks!</w:t>
      </w:r>
    </w:p>
    <w:p>
      <w:pPr/>
      <w:r>
        <w:rPr>
          <w:b w:val="1"/>
          <w:bCs w:val="1"/>
        </w:rPr>
        <w:t xml:space="preserve">Milovníci rockové muziky jsou zváni na tradiční festival nazvaný Karviná Rocks!</w:t>
      </w:r>
    </w:p>
    <w:p>
      <w:pPr/>
      <w:r>
        <w:rPr>
          <w:b w:val="1"/>
          <w:bCs w:val="1"/>
        </w:rPr>
        <w:t xml:space="preserve">Nenechte si ujít rockový festival Karviná rocks</w:t>
      </w:r>
    </w:p>
    <w:p>
      <w:pPr/>
      <w:r>
        <w:rPr/>
        <w:t xml:space="preserve">Milovníci rockové muziky jsou zváni na tradiční festival nazvaný Karviná Rocks. Uskuteční se tento pátek  25. srpna od 16 hodin, těšit se můžete na kapely jako Doga, Limetal, Porta Inferi, Messalina, Grog a  další. </w:t>
      </w:r>
    </w:p>
    <w:p>
      <w:pPr/>
      <w:r>
        <w:rPr/>
        <w:t xml:space="preserve">---</w:t>
      </w:r>
    </w:p>
    <w:p>
      <w:pPr>
        <w:pStyle w:val="Heading1"/>
      </w:pPr>
      <w:r>
        <w:rPr>
          <w:sz w:val="36"/>
          <w:szCs w:val="36"/>
        </w:rPr>
        <w:t xml:space="preserve">Nemocnice Karviná-Ráj chystá pro veřejnost Rodinný meeting</w:t>
      </w:r>
    </w:p>
    <w:p>
      <w:pPr/>
      <w:r>
        <w:rPr>
          <w:b w:val="1"/>
          <w:bCs w:val="1"/>
        </w:rPr>
        <w:t xml:space="preserve">Nemocnice Karviná-Ráj chystají pro širokou veřejnost 14. září od 14 do 18 hodin velkou akci na Lodičkách. Zvány jsou celé rodiny, od nejstarší generace po nejmladší.</w:t>
      </w:r>
    </w:p>
    <w:p>
      <w:pPr/>
      <w:r>
        <w:rPr/>
        <w:t xml:space="preserve"> Jde o Rodinný meeting plný přednášek a povídání na různá témata včetně bohatého doprovodného programu.</w:t>
      </w:r>
    </w:p>
    <w:p>
      <w:pPr/>
      <w:r>
        <w:rPr>
          <w:b w:val="1"/>
          <w:bCs w:val="1"/>
        </w:rPr>
        <w:t xml:space="preserve">Jana Pikońová, primářka gynekologicko-porodnického oddělení Nemocnice Karviná-Ráj: </w:t>
      </w:r>
      <w:r>
        <w:rPr/>
        <w:t xml:space="preserve">"Jsem ráda, že mohu touto cestou pozvat nejen nastávající, ale i zkušené rodiče na náš první rodinný meeting, který pořádáme ve spolupráci rodinné porodnice a dětského oddělení nemocnice Karviná-Ráj. Bude to odpoledne plné zajímavých přednášek, z mého pohledu bych pozvala na přednášku dětské psycholožky Panáčkové, která se zabývá psychologií dětí do 6 let, určitě se mohou těšit na přednášku Lindy Lacinové, která nás provede tajemstvím hormonální jógy a za zmínku bude stát přednáška komunitní porodní asistentky, dul z české asociace a duly z našeho oddělení."</w:t>
      </w:r>
    </w:p>
    <w:p>
      <w:pPr/>
      <w:r>
        <w:rPr/>
        <w:t xml:space="preserve">Pestrou nabídku témat a povídání si připravili i lékaři a odborníci z dětského oddělení.</w:t>
      </w:r>
    </w:p>
    <w:p>
      <w:pPr/>
      <w:r>
        <w:rPr>
          <w:b w:val="1"/>
          <w:bCs w:val="1"/>
        </w:rPr>
        <w:t xml:space="preserve">Barbara Widenková, primářka dětského oddělení Nemocnice Karviná-Ráj</w:t>
      </w:r>
      <w:r>
        <w:rPr/>
        <w:t xml:space="preserve">: "Pohovoříme o tématech, které vás trápí, o dětských alergiích, cukrovce, o dětské obezitě, budeme se věnovat i psychomotorickému vývoji miminka.” </w:t>
      </w:r>
    </w:p>
    <w:p>
      <w:pPr/>
      <w:r>
        <w:rPr>
          <w:b w:val="1"/>
          <w:bCs w:val="1"/>
        </w:rPr>
        <w:t xml:space="preserve">Jana Pikońová, primářka gynekologicko-porodnického oddělení Nemocnice Karviná-Ráj: </w:t>
      </w:r>
      <w:r>
        <w:rPr>
          <w:i w:val="1"/>
          <w:iCs w:val="1"/>
        </w:rPr>
        <w:t xml:space="preserve">"</w:t>
      </w:r>
      <w:r>
        <w:rPr/>
        <w:t xml:space="preserve">Kromě toho rodiče mohou navštívit stánek, kde si mohou nacvičit resuscitaci novorozenců, to bude taky velmi zajímavé."</w:t>
      </w:r>
    </w:p>
    <w:p>
      <w:pPr/>
      <w:r>
        <w:rPr/>
        <w:t xml:space="preserve">Jednotlivá témata bude možné konzultovat i individuálně.</w:t>
      </w:r>
    </w:p>
    <w:p>
      <w:pPr/>
      <w:r>
        <w:rPr>
          <w:b w:val="1"/>
          <w:bCs w:val="1"/>
        </w:rPr>
        <w:t xml:space="preserve">Jana Pikońová, primářka gynekologicko-porodnického oddělení Nemocnice Karviná-Ráj: </w:t>
      </w:r>
      <w:r>
        <w:rPr>
          <w:i w:val="1"/>
          <w:iCs w:val="1"/>
        </w:rPr>
        <w:t xml:space="preserve">"</w:t>
      </w:r>
      <w:r>
        <w:rPr/>
        <w:t xml:space="preserve">Já doufám, že nám bude přát počasí a že se sejdeme v hojném počtu nejen s rodiči, ale i s jejich dětmi.” </w:t>
      </w:r>
    </w:p>
    <w:p>
      <w:pPr/>
      <w:r>
        <w:rPr>
          <w:b w:val="1"/>
          <w:bCs w:val="1"/>
        </w:rPr>
        <w:t xml:space="preserve">Barbara Widenková, primářka dětského oddělení Nemocnice Karviná-Ráj: </w:t>
      </w:r>
      <w:r>
        <w:rPr/>
        <w:t xml:space="preserve">"Přijďte, těšíme se na vás, je zajištěno i hlídání pro malé děti.” </w:t>
      </w:r>
    </w:p>
    <w:p>
      <w:pPr/>
      <w:r>
        <w:rPr/>
        <w:t xml:space="preserve">---</w:t>
      </w:r>
    </w:p>
    <w:p>
      <w:pPr>
        <w:pStyle w:val="Heading1"/>
      </w:pPr>
      <w:r>
        <w:rPr>
          <w:sz w:val="36"/>
          <w:szCs w:val="36"/>
        </w:rPr>
        <w:t xml:space="preserve">HCB Karviná bude útočit opět na přední příčky</w:t>
      </w:r>
    </w:p>
    <w:p>
      <w:pPr/>
      <w:r>
        <w:rPr>
          <w:b w:val="1"/>
          <w:bCs w:val="1"/>
        </w:rPr>
        <w:t xml:space="preserve">Na tiskové konferenci karvinských extraligových házenkářů představilo novinářům vedení klubu nové posily týmu. Do hry by se znovu rád zapojil i špičkový střelec Dominik Solák, který se zotavuje po zranění z předešlé sezony.</w:t>
      </w:r>
    </w:p>
    <w:p>
      <w:pPr/>
      <w:r>
        <w:rPr/>
        <w:t xml:space="preserve">Extraligoví házenkáři  jsou ve skvělé formě připraveni na nadcházející sezónu. I v ní chtějí útočit o přední příčky, v nejlepším by rádi znovu získali titul. K dosažení cíle mají pomoci i nové tváře v týmu. </w:t>
      </w:r>
    </w:p>
    <w:p>
      <w:pPr/>
      <w:r>
        <w:rPr>
          <w:b w:val="1"/>
          <w:bCs w:val="1"/>
        </w:rPr>
        <w:t xml:space="preserve">Michal Brůna, trenér HCB Karviná:</w:t>
      </w:r>
      <w:r>
        <w:rPr/>
        <w:t xml:space="preserve"> “Chyběl nám levoruký hráč na pravé spojce, my jsme měli jen jednoho levorukého hráče, Patrika Fulneka, jemu chceme pomoc tím, že nebude na něho tak fyzický a psychický tlak, protože on 60 minut musí hrát, teď jsme přivedli pravou spojku levorukého Srba, Dušana Živanova, je kamarád s naším bývalým brankářem Marjanovičem, do šatny zapadl dobře, teď čekáme, jak se bude vyvíjet na hřišti.”</w:t>
      </w:r>
    </w:p>
    <w:p>
      <w:pPr/>
      <w:r>
        <w:rPr/>
        <w:t xml:space="preserve">Mezi nové posily patří i čtyři mladí hráči, kteří do Karviné přicházejí na hostování z týmu Polanky. </w:t>
      </w:r>
    </w:p>
    <w:p>
      <w:pPr/>
      <w:r>
        <w:rPr>
          <w:b w:val="1"/>
          <w:bCs w:val="1"/>
        </w:rPr>
        <w:t xml:space="preserve">Michal Brůna, trenér HCB Karviná:</w:t>
      </w:r>
      <w:r>
        <w:rPr/>
        <w:t xml:space="preserve"> “Zatím se o nich nedá říct, že je to posila, ale přišli tady na hostování, na výchovu a budou mít rok na to, aby u nás získali profesionální smlouvu.”</w:t>
      </w:r>
    </w:p>
    <w:p>
      <w:pPr/>
      <w:r>
        <w:rPr/>
        <w:t xml:space="preserve">Klíčový střelec týmu Dominik Solák se momentálně léčí a rehabilituje po  zranění, které utrpěl ve finálovém zápase, kdy si při srážce s protihráčem zlomil klíční kost a musel se podrobit operaci.</w:t>
      </w:r>
    </w:p>
    <w:p>
      <w:pPr/>
      <w:r>
        <w:rPr>
          <w:b w:val="1"/>
          <w:bCs w:val="1"/>
        </w:rPr>
        <w:t xml:space="preserve">Dominik Solák, hráč HCB Karviná:</w:t>
      </w:r>
      <w:r>
        <w:rPr/>
        <w:t xml:space="preserve"> "Jsem opatrný, chci se dát pořádně dokupy, jsme ve fázi dokončování rehabilitace, čekám na výslednou kontrolu primáře Vojkůvky, která by měla rozhodnout, jestli se budu moct naplno připojit ke klukům nebo ještě ne. Cítím se lépe, ale ještě nemám zelenou.” </w:t>
      </w:r>
    </w:p>
    <w:p>
      <w:pPr/>
      <w:r>
        <w:rPr/>
        <w:t xml:space="preserve">Letní příprava začala hráčům 10. července, do  ní se už noví hráči zapojili.</w:t>
      </w:r>
    </w:p>
    <w:p>
      <w:pPr/>
      <w:r>
        <w:rPr>
          <w:b w:val="1"/>
          <w:bCs w:val="1"/>
        </w:rPr>
        <w:t xml:space="preserve">Jan Užek, kapitán HCB Karviná:</w:t>
      </w:r>
      <w:r>
        <w:rPr/>
        <w:t xml:space="preserve"> "Na kondici se hodně pracovalo, potom i obrana, útok, museli jsme zapracovat Dušana a mladé kluky, kteří přišli z Polanky, to byl hlavní cíl přípravy. Stmeleni jsme hodně, v Karviné je dobrá parta, jsme spíše rodina než spoluhráči, na sezonu se těšíme, už odpočítáváme hodiny, kdy bude první zápas, nemůžeme se dočkat.” </w:t>
      </w:r>
    </w:p>
    <w:p>
      <w:pPr/>
      <w:r>
        <w:rPr/>
        <w:t xml:space="preserve">Fanoušci se také mohou těšit na další utkání v rámci Evropského poháru. Klubu se chce i v letošní sezoně zaměřit na děti a mládež a v plánu má pokračovat v charitativních, motivačních a smysluplných akcích mimo palubovku.</w:t>
      </w:r>
    </w:p>
    <w:p>
      <w:pPr/>
      <w:r>
        <w:rPr>
          <w:b w:val="1"/>
          <w:bCs w:val="1"/>
        </w:rPr>
        <w:t xml:space="preserve">Marek Michalisko, manažer HCB Karviná:</w:t>
      </w:r>
      <w:r>
        <w:rPr/>
        <w:t xml:space="preserve"> "HCB Karviná není jen A tým dospělých, ale je to plno lidí v zázemí, co se týká mládeže, trenérů mládeže, máme kolem 15, probíhají spolupráce se školami, školkami, s městem, krajem, spolupracujeme v krajské akademii, která jde hodně nahoru, věnujeme se charitativní činnosti, A tým chodí pravidelně na krev do nemocnice, snažíme se být aktivní na tomto poli, něco vracet tomu městu, kraji, to, co oni dávají nám.”</w:t>
      </w:r>
    </w:p>
    <w:p>
      <w:pPr/>
      <w:r>
        <w:rPr/>
        <w:t xml:space="preserve">První kolo nové sezony je za dveřmi a fanoušci jsou už teď zváni na 2. září, kdy se na domácí palubovce karvinští potkají s týmem ze Strakonic v  18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8-2023-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2026-09-05T02:12:06+02:00</dcterms:created>
  <dcterms:modified xsi:type="dcterms:W3CDTF">2026-09-05T02:12:06+02:00</dcterms:modified>
</cp:coreProperties>
</file>

<file path=docProps/custom.xml><?xml version="1.0" encoding="utf-8"?>
<Properties xmlns="http://schemas.openxmlformats.org/officeDocument/2006/custom-properties" xmlns:vt="http://schemas.openxmlformats.org/officeDocument/2006/docPropsVTypes"/>
</file>