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Srpen 1968 je stále aktuální, zaznělo i v NJ</w:t>
      </w:r>
    </w:p>
    <w:p>
      <w:pPr/>
      <w:r>
        <w:rPr>
          <w:b w:val="1"/>
          <w:bCs w:val="1"/>
        </w:rPr>
        <w:t xml:space="preserve">Lidé napříč republikou si připomínali 55 let, které uplynuly od vpádu vojsk Varšavské smlouvy do Československa. Jak zaznělo i v Novém Jičíně, srpen 1968 nebyl nikdy aktuálnější.</w:t>
      </w:r>
    </w:p>
    <w:p>
      <w:pPr/>
      <w:r>
        <w:rPr/>
        <w:t xml:space="preserve">Píseň Karla Kryla Bratříčku, zavírej vrátka navždy symbolizuje 21. srpen 1968, kdy naděje na demokracii v tehdejším Československu ukončil v pád sovětských vojsk a dalších armád Varšavské smlouvy. Tuto tragickou událost připomněli i na Nádvoří Václava Havla v Novém Jičíně. </w:t>
      </w:r>
    </w:p>
    <w:p>
      <w:pPr/>
      <w:r>
        <w:rPr>
          <w:b w:val="1"/>
          <w:bCs w:val="1"/>
        </w:rPr>
        <w:t xml:space="preserve">Věra Janíková, Novojičínská otevřená společnost: </w:t>
      </w:r>
      <w:r>
        <w:rPr/>
        <w:t xml:space="preserve">“Historii je zapotřebí připomínat. Ne nadarmo se říká, že národ, který zapomněl svou historii, tak je odsouzen k tomu, aby své chyby opakoval znovu.”  </w:t>
      </w:r>
    </w:p>
    <w:p>
      <w:pPr/>
      <w:r>
        <w:rPr>
          <w:b w:val="1"/>
          <w:bCs w:val="1"/>
        </w:rPr>
        <w:t xml:space="preserve">Jaroslav Perútka (KDU-ČSL), místostarosta Nového Jičína: </w:t>
      </w:r>
      <w:r>
        <w:rPr/>
        <w:t xml:space="preserve">“Těch, kteří to opravdu zažili a museli se k tomu nějak postavit je čím dál míň, a proto si myslím, že je to potřeba i takovými akci připomínat, aby i děti věděly, jaké hrůzy se tady děly.” </w:t>
      </w:r>
    </w:p>
    <w:p>
      <w:pPr/>
      <w:r>
        <w:rPr>
          <w:b w:val="1"/>
          <w:bCs w:val="1"/>
        </w:rPr>
        <w:t xml:space="preserve">Václav Dobrozemský (ODS), 2. místostarosta Nového Jičína: </w:t>
      </w:r>
      <w:r>
        <w:rPr/>
        <w:t xml:space="preserve">”Připomínka srpnové okupace a srpnových událostí nikdy nebyla tak aktuální, jako v posledním období.”</w:t>
      </w:r>
    </w:p>
    <w:p>
      <w:pPr/>
      <w:r>
        <w:rPr/>
        <w:t xml:space="preserve">Jak probíhal 21. srpen 1968 přímo v Novém Jičíně popsal bývalý pracovník Muzea Novojičínska. </w:t>
      </w:r>
    </w:p>
    <w:p>
      <w:pPr/>
      <w:r>
        <w:rPr>
          <w:b w:val="1"/>
          <w:bCs w:val="1"/>
        </w:rPr>
        <w:t xml:space="preserve">Jan Číp, kurátor: </w:t>
      </w:r>
      <w:r>
        <w:rPr/>
        <w:t xml:space="preserve">“Podepisovala se petice na podporu demokratizačního procesu, do večera to bylo tři tisíce čtyři sta podpisů, což svědčí o tom, jak občané smýšleli.”  </w:t>
      </w:r>
    </w:p>
    <w:p>
      <w:pPr/>
      <w:r>
        <w:rPr/>
        <w:t xml:space="preserve">Připomínkovou akci tu také doprovodilo zdejší kino zdarma retro projekcí filmu Pelíšky. </w:t>
      </w:r>
    </w:p>
    <w:p>
      <w:pPr/>
      <w:r>
        <w:rPr/>
        <w:t xml:space="preserve">---</w:t>
      </w:r>
    </w:p>
    <w:p>
      <w:pPr>
        <w:pStyle w:val="Heading1"/>
      </w:pPr>
      <w:r>
        <w:rPr>
          <w:sz w:val="36"/>
          <w:szCs w:val="36"/>
        </w:rPr>
        <w:t xml:space="preserve">ŘSD zprovoznilo druhou část silnice I/68 Třanovice–Nebory</w:t>
      </w:r>
    </w:p>
    <w:p>
      <w:pPr/>
      <w:r>
        <w:rPr>
          <w:b w:val="1"/>
          <w:bCs w:val="1"/>
        </w:rPr>
        <w:t xml:space="preserve">Ředitelství silnic a dálnic zprovoznilo a otevřelo druhou část stavby silnice I/68 Třanovice–Nebory. Prozatím se v tomto úseku jezdilo v omezením režimu, jen ve dvou pruzích ze čtyř.</w:t>
      </w:r>
    </w:p>
    <w:p>
      <w:pPr/>
      <w:r>
        <w:rPr/>
        <w:t xml:space="preserve">Slavnostně byl plný provoz otevřen v pondělí 21. srpna 2023 a to s ročním zpožděním, protože samotná stavba nevznikala lehce. </w:t>
      </w:r>
    </w:p>
    <w:p>
      <w:pPr/>
      <w:r>
        <w:rPr>
          <w:b w:val="1"/>
          <w:bCs w:val="1"/>
        </w:rPr>
        <w:t xml:space="preserve">Martin Kupka (ODS), ministr dopravy ČR:</w:t>
      </w:r>
      <w:r>
        <w:rPr/>
        <w:t xml:space="preserve"> "Problémy byly zejména na straně nestabilního podloží, kdy v případě jednotlivých násypů bylo potřeba čekat delší dobu, aby došlo k její homogenizaci."</w:t>
      </w:r>
    </w:p>
    <w:p>
      <w:pPr/>
      <w:r>
        <w:rPr/>
        <w:t xml:space="preserve">V rámci stavby bylo vybudováno 15 nových mostů, 2 mimoúrovňové křižovatky a 25 protihlukových stěn s celkovou délkou téměř deset kilometrů.</w:t>
      </w:r>
    </w:p>
    <w:p>
      <w:pPr/>
      <w:r>
        <w:rPr>
          <w:b w:val="1"/>
          <w:bCs w:val="1"/>
        </w:rPr>
        <w:t xml:space="preserve">Petr Kůrka, ředitel úseku výstavby ŘSD ČR:</w:t>
      </w:r>
      <w:r>
        <w:rPr/>
        <w:t xml:space="preserve"> "Možná zajímavostí je 400 metrů dlouhý most přes údolí řeky Ropičky, přes místní komunikace a před dráhu, což je asi nejvýznamnější objekt této stavby.”</w:t>
      </w:r>
    </w:p>
    <w:p>
      <w:pPr/>
      <w:r>
        <w:rPr/>
        <w:t xml:space="preserve">Díky plně zprůjezdněnému úseku v délce 5400 metrů tak došlo k definitivnímu propojení dálnice D48 se Slovenskou republikou.</w:t>
      </w:r>
    </w:p>
    <w:p>
      <w:pPr/>
      <w:r>
        <w:rPr>
          <w:b w:val="1"/>
          <w:bCs w:val="1"/>
        </w:rPr>
        <w:t xml:space="preserve">Jan Krkoška (ANO), hejtman MSK:</w:t>
      </w:r>
      <w:r>
        <w:rPr/>
        <w:t xml:space="preserve"> "Co je důležité, ten tlak automobilů, který byl v okolních vesnicích se vytáhne na novou silnici I. třídy a tím pádem se uleví všem obyvatelům okolních obcí."</w:t>
      </w:r>
    </w:p>
    <w:p>
      <w:pPr/>
      <w:r>
        <w:rPr/>
        <w:t xml:space="preserve">Přes Střítež a Hnojník projíždělo průměrně přes 11 300 automobilů všech kategorií denně, z toho bylo více než 1 800 kamionů.</w:t>
      </w:r>
    </w:p>
    <w:p>
      <w:pPr/>
      <w:r>
        <w:rPr/>
        <w:t xml:space="preserve">---</w:t>
      </w:r>
    </w:p>
    <w:p>
      <w:pPr/>
      <w:r>
        <w:rPr/>
        <w:t xml:space="preserve">Krátké zprávy,  22. 8. 2023 16 h - 1</w:t>
      </w:r>
    </w:p>
    <w:p>
      <w:pPr/>
      <w:r>
        <w:rPr/>
        <w:t xml:space="preserve">Policisté minulý týden zadrželi řidiče dodávky a 23 migrantů ze Sýrie. Stalo se tak při akci zaměřené na nelegální migraci u Návsí na Frýdecko-Místecku. Bylo mezi nimi i několik dětí. 22letého cizince, který dodávku řídil, soud na 4 roky vyhostil. Migranti byli vráceni na Slovensko.</w:t>
      </w:r>
    </w:p>
    <w:p>
      <w:pPr/>
      <w:r>
        <w:rPr/>
        <w:t xml:space="preserve">Moravskoslezský kraj i letos vyhlásil program pro poskytování návratné finanční výpomoci nestátním neziskovým organizacím, které působí v sociální oblasti.200 mil. korun bude určeno pro  plynulé financování sociálních služeb od začátku nového kalendářního roku do doby, než tyto organizace obdrží dotace ze státního rozpočtu.  </w:t>
      </w:r>
    </w:p>
    <w:p>
      <w:pPr/>
      <w:r>
        <w:rPr/>
        <w:t xml:space="preserve">---</w:t>
      </w:r>
    </w:p>
    <w:p>
      <w:pPr>
        <w:pStyle w:val="Heading1"/>
      </w:pPr>
      <w:r>
        <w:rPr>
          <w:sz w:val="36"/>
          <w:szCs w:val="36"/>
        </w:rPr>
        <w:t xml:space="preserve">Porubský zimák nabídne větší bezpečnost i komfort</w:t>
      </w:r>
    </w:p>
    <w:p>
      <w:pPr/>
      <w:r>
        <w:rPr>
          <w:b w:val="1"/>
          <w:bCs w:val="1"/>
        </w:rPr>
        <w:t xml:space="preserve">Pokud jste v posledních dnech projížděli kolem zimního stadionu v Ostravě-Porubě, jistě jste si všimli čilého stavebního ruchu. RT Torax Arena totiž prochází rekonstrukcí, která přinese díky novým technologiím větší bezpečnost i komfort pro diváky.</w:t>
      </w:r>
    </w:p>
    <w:p>
      <w:pPr/>
      <w:r>
        <w:rPr/>
        <w:t xml:space="preserve">Porubský zimní stadion, který slouží jako domovská aréna hokejistům RT Torax, situovaný v multifunkčním areálu, prochází rozsáhlou rekonstrukcí. Hala pochází z roku 1998 a kompletní opravu si již zasloužily zastaralé technologie i interiér. </w:t>
      </w:r>
    </w:p>
    <w:p>
      <w:pPr/>
      <w:r>
        <w:rPr>
          <w:b w:val="1"/>
          <w:bCs w:val="1"/>
        </w:rPr>
        <w:t xml:space="preserve">Jan Dohnal, primátor Ostravy:</w:t>
      </w:r>
      <w:r>
        <w:rPr/>
        <w:t xml:space="preserve"> „Bylo proto zapotřebí odstranit obě chladící  plochy, současně bude vybudována nová konstrukce s vyhřívanou deskou podloží, tepelnou izolací i nové  betonové chladící desky. Díky novým technologiím tak snížíme i enviromentální rizika, množství  čpavku bude sníženo na polovinu. Nový mobiliář přinese uživatelům haly i příjemnější prostor.  Sportovní výkony bude moci sledovat víc diváků, kapacita bude rozšířena o zhruba pět set míst  pro sedící diváky. Stav objektu si tuto významnou investici zasluhoval, financování sportovní  infrastruktury je pro město jednou z priorit, aby obyvatelům umožnilo sportovní aktivity a pohyb  v širokém spektru."</w:t>
      </w:r>
    </w:p>
    <w:p>
      <w:pPr/>
      <w:r>
        <w:rPr/>
        <w:t xml:space="preserve">Nejprve je potřeba rozbít a odvézt velké množství betonu, protože na původní betonovou desku hracího pole, byla při první rekonstrukci položena druhá a tak musejí stavebníci kopat až metr a půl hluboko. Nové hřiště bude užší a posunem trestné lavice vzniknou i nová místa k sezení. </w:t>
      </w:r>
    </w:p>
    <w:p>
      <w:pPr/>
      <w:r>
        <w:rPr>
          <w:b w:val="1"/>
          <w:bCs w:val="1"/>
        </w:rPr>
        <w:t xml:space="preserve">Jaroslav Kovář, jednatel společnosti SAREZA: </w:t>
      </w:r>
      <w:r>
        <w:rPr/>
        <w:t xml:space="preserve">„V současnosti jsou dokončeny  bourací práce v hlavní hale, byly demontovány mantinely i staré sedačky, zahájeny byly stavební  úpravy strojovny chlazení a kompletně byl odčerpán čpavek. Následně bude zahájena instalace  nových technologií chlazení.“</w:t>
      </w:r>
    </w:p>
    <w:p>
      <w:pPr/>
      <w:r>
        <w:rPr/>
        <w:t xml:space="preserve">Hokejisté a krasobruslaři využívali v období prázdnin OSTRAVAR ARÉNU. V září a říjnu mohou sportovci  trénovat na zimním stadionu v Kravařích. Rekonstrukce si vyžádá 105 milionů korun a hotovo by mělo být v listopadu. </w:t>
      </w:r>
    </w:p>
    <w:p>
      <w:pPr/>
      <w:r>
        <w:rPr/>
        <w:t xml:space="preserve">---</w:t>
      </w:r>
    </w:p>
    <w:p>
      <w:pPr>
        <w:pStyle w:val="Heading1"/>
      </w:pPr>
      <w:r>
        <w:rPr>
          <w:sz w:val="36"/>
          <w:szCs w:val="36"/>
        </w:rPr>
        <w:t xml:space="preserve">V ulici J. Gagarina v Havířově se zefektivní parkování</w:t>
      </w:r>
    </w:p>
    <w:p>
      <w:pPr/>
      <w:r>
        <w:rPr>
          <w:b w:val="1"/>
          <w:bCs w:val="1"/>
        </w:rPr>
        <w:t xml:space="preserve">Automobilů ve městech přibývá a je důležité, aby lidé parkovali efektivně. I z tohoto důvodu se magistrát v Havířově rozhodl pro změnu dopravního značení v ulici Jurije Gagarina. Lidé to vítají.</w:t>
      </w:r>
    </w:p>
    <w:p>
      <w:pPr/>
      <w:r>
        <w:rPr/>
        <w:t xml:space="preserve">Na ulici Jurije Gagarina v Havířově je vyznačen parkovací pás, na který řidiči volně najíždí. A to je problém. Vozidel přibývá a mnozí neumí parkovat tak, aby ušetřili místo i pro druhé.</w:t>
      </w:r>
    </w:p>
    <w:p>
      <w:pPr/>
      <w:r>
        <w:rPr>
          <w:b w:val="1"/>
          <w:bCs w:val="1"/>
        </w:rPr>
        <w:t xml:space="preserve">anketa, řidič: </w:t>
      </w:r>
      <w:r>
        <w:rPr/>
        <w:t xml:space="preserve">"Aut je plno a každý člověk zaparkuje, jak se mu to hodí. A další auto přijede a už tam nevleze, půl auta místa pryč. Je to tu problém bez těch lajn. Tam nahoře mají lajny a tady neudělali nic.”</w:t>
      </w:r>
    </w:p>
    <w:p>
      <w:pPr/>
      <w:r>
        <w:rPr/>
        <w:t xml:space="preserve">Radnice právě i na podněty místních obyvatel přistoupí ke změně.</w:t>
      </w:r>
    </w:p>
    <w:p>
      <w:pPr/>
      <w:r>
        <w:rPr>
          <w:b w:val="1"/>
          <w:bCs w:val="1"/>
        </w:rPr>
        <w:t xml:space="preserve">Petr Sobek, vedoucí oddělení dopravních systémů magistrátu: </w:t>
      </w:r>
      <w:r>
        <w:rPr/>
        <w:t xml:space="preserve">"Proto jsme přistoupili k variantě, že se parkovací místa vyznačí tak, aby bylo jednoznačné, do kterého zálivu má kdo zajíždět. Těch parkovacích míst na té levé straně, kde je ten parkovací pás, který budeme přeznačovat, tak bude minimálně 120 parkovacích míst. Vozidla budou do parkovacích míst zacouvávat."</w:t>
      </w:r>
    </w:p>
    <w:p>
      <w:pPr/>
      <w:r>
        <w:rPr/>
        <w:t xml:space="preserve">Od změny si radnice slibuje i zvýšení bezpečnosti. </w:t>
      </w:r>
    </w:p>
    <w:p>
      <w:pPr/>
      <w:r>
        <w:rPr>
          <w:b w:val="1"/>
          <w:bCs w:val="1"/>
        </w:rPr>
        <w:t xml:space="preserve">Bohuslav Niemiec (KDU-ČSL), náměstek primátora: </w:t>
      </w:r>
      <w:r>
        <w:rPr/>
        <w:t xml:space="preserve">"Naštěstí je tam snížena rychlost a jezdí se tam pomalu, ale pořád tam dochází k ťukancům a problémům při vyjíždění vozidel a právě proto přistupujeme k tomuto opatření.”</w:t>
      </w:r>
    </w:p>
    <w:p>
      <w:pPr/>
      <w:r>
        <w:rPr/>
        <w:t xml:space="preserve">Ke změně dopravního značení by mělo dojít do října. </w:t>
      </w:r>
    </w:p>
    <w:p>
      <w:pPr/>
      <w:r>
        <w:rPr/>
        <w:t xml:space="preserve">---</w:t>
      </w:r>
    </w:p>
    <w:p>
      <w:pPr/>
      <w:r>
        <w:rPr/>
        <w:t xml:space="preserve">Krátké zprávy, 22. 8. 2023 16 h - 2</w:t>
      </w:r>
    </w:p>
    <w:p>
      <w:pPr/>
      <w:r>
        <w:rPr/>
        <w:t xml:space="preserve">Revoluční léčbu srdeční arytmie začali používat lékaři Kardiovaskulárního oddělení Interní a kardiologické kliniky FN Ostrava. Tuto velmi rozšířenou srdeční poruchu už neodstraňují pouze pomocí radiofrekvenční ablace, ale i pomocí metody pulsního pole. Základem této metody, kterou podstupuje pacient v celkové anestezii, je elektrický výboj.</w:t>
      </w:r>
    </w:p>
    <w:p>
      <w:pPr/>
      <w:r>
        <w:rPr/>
        <w:t xml:space="preserve">Karvinská hornická nemocnice začne prověřovat systém on-line sledování, vyhodnocování a konzultací cévních mozkových příhod. Do projektu se zapojí její neurologické oddělení. Nemocnice je také součástí národní výzkumné sítě zaměřené na diagnostiku a léčbu cévních mozkových příhod.</w:t>
      </w:r>
    </w:p>
    <w:p>
      <w:pPr/>
      <w:r>
        <w:rPr/>
        <w:t xml:space="preserve">---</w:t>
      </w:r>
    </w:p>
    <w:p>
      <w:pPr>
        <w:pStyle w:val="Heading1"/>
      </w:pPr>
      <w:r>
        <w:rPr>
          <w:sz w:val="36"/>
          <w:szCs w:val="36"/>
        </w:rPr>
        <w:t xml:space="preserve">Letní blues pod Sýkorákem vrátilo návštěvníky v čase</w:t>
      </w:r>
    </w:p>
    <w:p>
      <w:pPr/>
      <w:r>
        <w:rPr>
          <w:b w:val="1"/>
          <w:bCs w:val="1"/>
        </w:rPr>
        <w:t xml:space="preserve">Slezská Ostrava zažila další ročník akce Letní blues pod Sýkorákem. Ta byla opět ve znamení hudby a tanců z 30. až 40. let minulého století.</w:t>
      </w:r>
    </w:p>
    <w:p>
      <w:pPr/>
      <w:r>
        <w:rPr/>
        <w:t xml:space="preserve">Prostor  pod Sýkorovým mostem na Slezské Ostravě se poměnil v jednu  velkou tančírnu ve znamení swingu a blues. </w:t>
      </w:r>
    </w:p>
    <w:p>
      <w:pPr/>
      <w:r>
        <w:rPr>
          <w:b w:val="1"/>
          <w:bCs w:val="1"/>
        </w:rPr>
        <w:t xml:space="preserve">Karin Razsková, spolek Elegant:</w:t>
      </w:r>
      <w:r>
        <w:rPr/>
        <w:t xml:space="preserve"> "Jde  o to, aby se lidé nebáli tančit, aby poznali Ostravu i na různých  místech, která jsou velmi netradiční. A aby si užili tanec,  živou hudbu, krásné léto. A snažím se tím podpořit samozřejmě  i umělce, protože třeba dneska tady bude hrát fantastická kapela  Swingalia, kteří patří mezi špičku muzikantů, kteří hrají  swing, blues. A mají velmi osobitou hudbu. Jsou to velmi talentovaní  umělci. Takže jsme rádi, že jsou stálými hosty."</w:t>
      </w:r>
    </w:p>
    <w:p>
      <w:pPr/>
      <w:r>
        <w:rPr/>
        <w:t xml:space="preserve">Spolek  Elegant pořádal akci pod Sýkorovým mostem už počtvrté.  Návštěvníky neodradilo ani horké letní počasí. Zájem byl i o  taneční workshopy.</w:t>
      </w:r>
    </w:p>
    <w:p>
      <w:pPr/>
      <w:r>
        <w:rPr>
          <w:b w:val="1"/>
          <w:bCs w:val="1"/>
        </w:rPr>
        <w:t xml:space="preserve">Adam Birka, lektor taneční školy Swingville:</w:t>
      </w:r>
      <w:r>
        <w:rPr/>
        <w:t xml:space="preserve"> "Pro  dnešní den jsme si připravili workshopy, budou dva. První bude  zaměřen na swingový tanec Lindy hop, což se tancovalo například  v klubu Savoy. Zpopularizoval ho hodně Frankie Manning. A  druhý, tak tam trošku zklidníme tempo a budeme tancovat Blues.  Blues je takový rozvláčnější, pomalejší tanec."</w:t>
      </w:r>
    </w:p>
    <w:p>
      <w:pPr/>
      <w:r>
        <w:rPr>
          <w:b w:val="1"/>
          <w:bCs w:val="1"/>
        </w:rPr>
        <w:t xml:space="preserve">Anketa:</w:t>
      </w:r>
      <w:r>
        <w:rPr/>
        <w:t xml:space="preserve"> "Přivedla  mě sem zábava, vyzkoušet si nové věci a vidět, jak to dopadne." – Máte nějakou zkušenost tady s tím tancem? – "Vůbec, to  vůbec ne."</w:t>
      </w:r>
    </w:p>
    <w:p>
      <w:pPr/>
      <w:r>
        <w:rPr>
          <w:b w:val="1"/>
          <w:bCs w:val="1"/>
        </w:rPr>
        <w:t xml:space="preserve">Anketa:</w:t>
      </w:r>
      <w:r>
        <w:rPr/>
        <w:t xml:space="preserve"> "Já  jsem tu byl už loni, takže já jsem věděl, jak to bude probíhat.  Dokonce jsem se díval, že jsou tady i stejní účinkující,  stejní pořadatelé, takže poznám známé tváře."</w:t>
      </w:r>
    </w:p>
    <w:p>
      <w:pPr/>
      <w:r>
        <w:rPr>
          <w:b w:val="1"/>
          <w:bCs w:val="1"/>
        </w:rPr>
        <w:t xml:space="preserve">Anketa:</w:t>
      </w:r>
      <w:r>
        <w:rPr/>
        <w:t xml:space="preserve"> "Jo,  je to moc pěkné, sice je teplo, ale je to fajn. A hlavně tancování  je skvělé. Takže super. – Jaký byl ten workshop? – Úplně  super, krásné základy, dobře srozumitelně podáno, takže jsem  se naučila něco nového" – Máte s tím už nějakou  zkušenost s tímto tancem? – "Jenom jsem absolvovala dvě  tančírny, ale žádný workshop, nic takového."</w:t>
      </w:r>
    </w:p>
    <w:p>
      <w:pPr/>
      <w:r>
        <w:rPr>
          <w:b w:val="1"/>
          <w:bCs w:val="1"/>
        </w:rPr>
        <w:t xml:space="preserve">Adam Birka, lektor taneční školy Swingville:</w:t>
      </w:r>
      <w:r>
        <w:rPr/>
        <w:t xml:space="preserve"> Jak  těžké je ty tance se naučit? – "Není to těžké, v podstatě  už po workshopu si člověk dokáže zatancovat alespoň nějaký  základ těchto tanců. A potom máme samozřejmě nějaké kurzy,  kde učíme lidi, jak ten tanec dále zdokonalovat a zlepšovat."</w:t>
      </w:r>
    </w:p>
    <w:p>
      <w:pPr/>
      <w:r>
        <w:rPr>
          <w:b w:val="1"/>
          <w:bCs w:val="1"/>
        </w:rPr>
        <w:t xml:space="preserve">Veronika Lupková, lektorka taneční školy Swingville:</w:t>
      </w:r>
      <w:r>
        <w:rPr/>
        <w:t xml:space="preserve"> "Náš  taneční rok začíná už brzy, je to v polovině září,  zhruba v týdnu od 18. 9. V pondělí a úterý pořádáme  začátečnické kurzy, na kterých budeme seznamovat v průběhu  devíti týdnů lidi se základy swingu. Máme tam samozřejmě i  kurzy pro pokročilé."</w:t>
      </w:r>
    </w:p>
    <w:p>
      <w:pPr/>
      <w:r>
        <w:rPr/>
        <w:t xml:space="preserve">Akci  doplnil také legendární Cyklobar Elegant s dobrým pitím,  domácími dezerty i výbornou kávou.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2026-09-04T10:34:46+02:00</dcterms:created>
  <dcterms:modified xsi:type="dcterms:W3CDTF">2026-09-04T10:34:46+02:00</dcterms:modified>
</cp:coreProperties>
</file>

<file path=docProps/custom.xml><?xml version="1.0" encoding="utf-8"?>
<Properties xmlns="http://schemas.openxmlformats.org/officeDocument/2006/custom-properties" xmlns:vt="http://schemas.openxmlformats.org/officeDocument/2006/docPropsVTypes"/>
</file>