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Monika Ociepková, TV Polar: </w:t>
      </w:r>
      <w:r>
        <w:rPr/>
        <w:t xml:space="preserve">V pátek 11. srpna se do Orlové sjeli majitelé i řidiči kamionů, aby otevřeli brány svých lesklých kabin pro návštěvníky Truckového srazu. Tento historicky první sraz, který byl pořádán v Orlové, získal velkou oblibu u místních obyvatel i lidí z okolí. Tři stateční mladíci se postarali o organizaci, která se jim podařila na výbornou.</w:t>
      </w:r>
    </w:p>
    <w:p>
      <w:pPr/>
      <w:r>
        <w:rPr/>
        <w:t xml:space="preserve">                                     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S účastí jsme hodně spokojeni. Nečekali jsme, že se to nakonec zaplní až skoro do plna. Myslím si, že se sešlo hodně pěkných aut a věřím, že všem tady líbí. Co slyšíme ohlasy, tak všem šoférům se to líbí.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Plánujete další ročník této akce?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Plánujeme. Byli bychom rádi, kdyby nám město znovu umožnilo udělat tuto akci příští rok.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Dvoudenní akce odstartovala v pátek, kdy po sedmnácté hodině vyrazil průvod nablýskaných tahačů městem. Dokonce i starostka města se zúčastnila této honosné jízdy a to v prvním voze. Na očích byly značky jako Iveco, Volvo, Scania a mnoho dalších. Účastníci měli možnost se podívat do každé kabiny vozu a děti se zvláště nadchly pro hlasité klaksony. Sobota nabídla vyhlášení nejlepšího tahače a živou kapelu AC/CZ. Samozřejmostí bylo vzpomínání na ty, kteří mezi námi kamionisty již nejsou a tleskání v podobě troubení vzdávající hold.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Všem se nám tu líbí. Naše auto, moje žena a moje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Asi ty auta, kapela. Zábavné kroužky pro malé.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Všichni pevně doufáme, že se tato skvělá akce vrátí do Orlové i v příštím roce.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2026-02-12T19:39:50+01:00</dcterms:created>
  <dcterms:modified xsi:type="dcterms:W3CDTF">2026-02-12T19:39:50+01:00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