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Strážníci zadrželi zloděje přímo při činu</w:t>
      </w:r>
    </w:p>
    <w:p>
      <w:pPr/>
      <w:r>
        <w:rPr>
          <w:b w:val="1"/>
          <w:bCs w:val="1"/>
        </w:rPr>
        <w:t xml:space="preserve">Ostravští strážníci zadrželi přímo při činu zloděje, který se snažil vloupat do garáže. Předali ho státní policii a ta zjistila, že jde o recidivistu a má toho na svědomí mnohem více.</w:t>
      </w:r>
    </w:p>
    <w:p>
      <w:pPr/>
      <w:r>
        <w:rPr/>
        <w:t xml:space="preserve">Ve správný čas byli na správném místě ostravští strážníci, kteří hlídkovali v Přívoze nedaleko Ibsenovy ulice, kde se nachází desítky řadových garáží. Uslyšeli podezřelé zvuky, které se nesly nocí.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"Hlídka uslyšela z garáží bouchání a vzhledem k pokročilé hodině, šla situaci prověřit. Muže, který se pokoušel do jedné z garáží vniknout, zadržela a předala policii ČR."</w:t>
      </w:r>
    </w:p>
    <w:p>
      <w:pPr/>
      <w:r>
        <w:rPr/>
        <w:t xml:space="preserve">Policisté muže samozřejmě znali, protože měl ve svém trestním rejstříku už 17 záznamů. Většinou se dopouštěl krádeží. Tentokrát se zaměřil hlavně na garáže, kterých v Přívoze vykradl 10. </w:t>
      </w:r>
    </w:p>
    <w:p>
      <w:pPr/>
      <w:r>
        <w:rPr>
          <w:b w:val="1"/>
          <w:bCs w:val="1"/>
        </w:rPr>
        <w:t xml:space="preserve">Eva Michalíková, mluvčí MP Ostrava:</w:t>
      </w:r>
      <w:r>
        <w:rPr/>
        <w:t xml:space="preserve"> "Modus operandi byl stejný. Nejdříve měl vypáčit zámek a poté nahlédnout přes  vrata, zda se v garáži nachází něco, co by se dalo zpeněžit. Pokud se uvnitř nacházely předměty  jeho zájmu, měl násilně do garáže vniknout a tyto odcizit."</w:t>
      </w:r>
    </w:p>
    <w:p>
      <w:pPr/>
      <w:r>
        <w:rPr/>
        <w:t xml:space="preserve">Věci prodával náhodným lidem. Mezi horkým zbožím byl i motocykl ČZ 125 typ 476 z tohoto obrázku, který policie hledá. </w:t>
      </w:r>
    </w:p>
    <w:p>
      <w:pPr/>
      <w:r>
        <w:rPr>
          <w:b w:val="1"/>
          <w:bCs w:val="1"/>
        </w:rPr>
        <w:t xml:space="preserve">Eva Michalíková, mluvčí MP Ostrava: </w:t>
      </w:r>
      <w:r>
        <w:rPr/>
        <w:t xml:space="preserve">"Kriminalisté nadále pátrají po odcizených věcech, kdy žádáme „nového majitele“ motocyklu, aby  tento odevzdal na nejbližší policejní služebnu. Policisté případně přijmou jakékoliv informace  vedoucí k nalezení odcizeného motocyklu."</w:t>
      </w:r>
    </w:p>
    <w:p>
      <w:pPr/>
      <w:r>
        <w:rPr/>
        <w:t xml:space="preserve">Celkově zloděj napáchal škodu za stovky tisíc korun. Policistům se při výslechu přiznal, řekl, že všeho lituje a slíbil, že si najde brigádu.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Tým nemocnice Havířov jel Handy Cyklo Maraton</w:t>
      </w:r>
    </w:p>
    <w:p>
      <w:pPr/>
      <w:r>
        <w:rPr>
          <w:b w:val="1"/>
          <w:bCs w:val="1"/>
        </w:rPr>
        <w:t xml:space="preserve">Nemocnice v Havířově se zapojila do dalšího ročníku Handy Cyklo Maratonu. Tým, sestavený z nejzdatnějších nemocničních cyklistů ujel 2222 km pro hendikepovaného Patrika, který vybrané peníze použije na speciální rehabilitace.</w:t>
      </w:r>
    </w:p>
    <w:p>
      <w:pPr/>
      <w:r>
        <w:rPr/>
        <w:t xml:space="preserve">Čekali jsme, že to bude fyzicky i psychicky náročné, ale věděli jsme, že my zdraví můžeme nemocnému chlapci pomoci. Tak s tímto odhodláním se vydal osmičlenný tým z havířovské nemocnice na Handy Cyklo Maraton. Partneři, spolek Vzhůru zázrakům, ale také obyčejní lidé přispěli Patrikovi částkou 90 tisíc korun.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"Je to trochu i takový teambuilding pro ty členy týmu, kteří pracují spolu v nemocnici, je to úplně něco nového, ale držela nás nad vodu ta myšlenka pomoci tomu Páťovi, mamince. Vysbírat jim peníze na rehabilitaci."</w:t>
      </w:r>
    </w:p>
    <w:p>
      <w:pPr/>
      <w:r>
        <w:rPr>
          <w:b w:val="1"/>
          <w:bCs w:val="1"/>
        </w:rPr>
        <w:t xml:space="preserve">Julia Rizmanová, lékařka: </w:t>
      </w:r>
      <w:r>
        <w:rPr/>
        <w:t xml:space="preserve">"Celá ta akce byla velmi příjemná, dobrodružná a jsme velmi rádi, že se vysbíralo tolik peněz. Mám z toho velmi dobrý pocit.”</w:t>
      </w:r>
    </w:p>
    <w:p>
      <w:pPr/>
      <w:r>
        <w:rPr/>
        <w:t xml:space="preserve">Patrik potřebuje speciální neurorehabilitace, které ale pojišťovna nehradí.</w:t>
      </w:r>
    </w:p>
    <w:p>
      <w:pPr/>
      <w:r>
        <w:rPr>
          <w:b w:val="1"/>
          <w:bCs w:val="1"/>
        </w:rPr>
        <w:t xml:space="preserve">Michaela Zorychtová, maminka:</w:t>
      </w:r>
      <w:r>
        <w:rPr/>
        <w:t xml:space="preserve"> "Ta péče o tyto děti je náročná a potřebují toho spoustu, hlavně cvičit. Na rok máme vystaráno, nemusíme nikde shánět, prosit. Ta akce byla úplně perfektní, já jsem strašně vděčná, že ten výtěžek potom jde takto potřebným."</w:t>
      </w:r>
    </w:p>
    <w:p>
      <w:pPr/>
      <w:r>
        <w:rPr/>
        <w:t xml:space="preserve">Zaměstnanci nemocnice během 96 hodin ujeli 2222 kilometrů napříč republikou a určitě se do akce zapojí i v příštím roce. </w:t>
      </w:r>
    </w:p>
    <w:p>
      <w:pPr/>
      <w:r>
        <w:rPr/>
        <w:t xml:space="preserve">---</w:t>
      </w:r>
    </w:p>
    <w:p>
      <w:pPr/>
      <w:r>
        <w:rPr/>
        <w:t xml:space="preserve">Krátké zprávy,  23. 8. 2023 16 h - 1</w:t>
      </w:r>
    </w:p>
    <w:p>
      <w:pPr/>
      <w:r>
        <w:rPr/>
        <w:t xml:space="preserve">Regenerační postřiky silnic I. třídy v Moravskoslezském kraji začínají 29. srpna.  Po strojním nanesení omlazující emulze dochází k doplnění a oživení pojiva komunikace a tím i lepší ochraně. Aplikace speciálních materiálů prodlužuje životnost vozovky nejméně o dva roky.  Během údržby asfaltových vrstev dojde lokálně k částečným uzavírkám. </w:t>
      </w:r>
    </w:p>
    <w:p>
      <w:pPr/>
      <w:r>
        <w:rPr/>
        <w:t xml:space="preserve">Moravskoslezští celníci v těchto dnech kontrolují před sklizní lány s mákem a technickým konopím.  Celnímu úřadu pro MS kraj   totiž  patří i dohled nad množstvím omamných látek v těchto plodinách. Odebírají proto vzorky k analýze.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Nové molo na Slezské Hatě</w:t>
      </w:r>
    </w:p>
    <w:p>
      <w:pPr/>
      <w:r>
        <w:rPr>
          <w:b w:val="1"/>
          <w:bCs w:val="1"/>
        </w:rPr>
        <w:t xml:space="preserve">Slezská Harta dále ožívá. Poblíž nově otevřené cyklostezky mezi obcemi Razová a Leskovec nad Moravicí vyrostlo unikátní plovoucí molo. Vedle Větřkovické přehrady a Karvinského moře je jedním ze tří nových mol, která vznikla díky investici MS kraje.</w:t>
      </w:r>
    </w:p>
    <w:p>
      <w:pPr/>
      <w:r>
        <w:rPr/>
        <w:t xml:space="preserve">Každé ze tří nových mol je tvarově jiné, s ohledem na místo, kde je instalováno.  </w:t>
      </w:r>
    </w:p>
    <w:p>
      <w:pPr/>
      <w:r>
        <w:rPr>
          <w:b w:val="1"/>
          <w:bCs w:val="1"/>
        </w:rPr>
        <w:t xml:space="preserve">Jan Krkoška (ANO), hejtman MS kraje:</w:t>
      </w:r>
      <w:r>
        <w:rPr/>
        <w:t xml:space="preserve"> „Vidíme tady na Slezské Hartě molo, které vychází z projektu kytky. Hlavně jsme dbali na bezpečnost a tady tohleto molo je výjimečné v tom, že vlastně je nastavené na plovácích, které budou také fungovat na bázi toho, kdy se bude upouštět přehrada, tak to molo bude sjíždět samozřejmě do jiné úrovně.“</w:t>
      </w:r>
    </w:p>
    <w:p>
      <w:pPr/>
      <w:r>
        <w:rPr/>
        <w:t xml:space="preserve">Nové molo je zpestřením pobytu u přehrady jak pro cyklisty, tak pro vodáky.  </w:t>
      </w:r>
    </w:p>
    <w:p>
      <w:pPr/>
      <w:r>
        <w:rPr>
          <w:b w:val="1"/>
          <w:bCs w:val="1"/>
        </w:rPr>
        <w:t xml:space="preserve">Josef Havlík, předseda Mikroregionu Slezská Harta:</w:t>
      </w:r>
      <w:r>
        <w:rPr/>
        <w:t xml:space="preserve"> „Můžou tady přistávat s paddle boardem, se šlapadly, s malými loďkami, je to na to přichystané, jsou tady úvazy.“</w:t>
      </w:r>
    </w:p>
    <w:p>
      <w:pPr/>
      <w:r>
        <w:rPr>
          <w:b w:val="1"/>
          <w:bCs w:val="1"/>
        </w:rPr>
        <w:t xml:space="preserve">Ladislav Václavec (ANO), senátor: </w:t>
      </w:r>
      <w:r>
        <w:rPr/>
        <w:t xml:space="preserve">„My tady jezdíme a takové zázemí tady nikdy nebylo, tak jsem rád, že to tady je a že to bude dobře sloužit našim občanům.“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„Tak já jsem upřímně rád, že nová cyklostezka má další atraktivní cíl, jako je tady tento a jsem moc rád, že MS kraj nenechává tady tuto cyklostezku jenom tak, ale pomáhá financovat i tady takové krásné projekty.“  </w:t>
      </w:r>
    </w:p>
    <w:p>
      <w:pPr/>
      <w:r>
        <w:rPr/>
        <w:t xml:space="preserve">K molu vás dovede nenápadná odbočka k vápenné peci mezi Razovou a Leskovcem Důležitá bude také jeho ochrana před nežádoucím poškozením vandaly.</w:t>
      </w:r>
    </w:p>
    <w:p>
      <w:pPr/>
      <w:r>
        <w:rPr>
          <w:b w:val="1"/>
          <w:bCs w:val="1"/>
        </w:rPr>
        <w:t xml:space="preserve">Ivan Fehervári (nez.), starosta Razové:</w:t>
      </w:r>
      <w:r>
        <w:rPr/>
        <w:t xml:space="preserve"> „Samozřejmě, v rámci možností budeme tady muset asi umístit nějaký monitorovací systém, ať už fotopasti nebo nějakou kamerku.“</w:t>
      </w:r>
    </w:p>
    <w:p>
      <w:pPr/>
      <w:r>
        <w:rPr/>
        <w:t xml:space="preserve">Josef Havlík, předseda Mikroregionu Slezská Harta: „Díky MS kraji jsme si mihli takovouto nelevnou záležitost pořídit a za to děkujeme.“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Proměna vestibulu házenkářské haly v Karviné</w:t>
      </w:r>
    </w:p>
    <w:p>
      <w:pPr/>
      <w:r>
        <w:rPr>
          <w:b w:val="1"/>
          <w:bCs w:val="1"/>
        </w:rPr>
        <w:t xml:space="preserve">Karviná přes prázdniny zrekonstruovala vstupní prostory v házenkářské hale. Nově jsou hned při vstupu turnikety, design prostoru je v barvách klubu. Nechybí historické fotografie i vitrína s nejcennějšími poháry, které klub získal.</w:t>
      </w:r>
    </w:p>
    <w:p>
      <w:pPr/>
      <w:r>
        <w:rPr/>
        <w:t xml:space="preserve">Skalní fanoušci karvinské házené se mohli přednostně ještě před začátkem sezony podívat do vstupního vestibulu házenkářské haly, kterou město nechalo přes prázdniny zrekonstruovat. </w:t>
      </w:r>
    </w:p>
    <w:p>
      <w:pPr/>
      <w:r>
        <w:rPr>
          <w:b w:val="1"/>
          <w:bCs w:val="1"/>
        </w:rPr>
        <w:t xml:space="preserve">anketa: fanoušci HCB Karviná: </w:t>
      </w:r>
      <w:r>
        <w:rPr/>
        <w:t xml:space="preserve">"Je to nádherné, nečekali jsme, že to bude tak krásné a moderní, ale už to chtělo, jsme rádi, že je tu něco nového.” " Vypadá to moderně, konečně budeme vypadat jak pořádný klub na vysoké úrovni:" "Na první dojem úžasná přeměna za krátkou dobu a musím říct, že hodně hezké."</w:t>
      </w:r>
    </w:p>
    <w:p>
      <w:pPr/>
      <w:r>
        <w:rPr/>
        <w:t xml:space="preserve">Vstupní vestibul už proměnu potřeboval. Práce finišovaly minulý týden.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 "Jsou zde nové turnikety, pokladna je na jiném místě, v barvách klubu HCB je celý design vnitřní, oddělené veřejné toalety, rekonstrukce celého bufetu."</w:t>
      </w:r>
    </w:p>
    <w:p>
      <w:pPr/>
      <w:r>
        <w:rPr/>
        <w:t xml:space="preserve">Vestibul je také obohacen o vybojované poháry, které klub, získal a ozdobou prostoru jsou také historické fotografie.</w:t>
      </w:r>
    </w:p>
    <w:p>
      <w:pPr/>
      <w:r>
        <w:rPr>
          <w:b w:val="1"/>
          <w:bCs w:val="1"/>
        </w:rPr>
        <w:t xml:space="preserve">Marek Michalisko, manažer HCB Karviná:</w:t>
      </w:r>
      <w:r>
        <w:rPr/>
        <w:t xml:space="preserve"> "Jsou to  jedni z nejvýznamnějších hráčů a zakladatel karvinské házené pan Kaplan je hned v vchodu."</w:t>
      </w:r>
    </w:p>
    <w:p>
      <w:pPr/>
      <w:r>
        <w:rPr/>
        <w:t xml:space="preserve">U haly se také současně rekonstruoval chodník a parkovací místa pro autobusy hostů.</w:t>
      </w:r>
    </w:p>
    <w:p>
      <w:pPr/>
      <w:r>
        <w:rPr/>
        <w:t xml:space="preserve">---</w:t>
      </w:r>
    </w:p>
    <w:p>
      <w:pPr/>
      <w:r>
        <w:rPr/>
        <w:t xml:space="preserve">Krátké zprávy, 23. 8. 2023 16 h - 2</w:t>
      </w:r>
    </w:p>
    <w:p>
      <w:pPr/>
      <w:r>
        <w:rPr/>
        <w:t xml:space="preserve">Soutěž Adapterra Awards hledá nejlepší příklady adaptací na změnu klimatu. Letos do celostátního finále postupují dva projekty z Moravskoslezského kraje. Kromě odborníků bude v jedné kategorii rozhodovat také veřejnost. Lidé mohou do poloviny října posílat hlasy  pro Rekonstrukci Domu s pečovatelskou službou Harmonie v Ostravě-Porubě a projekt Přírodě blízkého udržitelného zemědělství v Lukavci u Bílovce.</w:t>
      </w:r>
    </w:p>
    <w:p>
      <w:pPr/>
      <w:r>
        <w:rPr/>
        <w:t xml:space="preserve">Dalších 9  odchovaných zajíců  v minulém týdnu vypustili do volné krajiny ochránci přírody v Bartošovicích. Pro zajíce vybrali rozlehlé honitby Moravice, která představuje vhodný biotop pro tento druh zvěře, je zde totiž poměrně optimální zastoupení trvalých travních porostů, polí a lesů.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22. Borůvkové hody v Malé Morávce</w:t>
      </w:r>
    </w:p>
    <w:p>
      <w:pPr/>
      <w:r>
        <w:rPr>
          <w:b w:val="1"/>
          <w:bCs w:val="1"/>
        </w:rPr>
        <w:t xml:space="preserve">Podhorskou Malou Morávku již podvaadvacáté obsadili prodejci a návštěvníci dalšího ročníku Borůvkových hodů. Borůvky jako superpotravina a dietní antioxidant jsou rok od roku oblíbenější a to se projevuje na rostoucím zájmu o tuto akci.</w:t>
      </w:r>
    </w:p>
    <w:p>
      <w:pPr/>
      <w:r>
        <w:rPr/>
        <w:t xml:space="preserve">Malá Morávka byla téměř zaplněna ještě před oficiálním zahájením hodů.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„Já jsem velmi rád, že starosta Ondra Holub je velmi aktivním starostou a dodržuje tu tradici, která tady je a nejenom v borůvkových hodech. Jeseníky žijí a já jsem za to velmi rád, díky všem starostům, kteří se podílí vlastně na těchto aktivitách, které se tady dějí, protože před týdnem byl den Malé Morávky, byl tady Pojez a podobně. Protože bez samosprávy a toho kraje by tahle oblast nemohla takhle žít.“</w:t>
      </w:r>
    </w:p>
    <w:p>
      <w:pPr/>
      <w:r>
        <w:rPr>
          <w:b w:val="1"/>
          <w:bCs w:val="1"/>
        </w:rPr>
        <w:t xml:space="preserve">Ondřej Holub (nez.), starosta Malé Morávky: </w:t>
      </w:r>
      <w:r>
        <w:rPr/>
        <w:t xml:space="preserve">„Tak ta návštěva je prakticky očekávatelná tak, jak jsme to zažívali v posledních, řekněme, osmi letech, kdy jakoby ty borůvkové hody jsou opravdu davovou záležitostí. Pro nás je nelehký úkol, zkoordinovat parkování s pohybem lidí. Ale samozřejmě, to počasí je nádherné, takže čekáme opravdu hojnou návštěvu, a myslím, že jsme na všechno připraveni, že si lidi užijí krásný den v Malé Morávce.“</w:t>
      </w:r>
    </w:p>
    <w:p>
      <w:pPr/>
      <w:r>
        <w:rPr/>
        <w:t xml:space="preserve">Bohatá byla i nabídka pro návštěvníky. Kromě samotných borůvek byla jimi inspirována spousta dalších potravin a nejen potravin.</w:t>
      </w:r>
    </w:p>
    <w:p>
      <w:pPr/>
      <w:r>
        <w:rPr>
          <w:b w:val="1"/>
          <w:bCs w:val="1"/>
        </w:rPr>
        <w:t xml:space="preserve">Anketa, prodejci: </w:t>
      </w:r>
      <w:r>
        <w:rPr/>
        <w:t xml:space="preserve">„Máme borůvkové sukýnky, tepláčky, kloboučky, korunky a gumičky, čelenky. Tohle jsou speciálně objednané vzory na to.“</w:t>
      </w:r>
    </w:p>
    <w:p>
      <w:pPr/>
      <w:r>
        <w:rPr/>
        <w:t xml:space="preserve">„Dneska mám borůvkovou medovinu, borůvkové trubičky a všechno vlastně. Borůvkovou limonádu a borůvkové latté.“</w:t>
      </w:r>
    </w:p>
    <w:p>
      <w:pPr/>
      <w:r>
        <w:rPr/>
        <w:t xml:space="preserve">„My tu máme borůvkovou zmrzlinu s jogurtem a potom máme domácí ledový čaj z borůvek.“</w:t>
      </w:r>
    </w:p>
    <w:p>
      <w:pPr/>
      <w:r>
        <w:rPr/>
        <w:t xml:space="preserve">„Piva, máme tady perfektní veselé borůvky, pak tady máme borůvkovou kořalku, máme tady borůvkové bonbóny, borůvková trička a celý borůvkový tým.“</w:t>
      </w:r>
    </w:p>
    <w:p>
      <w:pPr/>
      <w:r>
        <w:rPr/>
        <w:t xml:space="preserve">Borůvky jsou nejen zdravé, ale i využitelné na mnoho způsobů.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„No tak samozřejmě zamrazíme borůvky, marmeládku děláme, knedlíky, koláč.“</w:t>
      </w:r>
    </w:p>
    <w:p>
      <w:pPr/>
      <w:r>
        <w:rPr/>
        <w:t xml:space="preserve">„Z borůvek žahour, na knedlíky, koláče, zavařeninu.“</w:t>
      </w:r>
    </w:p>
    <w:p>
      <w:pPr/>
      <w:r>
        <w:rPr>
          <w:b w:val="1"/>
          <w:bCs w:val="1"/>
        </w:rPr>
        <w:t xml:space="preserve">Boris Keka, moderátor akce:</w:t>
      </w:r>
      <w:r>
        <w:rPr/>
        <w:t xml:space="preserve"> „Máme rekordní účast, co se týče počtu restaurací, máme rekordní účast, co se týče počtu prodejců, borůvkových věcí a snad i návštěvníků. Takže je zaděláno na to, aby tento ročník byl opravdu rekordní a snad se to potvrdí.“</w:t>
      </w:r>
    </w:p>
    <w:p>
      <w:pPr/>
      <w:r>
        <w:rPr>
          <w:b w:val="1"/>
          <w:bCs w:val="1"/>
        </w:rPr>
        <w:t xml:space="preserve">Jan Slavík, farář: </w:t>
      </w:r>
      <w:r>
        <w:rPr/>
        <w:t xml:space="preserve">„Měl jsem tady něco říct lidem a na padla mě dvě slova, která symbolizují tohle setkání. Vděčnost a radost. Vděčnost za to všechno, co máme, že tady můžeme být, za naše životy, za vůbec zdraví a hojnost toho, co nám, věřím, že bůh dává a taky radost, kterou věřím, že tady lidé budou prožívat. Tak jim moc přeji, aby tu radost, kterou tady navenek budou prožívat, aby si v těch srdcích odnesli i do svých domovů.“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08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2026-09-04T10:34:46+02:00</dcterms:created>
  <dcterms:modified xsi:type="dcterms:W3CDTF">2026-09-04T10:34:46+02:00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