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zadrželi zloděje přímo při činu</w:t>
      </w:r>
    </w:p>
    <w:p>
      <w:pPr/>
      <w:r>
        <w:rPr>
          <w:b w:val="1"/>
          <w:bCs w:val="1"/>
        </w:rPr>
        <w:t xml:space="preserve">Ostravští strážníci zadrželi přímo při činu zloděje, který se snažil vloupat do garáže. Předali ho státní policii a ta zjistila, že jde o recidivistu a má toho na svědomí mnohem více.</w:t>
      </w:r>
    </w:p>
    <w:p>
      <w:pPr/>
      <w:r>
        <w:rPr/>
        <w:t xml:space="preserve">Ve správný čas byli na správném místě ostravští strážníci, kteří hlídkovali v Přívoze nedaleko Ibsenovy ulice, kde se nachází desítky řadových garáží. Uslyšeli podezřelé zvuky, které se nesly nocí. </w:t>
      </w:r>
    </w:p>
    <w:p>
      <w:pPr/>
      <w:r>
        <w:rPr>
          <w:b w:val="1"/>
          <w:bCs w:val="1"/>
        </w:rPr>
        <w:t xml:space="preserve">Jindřich Machů, mluvčí MP Ostrava:</w:t>
      </w:r>
      <w:r>
        <w:rPr/>
        <w:t xml:space="preserve"> "Hlídka uslyšela z garáží bouchání a vzhledem k pokročilé hodině, šla situaci prověřit. Muže, který se pokoušel do jedné z garáží vniknout, zadržela a předala policii ČR."</w:t>
      </w:r>
    </w:p>
    <w:p>
      <w:pPr/>
      <w:r>
        <w:rPr/>
        <w:t xml:space="preserve">Policisté muže samozřejmě znali, protože měl ve svém trestním rejstříku už 17 záznamů. Většinou se dopouštěl krádeží. Tentokrát se zaměřil hlavně na garáže, kterých v Přívoze vykradl 10. </w:t>
      </w:r>
    </w:p>
    <w:p>
      <w:pPr/>
      <w:r>
        <w:rPr>
          <w:b w:val="1"/>
          <w:bCs w:val="1"/>
        </w:rPr>
        <w:t xml:space="preserve">Eva Michalíková, mluvčí MP Ostrava:</w:t>
      </w:r>
      <w:r>
        <w:rPr/>
        <w:t xml:space="preserve"> "Modus operandi byl stejný. Nejdříve měl vypáčit zámek a poté nahlédnout přes  vrata, zda se v garáži nachází něco, co by se dalo zpeněžit. Pokud se uvnitř nacházely předměty  jeho zájmu, měl násilně do garáže vniknout a tyto odcizit."</w:t>
      </w:r>
    </w:p>
    <w:p>
      <w:pPr/>
      <w:r>
        <w:rPr/>
        <w:t xml:space="preserve">Věci prodával náhodným lidem. Mezi horkým zbožím byl i motocykl ČZ 125 typ 476 z tohoto obrázku, který policie hledá. </w:t>
      </w:r>
    </w:p>
    <w:p>
      <w:pPr/>
      <w:r>
        <w:rPr>
          <w:b w:val="1"/>
          <w:bCs w:val="1"/>
        </w:rPr>
        <w:t xml:space="preserve">Eva Michalíková, mluvčí MP Ostrava: </w:t>
      </w:r>
      <w:r>
        <w:rPr/>
        <w:t xml:space="preserve">"Kriminalisté nadále pátrají po odcizených věcech, kdy žádáme „nového majitele“ motocyklu, aby  tento odevzdal na nejbližší policejní služebnu. Policisté případně přijmou jakékoliv informace  vedoucí k nalezení odcizeného motocyklu."</w:t>
      </w:r>
    </w:p>
    <w:p>
      <w:pPr/>
      <w:r>
        <w:rPr/>
        <w:t xml:space="preserve">Celkově zloděj napáchal škodu za stovky tisíc korun. Policistům se při výslechu přiznal, řekl, že všeho lituje a slíbil, že si najde brigádu. </w:t>
      </w:r>
    </w:p>
    <w:p>
      <w:pPr/>
      <w:r>
        <w:rPr/>
        <w:t xml:space="preserve">---</w:t>
      </w:r>
    </w:p>
    <w:p>
      <w:pPr>
        <w:pStyle w:val="Heading1"/>
      </w:pPr>
      <w:r>
        <w:rPr>
          <w:sz w:val="36"/>
          <w:szCs w:val="36"/>
        </w:rPr>
        <w:t xml:space="preserve">NJ nemocnice už v létě ošetřila na 250 úrazů dětí</w:t>
      </w:r>
    </w:p>
    <w:p>
      <w:pPr/>
      <w:r>
        <w:rPr>
          <w:b w:val="1"/>
          <w:bCs w:val="1"/>
        </w:rPr>
        <w:t xml:space="preserve">Novojičínská nemocnice od počátku prázdnin ošetřila na 250 úrazů dětí. Především zlomenin z trampolín nebo po pádech z kola. Nicméně alarmující je to, že se množí případy, kdy úrazy souvisí s požitím volně prodejných drog.</w:t>
      </w:r>
    </w:p>
    <w:p>
      <w:pPr/>
      <w:r>
        <w:rPr/>
        <w:t xml:space="preserve">Malý Vašík si zlomil ruku a musel i na operaci. Na dětském oddělení nemocnice v Novém Jičíně stráví pár dní. Patří mezi zhruba 250 dětí, které tady ošetřili od počátku prázdnin. V tomto počtu ale nejsou ty, kterým při nekomplikovaných úrazech stačila péče chirurgické ambulance. </w:t>
      </w:r>
    </w:p>
    <w:p>
      <w:pPr/>
      <w:r>
        <w:rPr>
          <w:b w:val="1"/>
          <w:bCs w:val="1"/>
        </w:rPr>
        <w:t xml:space="preserve">Michaela Syrovátková, primářka dětského oddělení Nemocnice AGEL NJ: </w:t>
      </w:r>
      <w:r>
        <w:rPr/>
        <w:t xml:space="preserve">“Máme hlavně úrazy, které se stanou na kole, na koloběžce, při sportu, při skákání na trampolínách, to jsou hlavně zlomeniny rukou a nohou. Přibývá i úrazů v bazénech, na dětských skluzavkách a tobogánech.”    </w:t>
      </w:r>
    </w:p>
    <w:p>
      <w:pPr/>
      <w:r>
        <w:rPr/>
        <w:t xml:space="preserve">Zdravotníci jsou na tyto letní úrazy zvyklí, alarmující jsou množící se případy související s požitím moderních drog, které jsou volně dostupné. </w:t>
      </w:r>
    </w:p>
    <w:p>
      <w:pPr/>
      <w:r>
        <w:rPr>
          <w:b w:val="1"/>
          <w:bCs w:val="1"/>
        </w:rPr>
        <w:t xml:space="preserve">Michaela Syrovátková, primářka dětského oddělení Nemocnice AGEL NJ: </w:t>
      </w:r>
      <w:r>
        <w:rPr/>
        <w:t xml:space="preserve">“Poslední léto je opravdu specifické tím, že máme spoustu případů, spoustu úrazů, kdy nám dovezou děti, které se intoxikovaly takzvaně volně prodejnými drogami typu HHC, kratom.”</w:t>
      </w:r>
    </w:p>
    <w:p>
      <w:pPr/>
      <w:r>
        <w:rPr>
          <w:b w:val="1"/>
          <w:bCs w:val="1"/>
        </w:rPr>
        <w:t xml:space="preserve">Ilona Majorošová, preventistka MP Nový Jičín: </w:t>
      </w:r>
      <w:r>
        <w:rPr/>
        <w:t xml:space="preserve">“Už na besedách na základních školách se nás děti ptají na legální drogy a na jejich užívání. My děti vždycky varujeme, že i legálně dostupné drogy jsou nebezpečné a měli by si na toto dávat pozor.”</w:t>
      </w:r>
    </w:p>
    <w:p>
      <w:pPr/>
      <w:r>
        <w:rPr/>
        <w:t xml:space="preserve">Zmíněné úrazy po požití takzvaně legálních drog se většinou týkají teenagerů, nicméně věk nejmladšího pacienta i zdravotníky šokoval - byly mu tři roky. </w:t>
      </w:r>
    </w:p>
    <w:p>
      <w:pPr/>
      <w:r>
        <w:rPr/>
        <w:t xml:space="preserve">---</w:t>
      </w:r>
    </w:p>
    <w:p>
      <w:pPr/>
      <w:r>
        <w:rPr/>
        <w:t xml:space="preserve">Krátké zprávy, 23. 8. 2023 17 h - 1</w:t>
      </w:r>
    </w:p>
    <w:p>
      <w:pPr/>
      <w:r>
        <w:rPr/>
        <w:t xml:space="preserve">Podle policejních statistik zemřeli v červenci  při dopravních nehodách na silnicích v MS kraji dva lidé, stejně jako loni. Od začátku roku si nehody v regionu vyžádaly 18 životů.  Dopravních nehod bylo v minulém měsíci o 91 více než loni,  906.</w:t>
      </w:r>
    </w:p>
    <w:p>
      <w:pPr/>
      <w:r>
        <w:rPr/>
        <w:t xml:space="preserve">A teď ještě pozvánka do Muzea potravin a zemědělských strojů v Ostravě. Ve čtvrtek startuje akce Putinův hlad, která ukáže likvidaci ukrajinského zemědělství režimem ruského prezidenta Vladimira Putina. Mmo jiné budou moci lidé ochutnat například  pravý ukrajinský chléb zvaný paljanica.   Následovat bude výstava Ukrajinská pole orná a válečná, kterou muzeum otevře v září. </w:t>
      </w:r>
    </w:p>
    <w:p>
      <w:pPr/>
      <w:r>
        <w:rPr/>
        <w:t xml:space="preserve">---</w:t>
      </w:r>
    </w:p>
    <w:p>
      <w:pPr>
        <w:pStyle w:val="Heading1"/>
      </w:pPr>
      <w:r>
        <w:rPr>
          <w:sz w:val="36"/>
          <w:szCs w:val="36"/>
        </w:rPr>
        <w:t xml:space="preserve">Tým nemocnice Havířov jel Handy Cyklo Maraton</w:t>
      </w:r>
    </w:p>
    <w:p>
      <w:pPr/>
      <w:r>
        <w:rPr>
          <w:b w:val="1"/>
          <w:bCs w:val="1"/>
        </w:rPr>
        <w:t xml:space="preserve">Nemocnice v Havířově se zapojila do dalšího ročníku Handy Cyklo Maratonu. Tým, sestavený z nejzdatnějších nemocničních cyklistů ujel 2222 km pro hendikepovaného Patrika, který vybrané peníze použije na speciální rehabilitace.</w:t>
      </w:r>
    </w:p>
    <w:p>
      <w:pPr/>
      <w:r>
        <w:rPr/>
        <w:t xml:space="preserve">Čekali jsme, že to bude fyzicky i psychicky náročné, ale věděli jsme, že my zdraví můžeme nemocnému chlapci pomoci. Tak s tímto odhodláním se vydal osmičlenný tým z havířovské nemocnice na Handy Cyklo Maraton. Partneři, spolek Vzhůru zázrakům, ale také obyčejní lidé přispěli Patrikovi částkou 90 tisíc korun.</w:t>
      </w:r>
    </w:p>
    <w:p>
      <w:pPr/>
      <w:r>
        <w:rPr>
          <w:b w:val="1"/>
          <w:bCs w:val="1"/>
        </w:rPr>
        <w:t xml:space="preserve">Norbert Schellong, ředitel Nemocnice Havířov: </w:t>
      </w:r>
      <w:r>
        <w:rPr/>
        <w:t xml:space="preserve">"Je to trochu i takový teambuilding pro ty členy týmu, kteří pracují spolu v nemocnici, je to úplně něco nového, ale držela nás nad vodu ta myšlenka pomoci tomu Páťovi, mamince. Vysbírat jim peníze na rehabilitaci."</w:t>
      </w:r>
    </w:p>
    <w:p>
      <w:pPr/>
      <w:r>
        <w:rPr>
          <w:b w:val="1"/>
          <w:bCs w:val="1"/>
        </w:rPr>
        <w:t xml:space="preserve">Julia Rizmanová, lékařka: </w:t>
      </w:r>
      <w:r>
        <w:rPr/>
        <w:t xml:space="preserve">"Celá ta akce byla velmi příjemná, dobrodružná a jsme velmi rádi, že se vysbíralo tolik peněz. Mám z toho velmi dobrý pocit.”</w:t>
      </w:r>
    </w:p>
    <w:p>
      <w:pPr/>
      <w:r>
        <w:rPr/>
        <w:t xml:space="preserve">Patrik potřebuje speciální neurorehabilitace, které ale pojišťovna nehradí.</w:t>
      </w:r>
    </w:p>
    <w:p>
      <w:pPr/>
      <w:r>
        <w:rPr>
          <w:b w:val="1"/>
          <w:bCs w:val="1"/>
        </w:rPr>
        <w:t xml:space="preserve">Michaela Zorychtová, maminka:</w:t>
      </w:r>
      <w:r>
        <w:rPr/>
        <w:t xml:space="preserve"> "Ta péče o tyto děti je náročná a potřebují toho spoustu, hlavně cvičit. Na rok máme vystaráno, nemusíme nikde shánět, prosit. Ta akce byla úplně perfektní, já jsem strašně vděčná, že ten výtěžek potom jde takto potřebným."</w:t>
      </w:r>
    </w:p>
    <w:p>
      <w:pPr/>
      <w:r>
        <w:rPr/>
        <w:t xml:space="preserve">Zaměstnanci nemocnice během 96 hodin ujeli 2222 kilometrů napříč republikou a určitě se do akce zapojí i v příštím roce. </w:t>
      </w:r>
    </w:p>
    <w:p>
      <w:pPr/>
      <w:r>
        <w:rPr/>
        <w:t xml:space="preserve">---</w:t>
      </w:r>
    </w:p>
    <w:p>
      <w:pPr>
        <w:pStyle w:val="Heading1"/>
      </w:pPr>
      <w:r>
        <w:rPr>
          <w:sz w:val="36"/>
          <w:szCs w:val="36"/>
        </w:rPr>
        <w:t xml:space="preserve">Nové molo na Slezské Hatě</w:t>
      </w:r>
    </w:p>
    <w:p>
      <w:pPr/>
      <w:r>
        <w:rPr>
          <w:b w:val="1"/>
          <w:bCs w:val="1"/>
        </w:rPr>
        <w:t xml:space="preserve">Slezská Harta dále ožívá. Poblíž nově otevřené cyklostezky mezi obcemi Razová a Leskovec nad Moravicí vyrostlo unikátní plovoucí molo. Vedle Větřkovické přehrady a Karvinského moře je jedním ze tří nových mol, která vznikla díky investici MS kraje.</w:t>
      </w:r>
    </w:p>
    <w:p>
      <w:pPr/>
      <w:r>
        <w:rPr/>
        <w:t xml:space="preserve">Každé ze tří nových mol je tvarově jiné, s ohledem na místo, kde je instalováno.  </w:t>
      </w:r>
    </w:p>
    <w:p>
      <w:pPr/>
      <w:r>
        <w:rPr>
          <w:b w:val="1"/>
          <w:bCs w:val="1"/>
        </w:rPr>
        <w:t xml:space="preserve">Jan Krkoška (ANO), hejtman MS kraje:</w:t>
      </w:r>
      <w:r>
        <w:rPr/>
        <w:t xml:space="preserve"> „Vidíme tady na Slezské Hartě molo, které vychází z projektu kytky. Hlavně jsme dbali na bezpečnost a tady tohleto molo je výjimečné v tom, že vlastně je nastavené na plovácích, které budou také fungovat na bázi toho, kdy se bude upouštět přehrada, tak to molo bude sjíždět samozřejmě do jiné úrovně.“</w:t>
      </w:r>
    </w:p>
    <w:p>
      <w:pPr/>
      <w:r>
        <w:rPr/>
        <w:t xml:space="preserve">Nové molo je zpestřením pobytu u přehrady jak pro cyklisty, tak pro vodáky.  </w:t>
      </w:r>
    </w:p>
    <w:p>
      <w:pPr/>
      <w:r>
        <w:rPr>
          <w:b w:val="1"/>
          <w:bCs w:val="1"/>
        </w:rPr>
        <w:t xml:space="preserve">Josef Havlík, předseda Mikroregionu Slezská Harta:</w:t>
      </w:r>
      <w:r>
        <w:rPr/>
        <w:t xml:space="preserve"> „Můžou tady přistávat s paddle boardem, se šlapadly, s malými loďkami, je to na to přichystané, jsou tady úvazy.“</w:t>
      </w:r>
    </w:p>
    <w:p>
      <w:pPr/>
      <w:r>
        <w:rPr>
          <w:b w:val="1"/>
          <w:bCs w:val="1"/>
        </w:rPr>
        <w:t xml:space="preserve">Ladislav Václavec (ANO), senátor: </w:t>
      </w:r>
      <w:r>
        <w:rPr/>
        <w:t xml:space="preserve">„My tady jezdíme a takové zázemí tady nikdy nebylo, tak jsem rád, že to tady je a že to bude dobře sloužit našim občanům.“</w:t>
      </w:r>
    </w:p>
    <w:p>
      <w:pPr/>
      <w:r>
        <w:rPr>
          <w:b w:val="1"/>
          <w:bCs w:val="1"/>
        </w:rPr>
        <w:t xml:space="preserve">Martin Henč (ANO), starosta Bruntálu:</w:t>
      </w:r>
      <w:r>
        <w:rPr/>
        <w:t xml:space="preserve"> „Tak já jsem upřímně rád, že nová cyklostezka má další atraktivní cíl, jako je tady tento a jsem moc rád, že MS kraj nenechává tady tuto cyklostezku jenom tak, ale pomáhá financovat i tady takové krásné projekty.“  </w:t>
      </w:r>
    </w:p>
    <w:p>
      <w:pPr/>
      <w:r>
        <w:rPr/>
        <w:t xml:space="preserve">K molu vás dovede nenápadná odbočka k vápenné peci mezi Razovou a Leskovcem Důležitá bude také jeho ochrana před nežádoucím poškozením vandaly.</w:t>
      </w:r>
    </w:p>
    <w:p>
      <w:pPr/>
      <w:r>
        <w:rPr>
          <w:b w:val="1"/>
          <w:bCs w:val="1"/>
        </w:rPr>
        <w:t xml:space="preserve">Ivan Fehervári (nez.), starosta Razové:</w:t>
      </w:r>
      <w:r>
        <w:rPr/>
        <w:t xml:space="preserve"> „Samozřejmě, v rámci možností budeme tady muset asi umístit nějaký monitorovací systém, ať už fotopasti nebo nějakou kamerku.“</w:t>
      </w:r>
    </w:p>
    <w:p>
      <w:pPr/>
      <w:r>
        <w:rPr/>
        <w:t xml:space="preserve">Josef Havlík, předseda Mikroregionu Slezská Harta: „Díky MS kraji jsme si mihli takovouto nelevnou záležitost pořídit a za to děkujeme.“</w:t>
      </w:r>
    </w:p>
    <w:p>
      <w:pPr/>
      <w:r>
        <w:rPr/>
        <w:t xml:space="preserve">---</w:t>
      </w:r>
    </w:p>
    <w:p>
      <w:pPr/>
      <w:r>
        <w:rPr/>
        <w:t xml:space="preserve">Krátké zprávy, 23. 8. 2023 17 h - 2</w:t>
      </w:r>
    </w:p>
    <w:p>
      <w:pPr/>
      <w:r>
        <w:rPr/>
        <w:t xml:space="preserve">Záchranáři byli v pondělí povoláni na koupaliště do Ostravy - Poruby. Dvě devatenáctileté dívky byly vytaženy z vody bez známek života. Jak dlouho byly obě pod vodou se neví.</w:t>
      </w:r>
    </w:p>
    <w:p>
      <w:pPr/>
      <w:r>
        <w:rPr/>
        <w:t xml:space="preserve">Lukáš Humpl, mluvčí ZZS MSK:  “Jedné z pacientek musel být podán defibrilační výboj. Během deseti minut se u jedné a poté u druhé podařilo obnovit spontánní krevní oběh. Se zajištěnými dýchacími cestami a na umělé plicní ventilaci je pak záchranáři obě přepravili a předali do další péče na urgentním příjmu Fakultní nemocnice Ostrava. Stav pacientek byl v té době kritický.”</w:t>
      </w:r>
    </w:p>
    <w:p>
      <w:pPr/>
      <w:r>
        <w:rPr/>
        <w:t xml:space="preserve">---</w:t>
      </w:r>
    </w:p>
    <w:p>
      <w:pPr>
        <w:pStyle w:val="Heading1"/>
      </w:pPr>
      <w:r>
        <w:rPr>
          <w:sz w:val="36"/>
          <w:szCs w:val="36"/>
        </w:rPr>
        <w:t xml:space="preserve">Proměna vestibulu házenkářské haly v Karviné</w:t>
      </w:r>
    </w:p>
    <w:p>
      <w:pPr/>
      <w:r>
        <w:rPr>
          <w:b w:val="1"/>
          <w:bCs w:val="1"/>
        </w:rPr>
        <w:t xml:space="preserve">Karviná přes prázdniny zrekonstruovala vstupní prostory v házenkářské hale. Nově jsou hned při vstupu turnikety, design prostoru je v barvách klubu. Nechybí historické fotografie i vitrína s nejcennějšími poháry, které klub získal.</w:t>
      </w:r>
    </w:p>
    <w:p>
      <w:pPr/>
      <w:r>
        <w:rPr/>
        <w:t xml:space="preserve">Skalní fanoušci karvinské házené se mohli přednostně ještě před začátkem sezony podívat do vstupního vestibulu házenkářské haly, kterou město nechalo přes prázdniny zrekonstruovat. </w:t>
      </w:r>
    </w:p>
    <w:p>
      <w:pPr/>
      <w:r>
        <w:rPr>
          <w:b w:val="1"/>
          <w:bCs w:val="1"/>
        </w:rPr>
        <w:t xml:space="preserve">anketa: fanoušci HCB Karviná: </w:t>
      </w:r>
      <w:r>
        <w:rPr/>
        <w:t xml:space="preserve">"Je to nádherné, nečekali jsme, že to bude tak krásné a moderní, ale už to chtělo, jsme rádi, že je tu něco nového.” " Vypadá to moderně, konečně budeme vypadat jak pořádný klub na vysoké úrovni:" "Na první dojem úžasná přeměna za krátkou dobu a musím říct, že hodně hezké."</w:t>
      </w:r>
    </w:p>
    <w:p>
      <w:pPr/>
      <w:r>
        <w:rPr/>
        <w:t xml:space="preserve">Vstupní vestibul už proměnu potřeboval. Práce finišovaly minulý týden.</w:t>
      </w:r>
    </w:p>
    <w:p>
      <w:pPr/>
      <w:r>
        <w:rPr>
          <w:b w:val="1"/>
          <w:bCs w:val="1"/>
        </w:rPr>
        <w:t xml:space="preserve">Andrzej Bizoń, náměstek primátora:</w:t>
      </w:r>
      <w:r>
        <w:rPr/>
        <w:t xml:space="preserve">  "Jsou zde nové turnikety, pokladna je na jiném místě, v barvách klubu HCB je celý design vnitřní, oddělené veřejné toalety, rekonstrukce celého bufetu."</w:t>
      </w:r>
    </w:p>
    <w:p>
      <w:pPr/>
      <w:r>
        <w:rPr/>
        <w:t xml:space="preserve">Vestibul je také obohacen o vybojované poháry, které klub, získal a ozdobou prostoru jsou také historické fotografie.</w:t>
      </w:r>
    </w:p>
    <w:p>
      <w:pPr/>
      <w:r>
        <w:rPr>
          <w:b w:val="1"/>
          <w:bCs w:val="1"/>
        </w:rPr>
        <w:t xml:space="preserve">Marek Michalisko, manažer HCB Karviná:</w:t>
      </w:r>
      <w:r>
        <w:rPr/>
        <w:t xml:space="preserve"> "Jsou to  jedni z nejvýznamnějších hráčů a zakladatel karvinské házené pan Kaplan je hned v vchodu."</w:t>
      </w:r>
    </w:p>
    <w:p>
      <w:pPr/>
      <w:r>
        <w:rPr/>
        <w:t xml:space="preserve">U haly se také současně rekonstruoval chodník a parkovací místa pro autobusy hostů.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8-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2026-08-16T01:45:00+02:00</dcterms:created>
  <dcterms:modified xsi:type="dcterms:W3CDTF">2026-08-16T01:45:00+02:00</dcterms:modified>
</cp:coreProperties>
</file>

<file path=docProps/custom.xml><?xml version="1.0" encoding="utf-8"?>
<Properties xmlns="http://schemas.openxmlformats.org/officeDocument/2006/custom-properties" xmlns:vt="http://schemas.openxmlformats.org/officeDocument/2006/docPropsVTypes"/>
</file>