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Vítězslava Nováka prochází proměnou</w:t>
      </w:r>
    </w:p>
    <w:p>
      <w:pPr/>
      <w:r>
        <w:rPr>
          <w:b w:val="1"/>
          <w:bCs w:val="1"/>
        </w:rPr>
        <w:t xml:space="preserve">Náměstí Vítězslava Nováka v Ostravě-Porubě prochází kompletní revitalizací. Proměnou získá nejen více parkovacích míst a nové chodníky, ale také přívětivější a pestrobarevnější park, který je významným krajinným prvkem.</w:t>
      </w:r>
    </w:p>
    <w:p>
      <w:pPr/>
      <w:r>
        <w:rPr/>
        <w:t xml:space="preserve">Poruba pokračuje v postupné proměně parků, náměstí a vnitrobloků. V poslední době prošlo rekonstrukcí například náměstí Jana Nerudy nebo park u DK Poklad, teď přišla na řadu revitalizace náměstí Vítězslava Nováka a přilehlého okolí. </w:t>
      </w:r>
    </w:p>
    <w:p>
      <w:pPr/>
      <w:r>
        <w:rPr>
          <w:b w:val="1"/>
          <w:bCs w:val="1"/>
        </w:rPr>
        <w:t xml:space="preserve">Petra Brodová, místostarostka MOb Ostrava-Poruba: </w:t>
      </w:r>
      <w:r>
        <w:rPr/>
        <w:t xml:space="preserve">“Projekt samotný se skládá ze tří etap. Tou první je samotné náměstí, parčík a komunikace, která ho lemuje. Další etapu tvoří takzvaný krček, to znamená komunikace, která vede  od parku směrem k Věžičkám a třetí etapou je proměna plochy dosud nevyužívané za domy na Porubské ulici v parkoviště.”</w:t>
      </w:r>
    </w:p>
    <w:p>
      <w:pPr/>
      <w:r>
        <w:rPr/>
        <w:t xml:space="preserve">První etapa začala v srpnu, a to prosvětlením parku, ke kterému došlo zejména formou ořezů stávajících keřů a stromů.</w:t>
      </w:r>
    </w:p>
    <w:p>
      <w:pPr/>
      <w:r>
        <w:rPr>
          <w:b w:val="1"/>
          <w:bCs w:val="1"/>
        </w:rPr>
        <w:t xml:space="preserve">Magda Cigánková, krajinářská architektka:</w:t>
      </w:r>
      <w:r>
        <w:rPr/>
        <w:t xml:space="preserve"> “Byli tady především arboristé. Ti vyčistili stromy od suchých větví a podobně. Předtím tady byl ekologický dozor. Našlo se na jednom stromu hnízdo, tím pádem nedošlo ke kácení.”</w:t>
      </w:r>
    </w:p>
    <w:p>
      <w:pPr/>
      <w:r>
        <w:rPr/>
        <w:t xml:space="preserve">Prořezány byly i větve stromů, které zasahovaly do veřejného osvětlení a to tím pádem nebylo funkční. </w:t>
      </w:r>
    </w:p>
    <w:p>
      <w:pPr/>
      <w:r>
        <w:rPr>
          <w:b w:val="1"/>
          <w:bCs w:val="1"/>
        </w:rPr>
        <w:t xml:space="preserve">Magda Cigánková, krajinářská architektka: </w:t>
      </w:r>
      <w:r>
        <w:rPr/>
        <w:t xml:space="preserve">“Do budoucna tady vznikne park. Nepřijde tady dosadba stromů, pouze se tady dají menší dřeviny kvetoucí. Takže my tady dodáme i kvetení v létě, brzkém jaře, trošku i podzimní barvení listů.”</w:t>
      </w:r>
    </w:p>
    <w:p>
      <w:pPr/>
      <w:r>
        <w:rPr/>
        <w:t xml:space="preserve">V parku vzniknou i nové okrasné záhony s cibulovinami, trvalkami a okrasnými travinami  Okrasné záhony budou lemovat i vstupy do jednotlivých vchodů do domů.</w:t>
      </w:r>
    </w:p>
    <w:p>
      <w:pPr/>
      <w:r>
        <w:rPr>
          <w:b w:val="1"/>
          <w:bCs w:val="1"/>
        </w:rPr>
        <w:t xml:space="preserve">Petra Brodová, místostarostka MOb Ostrava-Poruba:</w:t>
      </w:r>
      <w:r>
        <w:rPr/>
        <w:t xml:space="preserve"> “Samozřejmostí je, že bude opravený chodník uvnitř parku a ten doplní dvě úhlopříčné stezky z nášlapných kamenů pro rychlejší průchod parkem. Doplněn bude také nový mobiliář. Nové lavičky, nové odpadkové koše a nový prostor pro sezení vznikne v části parku, která je blíže k ulici Čs. exilu.”</w:t>
      </w:r>
    </w:p>
    <w:p>
      <w:pPr/>
      <w:r>
        <w:rPr/>
        <w:t xml:space="preserve">V rámci první etapy bude opravena i vozovka kolem parku, která bude rozšířena o jeden a půl metru směrem k domům. </w:t>
      </w:r>
    </w:p>
    <w:p>
      <w:pPr/>
      <w:r>
        <w:rPr>
          <w:b w:val="1"/>
          <w:bCs w:val="1"/>
        </w:rPr>
        <w:t xml:space="preserve">Petra Brodová, místostarostka MOb Ostrava-Poruba:</w:t>
      </w:r>
      <w:r>
        <w:rPr/>
        <w:t xml:space="preserve"> “Tak, aby splňovala veškeré předepsané parametry pro to, aby na ni lidé mohli parkovat tak, aby byl umožněn průjezd veškerých vozidel včetně například záchranné techniky nebo vozů OZO. V této etapě chceme řešit  problémy, na které lidé dlouhodobě upozorňují a upozorňovali na ně i v rámci dvou projednání, které při přípravě tohoto projektu proběhly, jmenovali přebujelou, přerostlou zeleň, která z parku vytvářela temná místa, kterými se báli ve večerních hodinách chodit, dále to byl špatný stav jak chodníků, tak vozovky a problém s parkováním.”</w:t>
      </w:r>
    </w:p>
    <w:p>
      <w:pPr/>
      <w:r>
        <w:rPr/>
        <w:t xml:space="preserve">Po dokončení všech tří etap budou mít lidé k dispozici 100 parkovacích míst. </w:t>
      </w:r>
    </w:p>
    <w:p>
      <w:pPr/>
      <w:r>
        <w:rPr>
          <w:b w:val="1"/>
          <w:bCs w:val="1"/>
        </w:rPr>
        <w:t xml:space="preserve">Petra Brodová, místostarostka MOb Ostrava-Poruba:</w:t>
      </w:r>
      <w:r>
        <w:rPr/>
        <w:t xml:space="preserve"> “V rámci první etapy parku jich bude 31 a tak jak byli lidé zvyklí, budou to podélná parkovací místa podél parku. V etapě v úseku vozovky směrem k Věžičkám by mělo vzniknout 25 parkovacích míst a na novém parkovišti za ulicí Porubskou potom 44 nových parkovacích míst.” </w:t>
      </w:r>
    </w:p>
    <w:p>
      <w:pPr/>
      <w:r>
        <w:rPr/>
        <w:t xml:space="preserve">Celkově bude vysazeno 27 nových stromů.</w:t>
      </w:r>
    </w:p>
    <w:p>
      <w:pPr/>
      <w:r>
        <w:rPr/>
        <w:t xml:space="preserve">---</w:t>
      </w:r>
    </w:p>
    <w:p>
      <w:pPr>
        <w:pStyle w:val="Heading1"/>
      </w:pPr>
      <w:r>
        <w:rPr>
          <w:sz w:val="36"/>
          <w:szCs w:val="36"/>
        </w:rPr>
        <w:t xml:space="preserve">Poruba se zapojila do projektu Corrency</w:t>
      </w:r>
    </w:p>
    <w:p>
      <w:pPr/>
      <w:r>
        <w:rPr>
          <w:b w:val="1"/>
          <w:bCs w:val="1"/>
        </w:rPr>
        <w:t xml:space="preserve">V Porubě spustili projekt Corrency. Jde o moderní systém podpory občanů ohrožených extrémním nárůstem cen a systém adresné pomoci místním podnikatelům, spolkům a lokální ekonomice.</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corrency.poruba.cz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Ostravě-Porubě je lidé přivítali v prostoru u Floridy.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Lucie Baránková Vilamová, starostka MOb Ostrava-Poruba: </w:t>
      </w:r>
      <w:r>
        <w:rPr/>
        <w:t xml:space="preserve">“Myslím si, že je to takový návrat, nebo připomenutí tradic, na kterých jsou založené jednotlivé národy, protože  k nám přijíždějí soubory ze Slovenska, Francie, letos Kostariky dokonce je tam čínský soubor a tak dále, Samozřejmě největší zastoupení máme vždycky od nás z ČR. To je vždycky jedna  z nejmilejších povinností během prázdnin přivítat ty soubory a vlastně uvést, zahájit ten festival v Porubě.”</w:t>
      </w:r>
    </w:p>
    <w:p>
      <w:pPr/>
      <w:r>
        <w:rPr>
          <w:b w:val="1"/>
          <w:bCs w:val="1"/>
        </w:rPr>
        <w:t xml:space="preserve">anketa: obyvatelé Poruby: </w:t>
      </w:r>
      <w:r>
        <w:rPr/>
        <w:t xml:space="preserve">“Vždycky se na to dívám. Já jsem kdysi taky v souboru tančil, ještě jako kluk ze školy, českou besedu a takové věci. Co se týče tancování, tak to mi jde pořád ještě”.</w:t>
      </w:r>
    </w:p>
    <w:p>
      <w:pPr/>
      <w:r>
        <w:rPr/>
        <w:t xml:space="preserve">“Miluju folklor a folklor, který je v Ostravě tolik let, tak ti tanečníci a ty soubory přinášejí mír, pokoj a lásku. a to je na tom to nejkrásnější.”</w:t>
      </w:r>
    </w:p>
    <w:p>
      <w:pPr/>
      <w:r>
        <w:rPr/>
        <w:t xml:space="preserve">“Přivádí nás folklor v tom smyslu, že děti aspoň vidí kulturu v tom ryzím slova smyslu a pro ty děcka je to fajn. Navíc mám spolužáky, kteří tančí v Hlubině a i to je možná důvod, proč jsme se přišli podívat.”</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w:t>
      </w:r>
    </w:p>
    <w:p>
      <w:pPr/>
      <w:r>
        <w:rPr/>
        <w:t xml:space="preserve">“Tentokrát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moc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2025-12-25T18:57:42+01:00</dcterms:created>
  <dcterms:modified xsi:type="dcterms:W3CDTF">2025-12-25T18:57:42+01:00</dcterms:modified>
</cp:coreProperties>
</file>

<file path=docProps/custom.xml><?xml version="1.0" encoding="utf-8"?>
<Properties xmlns="http://schemas.openxmlformats.org/officeDocument/2006/custom-properties" xmlns:vt="http://schemas.openxmlformats.org/officeDocument/2006/docPropsVTypes"/>
</file>