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26.8.2023,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ŘSD zprovoznilo druhou část silnice I/68 Třanovice–Nebory</w:t>
      </w:r>
    </w:p>
    <w:p>
      <w:pPr/>
      <w:r>
        <w:rPr>
          <w:b w:val="1"/>
          <w:bCs w:val="1"/>
        </w:rPr>
        <w:t xml:space="preserve">Ředitelství silnic a dálnic zprovoznilo a otevřelo druhou část stavby silnice I/68 Třanovice–Nebory. Prozatím se v tomto úseku jezdilo v omezením režimu, jen ve dvou pruzích ze čtyř.</w:t>
      </w:r>
    </w:p>
    <w:p>
      <w:pPr/>
      <w:r>
        <w:rPr/>
        <w:t xml:space="preserve">Slavnostně byl plný provoz otevřen v pondělí 21. srpna 2023 a to s ročním zpožděním, protože samotná stavba nevznikala lehce. </w:t>
      </w:r>
    </w:p>
    <w:p>
      <w:pPr/>
      <w:r>
        <w:rPr>
          <w:b w:val="1"/>
          <w:bCs w:val="1"/>
        </w:rPr>
        <w:t xml:space="preserve">Martin Kupka (ODS), ministr dopravy ČR:</w:t>
      </w:r>
      <w:r>
        <w:rPr/>
        <w:t xml:space="preserve"> "Problémy byly zejména na straně nestabilního podloží, kdy v případě jednotlivých násypů bylo potřeba čekat delší dobu, aby došlo k její homogenizaci."</w:t>
      </w:r>
    </w:p>
    <w:p>
      <w:pPr/>
      <w:r>
        <w:rPr/>
        <w:t xml:space="preserve">V rámci stavby bylo vybudováno 15 nových mostů, 2 mimoúrovňové křižovatky a 25 protihlukových stěn s celkovou délkou téměř deset kilometrů.</w:t>
      </w:r>
    </w:p>
    <w:p>
      <w:pPr/>
      <w:r>
        <w:rPr>
          <w:b w:val="1"/>
          <w:bCs w:val="1"/>
        </w:rPr>
        <w:t xml:space="preserve">Petr Kůrka, ředitel úseku výstavby ŘSD ČR:</w:t>
      </w:r>
      <w:r>
        <w:rPr/>
        <w:t xml:space="preserve"> "Možná zajímavostí je 400 metrů dlouhý most přes údolí řeky Ropičky, přes místní komunikace a před dráhu, což je asi nejvýznamnější objekt této stavby.”</w:t>
      </w:r>
    </w:p>
    <w:p>
      <w:pPr/>
      <w:r>
        <w:rPr/>
        <w:t xml:space="preserve">Díky plně zprůjezdněnému úseku v délce 5400 metrů tak došlo k definitivnímu propojení dálnice D48 se Slovenskou republikou.</w:t>
      </w:r>
    </w:p>
    <w:p>
      <w:pPr/>
      <w:r>
        <w:rPr>
          <w:b w:val="1"/>
          <w:bCs w:val="1"/>
        </w:rPr>
        <w:t xml:space="preserve">Jan Krkoška (ANO), hejtman MSK:</w:t>
      </w:r>
      <w:r>
        <w:rPr/>
        <w:t xml:space="preserve"> "Co je důležité, ten tlak automobilů, který byl v okolních vesnicích se vytáhne na novou silnici I. třídy a tím pádem se uleví všem obyvatelům okolních obcí."</w:t>
      </w:r>
    </w:p>
    <w:p>
      <w:pPr/>
      <w:r>
        <w:rPr/>
        <w:t xml:space="preserve">Přes Střítež a Hnojník projíždělo průměrně přes 11 300 automobilů všech kategorií denně, z toho bylo více než 1 800 kamionů.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Strážníci zadrželi zloděje přímo při činu</w:t>
      </w:r>
    </w:p>
    <w:p>
      <w:pPr/>
      <w:r>
        <w:rPr>
          <w:b w:val="1"/>
          <w:bCs w:val="1"/>
        </w:rPr>
        <w:t xml:space="preserve">Ostravští strážníci zadrželi přímo při činu zloděje, který se snažil vloupat do garáže. Předali ho státní policii a ta zjistila, že jde o recidivistu a má toho na svědomí mnohem více.</w:t>
      </w:r>
    </w:p>
    <w:p>
      <w:pPr/>
      <w:r>
        <w:rPr/>
        <w:t xml:space="preserve">Ve správný čas byli na správném místě ostravští strážníci, kteří hlídkovali v Přívoze nedaleko Ibsenovy ulice, kde se nachází desítky řadových garáží. Uslyšeli podezřelé zvuky, které se nesly nocí. 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"Hlídka uslyšela z garáží bouchání a vzhledem k pokročilé hodině, šla situaci prověřit. Muže, který se pokoušel do jedné z garáží vniknout, zadržela a předala policii ČR."</w:t>
      </w:r>
    </w:p>
    <w:p>
      <w:pPr/>
      <w:r>
        <w:rPr/>
        <w:t xml:space="preserve">Policisté muže samozřejmě znali, protože měl ve svém trestním rejstříku už 17 záznamů. Většinou se dopouštěl krádeží. Tentokrát se zaměřil hlavně na garáže, kterých v Přívoze vykradl 10. </w:t>
      </w:r>
    </w:p>
    <w:p>
      <w:pPr/>
      <w:r>
        <w:rPr>
          <w:b w:val="1"/>
          <w:bCs w:val="1"/>
        </w:rPr>
        <w:t xml:space="preserve">Eva Michalíková, mluvčí MP Ostrava:</w:t>
      </w:r>
      <w:r>
        <w:rPr/>
        <w:t xml:space="preserve"> "Modus operandi byl stejný. Nejdříve měl vypáčit zámek a poté nahlédnout přes  vrata, zda se v garáži nachází něco, co by se dalo zpeněžit. Pokud se uvnitř nacházely předměty  jeho zájmu, měl násilně do garáže vniknout a tyto odcizit."</w:t>
      </w:r>
    </w:p>
    <w:p>
      <w:pPr/>
      <w:r>
        <w:rPr/>
        <w:t xml:space="preserve">Věci prodával náhodným lidem. Mezi horkým zbožím byl i motocykl ČZ 125 typ 476 z tohoto obrázku, který policie hledá. </w:t>
      </w:r>
    </w:p>
    <w:p>
      <w:pPr/>
      <w:r>
        <w:rPr>
          <w:b w:val="1"/>
          <w:bCs w:val="1"/>
        </w:rPr>
        <w:t xml:space="preserve">Eva Michalíková, mluvčí MP Ostrava: </w:t>
      </w:r>
      <w:r>
        <w:rPr/>
        <w:t xml:space="preserve">"Kriminalisté nadále pátrají po odcizených věcech, kdy žádáme „nového majitele“ motocyklu, aby  tento odevzdal na nejbližší policejní služebnu. Policisté případně přijmou jakékoliv informace  vedoucí k nalezení odcizeného motocyklu."</w:t>
      </w:r>
    </w:p>
    <w:p>
      <w:pPr/>
      <w:r>
        <w:rPr/>
        <w:t xml:space="preserve">Celkově zloděj napáchal škodu za stovky tisíc korun. Policistům se při výslechu přiznal, řekl, že všeho lituje a slíbil, že si najde brigádu.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Proměna vestibulu házenkářské haly v Karviné</w:t>
      </w:r>
    </w:p>
    <w:p>
      <w:pPr/>
      <w:r>
        <w:rPr>
          <w:b w:val="1"/>
          <w:bCs w:val="1"/>
        </w:rPr>
        <w:t xml:space="preserve">Karviná přes prázdniny zrekonstruovala vstupní prostory v házenkářské hale. Nově jsou hned při vstupu turnikety, design prostoru je v barvách klubu. Nechybí historické fotografie i vitrína s nejcennějšími poháry, které klub získal.</w:t>
      </w:r>
    </w:p>
    <w:p>
      <w:pPr/>
      <w:r>
        <w:rPr/>
        <w:t xml:space="preserve">Skalní fanoušci karvinské házené se mohli přednostně ještě před začátkem sezony podívat do vstupního vestibulu házenkářské haly, kterou město nechalo přes prázdniny zrekonstruovat. </w:t>
      </w:r>
    </w:p>
    <w:p>
      <w:pPr/>
      <w:r>
        <w:rPr>
          <w:b w:val="1"/>
          <w:bCs w:val="1"/>
        </w:rPr>
        <w:t xml:space="preserve">anketa: fanoušci HCB Karviná: </w:t>
      </w:r>
      <w:r>
        <w:rPr/>
        <w:t xml:space="preserve">"Je to nádherné, nečekali jsme, že to bude tak krásné a moderní, ale už to chtělo, jsme rádi, že je tu něco nového.” " Vypadá to moderně, konečně budeme vypadat jak pořádný klub na vysoké úrovni:" "Na první dojem úžasná přeměna za krátkou dobu a musím říct, že hodně hezké."</w:t>
      </w:r>
    </w:p>
    <w:p>
      <w:pPr/>
      <w:r>
        <w:rPr/>
        <w:t xml:space="preserve">Vstupní vestibul už proměnu potřeboval. Práce finišovaly minulý týden.</w:t>
      </w:r>
    </w:p>
    <w:p>
      <w:pPr/>
      <w:r>
        <w:rPr>
          <w:b w:val="1"/>
          <w:bCs w:val="1"/>
        </w:rPr>
        <w:t xml:space="preserve">Andrzej Bizoń, náměstek primátora:</w:t>
      </w:r>
      <w:r>
        <w:rPr/>
        <w:t xml:space="preserve">  "Jsou zde nové turnikety, pokladna je na jiném místě, v barvách klubu HCB je celý design vnitřní, oddělené veřejné toalety, rekonstrukce celého bufetu."</w:t>
      </w:r>
    </w:p>
    <w:p>
      <w:pPr/>
      <w:r>
        <w:rPr/>
        <w:t xml:space="preserve">Vestibul je také obohacen o vybojované poháry, které klub, získal a ozdobou prostoru jsou také historické fotografie.</w:t>
      </w:r>
    </w:p>
    <w:p>
      <w:pPr/>
      <w:r>
        <w:rPr>
          <w:b w:val="1"/>
          <w:bCs w:val="1"/>
        </w:rPr>
        <w:t xml:space="preserve">Marek Michalisko, manažer HCB Karviná:</w:t>
      </w:r>
      <w:r>
        <w:rPr/>
        <w:t xml:space="preserve"> "Jsou to  jedni z nejvýznamnějších hráčů a zakladatel karvinské házené pan Kaplan je hned v vchodu."</w:t>
      </w:r>
    </w:p>
    <w:p>
      <w:pPr/>
      <w:r>
        <w:rPr/>
        <w:t xml:space="preserve">U haly se také současně rekonstruoval chodník a parkovací místa pro autobusy hostů.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Generální ředitel hasičů pochválil novou zbrojnici</w:t>
      </w:r>
    </w:p>
    <w:p>
      <w:pPr/>
      <w:r>
        <w:rPr>
          <w:b w:val="1"/>
          <w:bCs w:val="1"/>
        </w:rPr>
        <w:t xml:space="preserve">V minulých dnech byla dokončena rekonstrukce zbrojnice dobrovolných hasičů z Frýdku. V pondělí si ji přišel prohlédnout i generální ředitel hasičů generálporučík Vladimír Vlček. Moc se mu líbila a potvrdil, že je na úrovni profesionálních stanic.</w:t>
      </w:r>
    </w:p>
    <w:p>
      <w:pPr/>
      <w:r>
        <w:rPr/>
        <w:t xml:space="preserve">Původní budovu zbrojnice na Střelniční ulici ve Frýdku-Místku si museli vybudovat samotní hasiči v tzv. akci "Z" v 80. letech. I když v průběhu času prošla různými vylepšeními, nestačilo to moderní době a tak byla nutná kompletní rekonstrukce. </w:t>
      </w:r>
    </w:p>
    <w:p>
      <w:pPr/>
      <w:r>
        <w:rPr>
          <w:b w:val="1"/>
          <w:bCs w:val="1"/>
        </w:rPr>
        <w:t xml:space="preserve">Petr Korč, primátor Frýdku.-Místku:</w:t>
      </w:r>
      <w:r>
        <w:rPr/>
        <w:t xml:space="preserve"> "Zcela jsme opravili hasičárnu, která nyní dosahuje špičkové úrovně a zároveň jsme pořídili na náklady města i nový zásahový vůz." </w:t>
      </w:r>
    </w:p>
    <w:p>
      <w:pPr/>
      <w:r>
        <w:rPr/>
        <w:t xml:space="preserve">Zrekonstruovanou zbrojnici za 75 milionů korun si přišel prohlédnout i generální ředitel hasičů Vladimír Vlček, který práci dobrovolných sborů velmi oceňuje. </w:t>
      </w:r>
    </w:p>
    <w:p>
      <w:pPr/>
      <w:r>
        <w:rPr>
          <w:b w:val="1"/>
          <w:bCs w:val="1"/>
        </w:rPr>
        <w:t xml:space="preserve">Vladimír Vlček, generální ředitel HZS ČR: </w:t>
      </w:r>
      <w:r>
        <w:rPr/>
        <w:t xml:space="preserve">"Město investovalo ty finanční prostředky velmi účelně a já jsem přesvědčen o tom, že budou využity. Budou využity ve prospěch občanů, protože jednotka JP2, která je tady dislokovaná, má řádově 200 výjezdů ročně a to je velmi významná pomoc pro nás profesionální hasiče." </w:t>
      </w:r>
    </w:p>
    <w:p>
      <w:pPr/>
      <w:r>
        <w:rPr/>
        <w:t xml:space="preserve">I když na Střelniční sídlí dobrovolní hasiči, jejich význam je pro Frýdek-Místek nezastupitelný a profesionály často doplňují.</w:t>
      </w:r>
    </w:p>
    <w:p>
      <w:pPr/>
      <w:r>
        <w:rPr>
          <w:b w:val="1"/>
          <w:bCs w:val="1"/>
        </w:rPr>
        <w:t xml:space="preserve">Lukáš Kmec, zástupce velitele výjezdové jednotky SDH Frýdek: </w:t>
      </w:r>
      <w:r>
        <w:rPr/>
        <w:t xml:space="preserve">"Jednotka má v současné době nějakých 25 členů. Je zaměřena samozřejmě v rámci města a okolí na požáry a máme předurčenost na záchranu na vodě a na únik nebezpečných látek." </w:t>
      </w:r>
    </w:p>
    <w:p>
      <w:pPr/>
      <w:r>
        <w:rPr/>
        <w:t xml:space="preserve">Celý sbor Frýdek má téměř stovku členů včetně dětí i důchodců a poháry ze soutěží už pomalu nemají kam dávat.  V letošním roce oslaví 150 let existence.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Letní blues pod Sýkorákem vrátilo návštěvníky v čase</w:t>
      </w:r>
    </w:p>
    <w:p>
      <w:pPr/>
      <w:r>
        <w:rPr>
          <w:b w:val="1"/>
          <w:bCs w:val="1"/>
        </w:rPr>
        <w:t xml:space="preserve">Slezská Ostrava zažila další ročník akce Letní blues pod Sýkorákem. Ta byla opět ve znamení hudby a tanců z 30. až 40. let minulého století.</w:t>
      </w:r>
    </w:p>
    <w:p>
      <w:pPr/>
      <w:r>
        <w:rPr/>
        <w:t xml:space="preserve">Prostor  pod Sýkorovým mostem na Slezské Ostravě se poměnil v jednu  velkou tančírnu ve znamení swingu a blues. </w:t>
      </w:r>
    </w:p>
    <w:p>
      <w:pPr/>
      <w:r>
        <w:rPr>
          <w:b w:val="1"/>
          <w:bCs w:val="1"/>
        </w:rPr>
        <w:t xml:space="preserve">Karin Razsková, spolek Elegant:</w:t>
      </w:r>
      <w:r>
        <w:rPr/>
        <w:t xml:space="preserve"> "Jde  o to, aby se lidé nebáli tančit, aby poznali Ostravu i na různých  místech, která jsou velmi netradiční. A aby si užili tanec,  živou hudbu, krásné léto. A snažím se tím podpořit samozřejmě  i umělce, protože třeba dneska tady bude hrát fantastická kapela  Swingalia, kteří patří mezi špičku muzikantů, kteří hrají  swing, blues. A mají velmi osobitou hudbu. Jsou to velmi talentovaní  umělci. Takže jsme rádi, že jsou stálými hosty."</w:t>
      </w:r>
    </w:p>
    <w:p>
      <w:pPr/>
      <w:r>
        <w:rPr/>
        <w:t xml:space="preserve">Spolek  Elegant pořádal akci pod Sýkorovým mostem už počtvrté.  Návštěvníky neodradilo ani horké letní počasí. Zájem byl i o  taneční workshopy.</w:t>
      </w:r>
    </w:p>
    <w:p>
      <w:pPr/>
      <w:r>
        <w:rPr>
          <w:b w:val="1"/>
          <w:bCs w:val="1"/>
        </w:rPr>
        <w:t xml:space="preserve">Adam Birka, lektor taneční školy Swingville:</w:t>
      </w:r>
      <w:r>
        <w:rPr/>
        <w:t xml:space="preserve"> "Pro  dnešní den jsme si připravili workshopy, budou dva. První bude  zaměřen na swingový tanec Lindy hop, což se tancovalo například  v klubu Savoy. Zpopularizoval ho hodně Frankie Manning. A  druhý, tak tam trošku zklidníme tempo a budeme tancovat Blues.  Blues je takový rozvláčnější, pomalejší tanec."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"Přivedla  mě sem zábava, vyzkoušet si nové věci a vidět, jak to dopadne." – Máte nějakou zkušenost tady s tím tancem? – "Vůbec, to  vůbec ne."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 jsem tu byl už loni, takže já jsem věděl, jak to bude probíhat.  Dokonce jsem se díval, že jsou tady i stejní účinkující,  stejní pořadatelé, takže poznám známé tváře."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"Jo,  je to moc pěkné, sice je teplo, ale je to fajn. A hlavně tancování  je skvělé. Takže super. – Jaký byl ten workshop? – Úplně  super, krásné základy, dobře srozumitelně podáno, takže jsem  se naučila něco nového" – Máte s tím už nějakou  zkušenost s tímto tancem? – "Jenom jsem absolvovala dvě  tančírny, ale žádný workshop, nic takového."</w:t>
      </w:r>
    </w:p>
    <w:p>
      <w:pPr/>
      <w:r>
        <w:rPr>
          <w:b w:val="1"/>
          <w:bCs w:val="1"/>
        </w:rPr>
        <w:t xml:space="preserve">Adam Birka, lektor taneční školy Swingville:</w:t>
      </w:r>
      <w:r>
        <w:rPr/>
        <w:t xml:space="preserve"> Jak  těžké je ty tance se naučit? – "Není to těžké, v podstatě  už po workshopu si člověk dokáže zatancovat alespoň nějaký  základ těchto tanců. A potom máme samozřejmě nějaké kurzy,  kde učíme lidi, jak ten tanec dále zdokonalovat a zlepšovat."</w:t>
      </w:r>
    </w:p>
    <w:p>
      <w:pPr/>
      <w:r>
        <w:rPr>
          <w:b w:val="1"/>
          <w:bCs w:val="1"/>
        </w:rPr>
        <w:t xml:space="preserve">Veronika Lupková, lektorka taneční školy Swingville:</w:t>
      </w:r>
      <w:r>
        <w:rPr/>
        <w:t xml:space="preserve"> "Náš  taneční rok začíná už brzy, je to v polovině září,  zhruba v týdnu od 18. 9. V pondělí a úterý pořádáme  začátečnické kurzy, na kterých budeme seznamovat v průběhu  devíti týdnů lidi se základy swingu. Máme tam samozřejmě i  kurzy pro pokročilé."</w:t>
      </w:r>
    </w:p>
    <w:p>
      <w:pPr/>
      <w:r>
        <w:rPr/>
        <w:t xml:space="preserve">Akci  doplnil také legendární Cyklobar Elegant s dobrým pitím,  domácími dezerty i výbornou kávou.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Slezskou Hartu ovládl Festival dračích lodí</w:t>
      </w:r>
    </w:p>
    <w:p>
      <w:pPr/>
      <w:r>
        <w:rPr>
          <w:b w:val="1"/>
          <w:bCs w:val="1"/>
        </w:rPr>
        <w:t xml:space="preserve">Malé městečko vyrostlo v Leskovecké zátoce Slezské Harty. Devátý ročník festivalu Dračích lodí přilákal tisíce lidí. Jen závodících lodí bylo 54. Svá želízka v ohni měly obce, města, firmy i sportovní kolektivy.</w:t>
      </w:r>
    </w:p>
    <w:p>
      <w:pPr/>
      <w:r>
        <w:rPr/>
        <w:t xml:space="preserve">Závodilo se v kategoriích Pohár Mikroregionu Slezská Harta, o Pohár MS kraje a poprvé také v kategorii  profesionálních sportovních posádek.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„jsem nadšený z toho, že tady dneska na téhle akci je účast i mezinárodní,jsou tady z Košic a z Polska, to znamená, že tahle dračí sláva je nejenom u nás známá, ale také v zahraničí.“</w:t>
      </w:r>
    </w:p>
    <w:p>
      <w:pPr/>
      <w:r>
        <w:rPr>
          <w:b w:val="1"/>
          <w:bCs w:val="1"/>
        </w:rPr>
        <w:t xml:space="preserve">Jakub Unucka, náměstek hejtmana MS kraje:</w:t>
      </w:r>
      <w:r>
        <w:rPr/>
        <w:t xml:space="preserve"> "Řešíme pořád průmyslové zóny a řešíme energetiku, ale tady je to o něčem jiném. Tady je to o té zábavě.“</w:t>
      </w:r>
    </w:p>
    <w:p>
      <w:pPr/>
      <w:r>
        <w:rPr/>
        <w:t xml:space="preserve">Velká konkurence a nadšení závodníků přinesly skvělé sportovní výkony jak ve sprintu na 200 metrů, tak v nedělním závodě na  jeden kilometr.</w:t>
      </w:r>
    </w:p>
    <w:p>
      <w:pPr/>
      <w:r>
        <w:rPr>
          <w:b w:val="1"/>
          <w:bCs w:val="1"/>
        </w:rPr>
        <w:t xml:space="preserve">Anketa, soutěžící posádky:</w:t>
      </w:r>
      <w:r>
        <w:rPr/>
        <w:t xml:space="preserve"> „Teď jsme byli v semifinálové druzí a postoupil jsme do finále A.“</w:t>
      </w:r>
    </w:p>
    <w:p>
      <w:pPr/>
      <w:r>
        <w:rPr/>
        <w:t xml:space="preserve">„Každý závod první místo,tak to snad bude i teď ve finále. Vyhraje ten nejlepší, všechno je možné.“</w:t>
      </w:r>
    </w:p>
    <w:p>
      <w:pPr/>
      <w:r>
        <w:rPr/>
        <w:t xml:space="preserve">„Jsme rozhodnuti tuto rozjížďku vyhrát.“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„Poprvé město Bruntál má svého zástupce a má tady posádku na Dračích lodích, která nese logo města Bruntálu.“</w:t>
      </w:r>
    </w:p>
    <w:p>
      <w:pPr/>
      <w:r>
        <w:rPr/>
        <w:t xml:space="preserve">Extrémní byla také zátěž pořadatelů, kteří museli zvládnout technické i programové záležitosti i dopravu a parkování stovek aut.</w:t>
      </w:r>
    </w:p>
    <w:p>
      <w:pPr/>
      <w:r>
        <w:rPr>
          <w:b w:val="1"/>
          <w:bCs w:val="1"/>
        </w:rPr>
        <w:t xml:space="preserve">Josef Havlík, předseda Mikroregionu Slezská Harta:</w:t>
      </w:r>
      <w:r>
        <w:rPr/>
        <w:t xml:space="preserve"> „Těch závodníků i s náhradníky de pohybuje mezi 1400-1500. což je úctyhodný počet.“  </w:t>
      </w:r>
    </w:p>
    <w:p>
      <w:pPr/>
      <w:r>
        <w:rPr/>
        <w:t xml:space="preserve">Výkony slavili do nočních hodin nejen vítězové, ale všichni účastníci nádherné akce.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26-08-2023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2026-09-04T10:34:45+02:00</dcterms:created>
  <dcterms:modified xsi:type="dcterms:W3CDTF">2026-09-04T10:34:45+02:00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