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SNO má zmodernizovaný pavilon onkologie</w:t>
      </w:r>
    </w:p>
    <w:p>
      <w:pPr/>
      <w:r>
        <w:rPr>
          <w:b w:val="1"/>
          <w:bCs w:val="1"/>
        </w:rPr>
        <w:t xml:space="preserve">Slezská nemocnice v Opavě slavnostně otevřela nově zrekonstruovaný pavilon onkologie. Rekonstrukce trvala 7 měsíců a vyžádala si na 45 milionů korun. Přispěl na ni MS kraj i opavská radnice,.</w:t>
      </w:r>
    </w:p>
    <w:p>
      <w:pPr/>
      <w:r>
        <w:rPr/>
        <w:t xml:space="preserve">Opavské slezské nemocnici přibývá onkologických pacientů. Původní pavilon tak nevyhovoval  kapacitně a budova, ve které sídlí, byla navíc zchátralá a působila depresivně. Nemocnice se proto rozhodla pro její rekonstrukci. </w:t>
      </w:r>
    </w:p>
    <w:p>
      <w:pPr/>
      <w:r>
        <w:rPr>
          <w:b w:val="1"/>
          <w:bCs w:val="1"/>
        </w:rPr>
        <w:t xml:space="preserve">Karel Siebert, ředitel SNO: </w:t>
      </w:r>
      <w:r>
        <w:rPr/>
        <w:t xml:space="preserve">“V dočasném provozu, který trval asi 7 měsíců, tak oddělení bylo přestěhováno v psychiatrické nemocnici v pavilonu číslo 7, který jsme museli částečně opravit, protože je to taky historický pavilon."</w:t>
      </w:r>
    </w:p>
    <w:p>
      <w:pPr/>
      <w:r>
        <w:rPr>
          <w:b w:val="1"/>
          <w:bCs w:val="1"/>
        </w:rPr>
        <w:t xml:space="preserve">Jan Krkoška, hejtman MS kraje: </w:t>
      </w:r>
      <w:r>
        <w:rPr/>
        <w:t xml:space="preserve">“Jsem velmi rád, že zrovna ten obor modernizujeme, protože jak víme všichni, onkologie není zrovna oborem, který by byl pro lidi příjemný a já se domnívám, že je nejdůležitější pro ty pacienty prostředí a samozřejmě personál."</w:t>
      </w:r>
    </w:p>
    <w:p>
      <w:pPr/>
      <w:r>
        <w:rPr>
          <w:b w:val="1"/>
          <w:bCs w:val="1"/>
        </w:rPr>
        <w:t xml:space="preserve">Tomáš Navrátil, primátor Opavy: </w:t>
      </w:r>
      <w:r>
        <w:rPr/>
        <w:t xml:space="preserve">“Za každou takovou úpravu mám velkou radost. Je to laděné do příjemného, s obrázky, takže ti pacienti se tady cítí daleko lépe. Je to pro ně důstojnější zázemí."</w:t>
      </w:r>
    </w:p>
    <w:p>
      <w:pPr/>
      <w:r>
        <w:rPr/>
        <w:t xml:space="preserve">Díky rekonstrukci se nejen rozšířil provoz onkologické kliniky, ale nově byla vybudována recepce a čekárna pro pacienty.</w:t>
      </w:r>
    </w:p>
    <w:p>
      <w:pPr/>
      <w:r>
        <w:rPr>
          <w:b w:val="1"/>
          <w:bCs w:val="1"/>
        </w:rPr>
        <w:t xml:space="preserve">Margita Nováčiková, primářka klinické onkologie, SNO: "</w:t>
      </w:r>
      <w:r>
        <w:rPr/>
        <w:t xml:space="preserve">Máme čtyři pokoje včetně tady toho, který je samostatným lůžkem. Máme 7 postelí, 7 aplikačních křesel a máme tři ambulance pro 3 lékaře, kteří pacienty vyšetřují a odbavují."</w:t>
      </w:r>
    </w:p>
    <w:p>
      <w:pPr/>
      <w:r>
        <w:rPr/>
        <w:t xml:space="preserve">V opavské slezské nemocnici probíhá i rekonstrukce interny a pavilonu chirurgických oborů. Práce by měly skončit do konce roku. Ještě letos v listopadu chce nemocnice začít s výstavbou koridoru. </w:t>
      </w:r>
    </w:p>
    <w:p>
      <w:pPr/>
      <w:r>
        <w:rPr/>
        <w:t xml:space="preserve">---</w:t>
      </w:r>
    </w:p>
    <w:p>
      <w:pPr>
        <w:pStyle w:val="Heading1"/>
      </w:pPr>
      <w:r>
        <w:rPr>
          <w:sz w:val="36"/>
          <w:szCs w:val="36"/>
        </w:rPr>
        <w:t xml:space="preserve">Havířov ukázal, jak zaparkovaná auta brání zásahu IZS</w:t>
      </w:r>
    </w:p>
    <w:p>
      <w:pPr/>
      <w:r>
        <w:rPr>
          <w:b w:val="1"/>
          <w:bCs w:val="1"/>
        </w:rPr>
        <w:t xml:space="preserve">Pokud to uvidí lidé na vlastní oči, možná pochopí, jak velký problém představují špatně zaparkovaná vozidla pro složky IZS. Touto cestou se vydali v Havířově, kde radnice s hasiči naplánovali velké cvičení požáru věžového domu. Město totiž už brzy začne s odtahy vozidel.</w:t>
      </w:r>
    </w:p>
    <w:p>
      <w:pPr/>
      <w:r>
        <w:rPr/>
        <w:t xml:space="preserve">Kvůli špatně zaparkovanému vozidlu měli hasiči problém dostat se s technikou při nahlášení požáru ve věžovém domě v centru Havířova. A nejednalo se o jediné auto, které komplikovalo hasičům práci. V tomto případě se šlo o cvičení, které ale právě mělo lidem ukázat, o jak závažný problém se jedná. </w:t>
      </w:r>
    </w:p>
    <w:p>
      <w:pPr/>
      <w:r>
        <w:rPr>
          <w:b w:val="1"/>
          <w:bCs w:val="1"/>
        </w:rPr>
        <w:t xml:space="preserve">Pavel Budina, velitel hasičské stanice Havířov: </w:t>
      </w:r>
      <w:r>
        <w:rPr/>
        <w:t xml:space="preserve">“Samozřejmě představa těch lidí, že my si při jízdě k zásahům můžeme ta auta různě odtáhnout, nebo posunout, ale to není realita toho zásahu o život, a to si nemůžeme úplně dovolit. My se tam nějakým způsobem dostaneme, nebo si natáhneme ty hadice dál, ale komplikuje to ten časový rozvrh toho zásahu.”</w:t>
      </w:r>
    </w:p>
    <w:p>
      <w:pPr/>
      <w:r>
        <w:rPr/>
        <w:t xml:space="preserve">Radnice se rozhodla začít problém řešit.</w:t>
      </w:r>
    </w:p>
    <w:p>
      <w:pPr/>
      <w:r>
        <w:rPr>
          <w:b w:val="1"/>
          <w:bCs w:val="1"/>
        </w:rPr>
        <w:t xml:space="preserve">Josef Bělica (ANO), primátor Havířova: </w:t>
      </w:r>
      <w:r>
        <w:rPr/>
        <w:t xml:space="preserve">“Jedno z těch opatření je, že i odtahujeme vozy, která brání hasičům a blokují příjezdy k nástupním plochám pro požární vozidla. Havířov je specifický tím, že má poměrně dost panelových a věžových domů a u těchto domů je pak velmi komplikované se s hasičskou technikou dostat na ta správná místa.”</w:t>
      </w:r>
    </w:p>
    <w:p>
      <w:pPr/>
      <w:r>
        <w:rPr>
          <w:b w:val="1"/>
          <w:bCs w:val="1"/>
        </w:rPr>
        <w:t xml:space="preserve">anketa: </w:t>
      </w:r>
      <w:r>
        <w:rPr/>
        <w:t xml:space="preserve">“Měli by velký problém, protože tady, aby se nějaké hasičské auto dostalo, to je za trest.” </w:t>
      </w:r>
    </w:p>
    <w:p>
      <w:pPr/>
      <w:r>
        <w:rPr>
          <w:b w:val="1"/>
          <w:bCs w:val="1"/>
        </w:rPr>
        <w:t xml:space="preserve">anketa: </w:t>
      </w:r>
      <w:r>
        <w:rPr/>
        <w:t xml:space="preserve">“Také se mi to nelíbí, je to pravda. Bohužel, lidé parkují, kde se dá. Je tady málo místa parkovacího, ale není to vhodné, zrovna tady tedy.”</w:t>
      </w:r>
    </w:p>
    <w:p>
      <w:pPr/>
      <w:r>
        <w:rPr/>
        <w:t xml:space="preserve">Vozidla, která blokují pří příjezdu složkám IZS, začne město odtahovat od září. </w:t>
      </w:r>
    </w:p>
    <w:p>
      <w:pPr/>
      <w:r>
        <w:rPr/>
        <w:t xml:space="preserve">---</w:t>
      </w:r>
    </w:p>
    <w:p>
      <w:pPr/>
      <w:r>
        <w:rPr/>
        <w:t xml:space="preserve">Zprávy krátké, 28. 8. 2023 16.00 - 1 </w:t>
      </w:r>
    </w:p>
    <w:p>
      <w:pPr/>
      <w:r>
        <w:rPr/>
        <w:t xml:space="preserve">Pět lidí kvůli závadě na lodi uvízlo poblíž zátoky Razová na Slezské Hartě. Při poruše plavidla se zhoršilo počasí, foukal vítr, pršelo a nad hladinou byly vidět blesky. Z lodi je evakuovali policisté, kteří na místě dohlíží nad plavebním provozem. Nefunkční přívoz pak odtáhli k molu.</w:t>
      </w:r>
    </w:p>
    <w:p>
      <w:pPr/>
      <w:r>
        <w:rPr/>
        <w:t xml:space="preserve">---   </w:t>
      </w:r>
    </w:p>
    <w:p>
      <w:pPr>
        <w:pStyle w:val="Heading1"/>
      </w:pPr>
      <w:r>
        <w:rPr>
          <w:sz w:val="36"/>
          <w:szCs w:val="36"/>
        </w:rPr>
        <w:t xml:space="preserve">Vítězný návrh NJ sportoviště visí v Návštěvnickém centru</w:t>
      </w:r>
    </w:p>
    <w:p>
      <w:pPr/>
      <w:r>
        <w:rPr>
          <w:b w:val="1"/>
          <w:bCs w:val="1"/>
        </w:rPr>
        <w:t xml:space="preserve">O podobě nové sportovní haly, která má stát v Novém Jičíně u letního stadionu, rozhodla architektonická soutěž. Více než dvacet přihlášených návrhů, včetně toho vítězného, je nyní vystaveno v Návštěvnickém centru.</w:t>
      </w:r>
    </w:p>
    <w:p>
      <w:pPr/>
      <w:r>
        <w:rPr/>
        <w:t xml:space="preserve">Všech 23 návrhů víceúčelové sportovní haly, které přihlásili autoři do architektonické soutěže vyhlášené Novým Jičínem, je do 28. září možné shlédnout v Návštěvnickém centru. Vernisáž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“Projekční ateliér nás ujistil, že hodlá do toho smluvního  stavu vstoupit, má na to kapacity a hodlá tedy zpracovat projektovou dokumentaci.”    </w:t>
      </w:r>
    </w:p>
    <w:p>
      <w:pPr/>
      <w:r>
        <w:rPr/>
        <w:t xml:space="preserve">Cena projektu bude zhruba 19 milionů korun, hotov má být zhruba do dvou let. Odhadované náklady na stavbu haly jsou 270 milionů korun bez DPH. </w:t>
      </w:r>
    </w:p>
    <w:p>
      <w:pPr/>
      <w:r>
        <w:rPr>
          <w:b w:val="1"/>
          <w:bCs w:val="1"/>
        </w:rPr>
        <w:t xml:space="preserve">Václav Dobrozemský (ODS), 2. místostarosta Nového Jičína: </w:t>
      </w:r>
      <w:r>
        <w:rPr/>
        <w:t xml:space="preserve">“V tuto chvíli jsem dalek toho, abych tady sliboval termín přestřižení pásky. Bude velmi záležet na tom, jaké budou podmínky financování, budeme se snažit zajistit externí zdroje, což v prvé řadě znamená dotace z Národní sportovní agentury.” </w:t>
      </w:r>
    </w:p>
    <w:p>
      <w:pPr/>
      <w:r>
        <w:rPr/>
        <w:t xml:space="preserve">Tato stavba sportovní haly by byla pravděpodobně největší realizací města za posledních třicet let.</w:t>
      </w:r>
    </w:p>
    <w:p>
      <w:pPr/>
      <w:r>
        <w:rPr/>
        <w:t xml:space="preserve">---</w:t>
      </w:r>
    </w:p>
    <w:p>
      <w:pPr>
        <w:pStyle w:val="Heading1"/>
      </w:pPr>
      <w:r>
        <w:rPr>
          <w:sz w:val="36"/>
          <w:szCs w:val="36"/>
        </w:rPr>
        <w:t xml:space="preserve">Luční trávníky v MOaP jsou pestré díky kokrheli</w:t>
      </w:r>
    </w:p>
    <w:p>
      <w:pPr/>
      <w:r>
        <w:rPr>
          <w:b w:val="1"/>
          <w:bCs w:val="1"/>
        </w:rPr>
        <w:t xml:space="preserve">Kopretiny, vlčí máky, zvonky a jiné druhy rostlin letos vyrostly na vybraných lučních trávnících v ostravském obvodu Moravská Ostrava a Přívoz. Konkrétně na těch, kde technické služby vyseli kokrhel, Protože se osvědčil, bude se vysévat i na jiných místech.</w:t>
      </w:r>
    </w:p>
    <w:p>
      <w:pPr/>
      <w:r>
        <w:rPr/>
        <w:t xml:space="preserve">Luční trávníky v Moravské Ostravě a Přívozu budou pestřejší. Pomůže jim kokrhel, který zabraňuje travám, aby se rozšiřovaly natolik, že se tam žádná jiná rostlina neuchytí. Kokrhel už loni vyseli v Komenského sadech a na lučním trávníku Kotase, kde se teď sbírá. </w:t>
      </w:r>
    </w:p>
    <w:p>
      <w:pPr/>
      <w:r>
        <w:rPr/>
        <w:t xml:space="preserve">Sběr kokrhele spočívá v tom, že odstraníme všechna okvětí s těmi semínky, která tam jsou, rozemneme je na ruce a tady toto všechno už jsou ta semínka toho kokrhele, Dáme je do pytlíku a pokračujeme, </w:t>
      </w:r>
    </w:p>
    <w:p>
      <w:pPr/>
      <w:r>
        <w:rPr>
          <w:b w:val="1"/>
          <w:bCs w:val="1"/>
        </w:rPr>
        <w:t xml:space="preserve">Martina Kittnerová, TS Moravská Ostrava a Přívoz: </w:t>
      </w:r>
      <w:r>
        <w:rPr/>
        <w:t xml:space="preserve">“On na těch trávách parazituje, tím pádem potlačuje jejich vývoj a na těch jejich místech mají potom možnost doletět různé byliny, kopretiny, máky a podobně."</w:t>
      </w:r>
    </w:p>
    <w:p>
      <w:pPr/>
      <w:r>
        <w:rPr>
          <w:b w:val="1"/>
          <w:bCs w:val="1"/>
        </w:rPr>
        <w:t xml:space="preserve">Petr Kuś, místost</w:t>
      </w:r>
      <w:r>
        <w:rPr>
          <w:b w:val="1"/>
          <w:bCs w:val="1"/>
        </w:rPr>
        <w:t xml:space="preserve">arosta MOb Moravská Ostrava a Přívoz: "</w:t>
      </w:r>
      <w:r>
        <w:rPr/>
        <w:t xml:space="preserve">Ta semena kokrhele jsou těžší než kokrhel samotný, takže stačí ten binec z kokrhele vyfoukat a zbudou vám semena.” </w:t>
      </w:r>
    </w:p>
    <w:p>
      <w:pPr/>
      <w:r>
        <w:rPr/>
        <w:t xml:space="preserve">Na lučním trávníku Kotase se do sběru kokrhele zapojilo 5 lidí, kteří za tři hodiny nasbírali asi čtvrt kila semen.</w:t>
      </w:r>
    </w:p>
    <w:p>
      <w:pPr/>
      <w:r>
        <w:rPr>
          <w:b w:val="1"/>
          <w:bCs w:val="1"/>
        </w:rPr>
        <w:t xml:space="preserve">Petr Kuś, místost</w:t>
      </w:r>
      <w:r>
        <w:rPr>
          <w:b w:val="1"/>
          <w:bCs w:val="1"/>
        </w:rPr>
        <w:t xml:space="preserve">arosta MOb Moravská Ostrava a Přívoz: </w:t>
      </w:r>
      <w:r>
        <w:rPr/>
        <w:t xml:space="preserve">“Luční louky už máme téměř všechny pokosené až na ty, které máme v Komenského sadech a tady na Kotasi právě z důvodu sběru kokrhele. Kvetly tady vlčí máky, kopretiny a udělalo to krásný biotop tomu hmyzu, který tady žije.” </w:t>
      </w:r>
    </w:p>
    <w:p>
      <w:pPr/>
      <w:r>
        <w:rPr/>
        <w:t xml:space="preserve">Nasbíraná semena kokrhele se teď v technických službách nechají dosušit a na podzim se vysejí na luční trávník v parku Milady Horákové. </w:t>
      </w:r>
    </w:p>
    <w:p>
      <w:pPr/>
      <w:r>
        <w:rPr/>
        <w:t xml:space="preserve">---</w:t>
      </w:r>
    </w:p>
    <w:p>
      <w:pPr/>
      <w:r>
        <w:rPr/>
        <w:t xml:space="preserve">Zprávy krátké, 28. 8. 2023 16.00 - 2</w:t>
      </w:r>
    </w:p>
    <w:p>
      <w:pPr/>
      <w:r>
        <w:rPr/>
        <w:t xml:space="preserve">Postupně do poloviny října bude trvat oprava Těšínské ulice v Opavě na úseku od Nádražního okruhu až po kruhovou křižovatku u Globusu. U každé etapy povede provoz v jednom směru směrem na Ostravu. V jednom z úseků nebude možné projet po dobu 24 hodin, dotkne se to obyvatel a firem v ulicích Anenská, Jiráskova a Jateční.</w:t>
      </w:r>
    </w:p>
    <w:p>
      <w:pPr/>
      <w:r>
        <w:rPr/>
        <w:t xml:space="preserve">O víkendu proběhlo v ostravských Komenského sadech už dvacáté páté mezinárodní setkání jízdních policií. Speciální policejní parkur suverénně ovládli domácí jezdci, titul přeborníka městských policií České republiky v jízdě na koni letos náleží ostravské strážnici Ivaně Missigové.</w:t>
      </w:r>
    </w:p>
    <w:p>
      <w:pPr/>
      <w:r>
        <w:rPr/>
        <w:t xml:space="preserve">---</w:t>
      </w:r>
    </w:p>
    <w:p>
      <w:pPr>
        <w:pStyle w:val="Heading1"/>
      </w:pPr>
      <w:r>
        <w:rPr>
          <w:sz w:val="36"/>
          <w:szCs w:val="36"/>
        </w:rPr>
        <w:t xml:space="preserve">Soumrak nad Sovincem</w:t>
      </w:r>
    </w:p>
    <w:p>
      <w:pPr/>
      <w:r>
        <w:rPr>
          <w:b w:val="1"/>
          <w:bCs w:val="1"/>
        </w:rPr>
        <w:t xml:space="preserve">Na hradě Sovinci proběhl podvečerní a večerní víkend s tajemnou kulisou i programem. Kdo chtěl zažít noční atmosféru na hradě, určitě si tady přišel na své. Nešlo jen o osvětlení hradu a jeho prostor, ale především o program, který byl opředen tajemstvím, duchy a středověkými postavami.</w:t>
      </w:r>
    </w:p>
    <w:p>
      <w:pPr/>
      <w:r>
        <w:rPr/>
        <w:t xml:space="preserve"> Na hrad se v podvečer a večer vydali rodiče i s dětmi, aby tu zažili pravou středověkou hradni náladu.</w:t>
      </w:r>
    </w:p>
    <w:p>
      <w:pPr/>
      <w:r>
        <w:rPr>
          <w:b w:val="1"/>
          <w:bCs w:val="1"/>
        </w:rPr>
        <w:t xml:space="preserve">Leopold Ullmann, průvodce:</w:t>
      </w:r>
      <w:r>
        <w:rPr/>
        <w:t xml:space="preserve"> „Můžou zažít hrad, který je osídlený různými bytostmi. Například tady  máme takovou Soví zemi, máme tady mušketýry, máme tady rozcestí duší a tady třeba u nás máme takovou skupinku duchů."</w:t>
      </w:r>
    </w:p>
    <w:p>
      <w:pPr/>
      <w:r>
        <w:rPr/>
        <w:t xml:space="preserve"> Na hradě připravili program, který byl zarámován do strašidelné a duchařské nálady a především neobvyklé noční prohlídky.</w:t>
      </w:r>
    </w:p>
    <w:p>
      <w:pPr/>
      <w:r>
        <w:rPr>
          <w:b w:val="1"/>
          <w:bCs w:val="1"/>
        </w:rPr>
        <w:t xml:space="preserve">Michal Koutný, kastelán Sovince: </w:t>
      </w:r>
      <w:r>
        <w:rPr/>
        <w:t xml:space="preserve">„Každý rok máme nějaké motto našich netradičních prohlídek, To letošní je: „V každém z nás se skrývá kousek hrdiny.“</w:t>
      </w:r>
    </w:p>
    <w:p>
      <w:pPr/>
      <w:r>
        <w:rPr/>
        <w:t xml:space="preserve"> Jednou ze zastávek prohlídky byla také ukázka středověkého života a výňatek z pověsti o sovím králi, jehož dcera se zamilovala do obyčejného smrtelníka.</w:t>
      </w:r>
    </w:p>
    <w:p>
      <w:pPr/>
      <w:r>
        <w:rPr>
          <w:b w:val="1"/>
          <w:bCs w:val="1"/>
        </w:rPr>
        <w:t xml:space="preserve">Petr „Petr Pedro“ Novotný, spolek Marcus M:</w:t>
      </w:r>
      <w:r>
        <w:rPr/>
        <w:t xml:space="preserve"> „Jsme šermířský spolek Marcus M z Přerova.“  </w:t>
      </w:r>
    </w:p>
    <w:p>
      <w:pPr/>
      <w:r>
        <w:rPr/>
        <w:t xml:space="preserve"> Na zastávkách prohlídek mohli návštěvníci vidět mušketýry, hvězdáře i tajemné bludné duše na hradě. Děti se naštěstí moc nebály a kdyžtak jenom trochu.</w:t>
      </w:r>
    </w:p>
    <w:p>
      <w:pPr/>
      <w:r>
        <w:rPr>
          <w:b w:val="1"/>
          <w:bCs w:val="1"/>
        </w:rPr>
        <w:t xml:space="preserve">Anketa, děti:</w:t>
      </w:r>
      <w:r>
        <w:rPr/>
        <w:t xml:space="preserve"> „Trošku, trošku, trošku.“</w:t>
      </w:r>
    </w:p>
    <w:p>
      <w:pPr/>
      <w:r>
        <w:rPr>
          <w:b w:val="1"/>
          <w:bCs w:val="1"/>
        </w:rPr>
        <w:t xml:space="preserve">Leopold Ullmann, průvodce:</w:t>
      </w:r>
      <w:r>
        <w:rPr/>
        <w:t xml:space="preserve"> „Já mám naštěstí tady v té své skupině skupinu odvážných dětí a když se nějaký dospělý bojí, tak se jich může držet za ruku.“</w:t>
      </w:r>
    </w:p>
    <w:p>
      <w:pPr/>
      <w:r>
        <w:rPr/>
        <w:t xml:space="preserve"> Vrcholem programu byla pak  scénicky dokonale odvedená ohňová show na pátém hradním nádvoří.</w:t>
      </w:r>
    </w:p>
    <w:p>
      <w:pPr/>
      <w:r>
        <w:rPr>
          <w:b w:val="1"/>
          <w:bCs w:val="1"/>
        </w:rPr>
        <w:t xml:space="preserve">Anketa, návštěvníci:</w:t>
      </w:r>
      <w:r>
        <w:rPr/>
        <w:t xml:space="preserve"> „Bylo to rantastické, asi ohňová show, ale i pohádky, bylo to všechno, všechno to bylo úplně fantastické.“</w:t>
      </w:r>
    </w:p>
    <w:p>
      <w:pPr/>
      <w:r>
        <w:rPr/>
        <w:t xml:space="preserve">„Nádherné to bylo, moc hezké, děkujeme za hezký zážitek.“</w:t>
      </w:r>
    </w:p>
    <w:p>
      <w:pPr/>
      <w:r>
        <w:rPr/>
        <w:t xml:space="preserve"> Na Sovinci je připravován program každý víkend sezóně.  Již za týden čeká na všechny Škola kouzel na Sovinci a 9. a 10. září tradiční Sovinecké šelmování.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2026-09-04T10:34:46+02:00</dcterms:created>
  <dcterms:modified xsi:type="dcterms:W3CDTF">2026-09-04T10:34:46+02:00</dcterms:modified>
</cp:coreProperties>
</file>

<file path=docProps/custom.xml><?xml version="1.0" encoding="utf-8"?>
<Properties xmlns="http://schemas.openxmlformats.org/officeDocument/2006/custom-properties" xmlns:vt="http://schemas.openxmlformats.org/officeDocument/2006/docPropsVTypes"/>
</file>