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Jihem Ostravy se prohnala silná bouřka</w:t>
      </w:r>
    </w:p>
    <w:p>
      <w:pPr/>
      <w:r>
        <w:rPr>
          <w:b w:val="1"/>
          <w:bCs w:val="1"/>
        </w:rPr>
        <w:t xml:space="preserve">Také městským obvodem Ostrava-Jih se v noci na neděli prohnala silná bouřka. Zanechala po sobě doslova spoušť, a to zejména v Zábřehu a ve Výškovicích v blízkosti Bělského lesa. Naštěstí se nikomu nic nestalo.</w:t>
      </w:r>
    </w:p>
    <w:p>
      <w:pPr/>
      <w:r>
        <w:rPr/>
        <w:t xml:space="preserve">Vyvrácené stromy, zničená auta i mobiliář a vyděšení lidé. To vše po sobě zanechala silná bouřka, která v Ostravě-Jihu řádila v noci na neděli. S jejími následky se potýkali profesionální i dobrovolní hasiči a také pracovníci technických služeb a další povolané firmy, kteří obvod uklízí doteď.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“Báli jsme se, viděli jsme jak to padá šíleně. Vybulilo se to na naše okna, prostě do baráku nám to zasáhlo a bylo to něco šíleného. Měli jsme strach, třeba na tady ten strom, co je velký, aby nás to nezasáhlo až do baráku a nevěděli jsme pořádně, co máme dělat. Bylo to z ničeho nic taková obrovská bouře. Máme ložnici na druhou stranu, takže jak jsme viděli , že už to popadalo, tak jsem řekl, že jdeme okamžitě na druhou stranu. Okna nám to naštěstí nerozbilo, ale zasáhlo to do parapetu, máme popraskaná místa v bytě, popraskané omítky.”</w:t>
      </w:r>
    </w:p>
    <w:p>
      <w:pPr/>
      <w:r>
        <w:rPr/>
        <w:t xml:space="preserve">“Tam na Průkopnické 7 je i s kořeny vytržený ten strom. Stalo se to nějak 0:12, já jsem byla z okna, protože jsem měla otevřené okno a to se vyvrátilo a nabralo to směr tak, jinak by to spadlo dceři do okna a rozbilo. Bylo tam auto červené, tak má sklo rozbité, zrcadlo, prostě škodu za 50 tisíc. Tragédie to byla hrozná. Já jsem okamžitě volala policii, řekli mi, že jsem 34. v pořadí.”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tuto chvíli máme padlých více jak 50 stromů a víme o tom, že mnohé koruny jiných stromů , případně kořenový systém je také poškozen a bude muset jít dolů dalších asi 20 stromů. Pochopitelně škody nejsou pouze na těch stromech, ale i na jiném majetku. Je poničena řada plotů našich MŠ. Vím o tom, že byla škoda i na soukromém majetku, například  OC Luna, Centrum sociálních služeb soukromá a také velké škody jsou na hřišti FC Ostrava-Jih.”</w:t>
      </w:r>
    </w:p>
    <w:p>
      <w:pPr/>
      <w:r>
        <w:rPr/>
        <w:t xml:space="preserve">Větve stromů zasáhly desítky aut, 9 z nich je téměř na odpis.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“V tuto chvíli bych chtěl ještě jednou poprosit občany, aby dávali pozor v těchto dnech právě na stromoví a dívali se více kolem sebe))) a nebáli také nahlásit, kdyby jsme náhodou my a naši zaměstnanci nezahlédli nějaký poškozený strom, takže nebojte se hlásit na radnici nebo na e-mail poš.”</w:t>
      </w:r>
    </w:p>
    <w:p>
      <w:pPr/>
      <w:r>
        <w:rPr/>
        <w:t xml:space="preserve">Celý obvod by měl být od popadaných stromů a větví uklizený nejpozději do 14 dnů. Následovat bude nová výsadba.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“Právě na sociálních sítích také lidé často diskutují, co bude s plochami, kde původní stromy rostly. Pochopitelně připravujeme nejen zakázku na odstranění pařezů, ale i na výsadbu nových stromů. To znamená, v podstatě dojde i ke generační obměně stromů, což není úplně na škodu. Jinak městský obvod je jeden z mála, který má  zmapovány všechny stromy v obvodu a víme o stavu jednotlivých dřevin. V tuto chvíli nešlo o pády nemocných nebo poškozených stromů, ale by to opravdu tou intenzitou deště a větru a ty stromy mnohé jsou zcela zdravé a přesto to nezvládly.”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před poliklinikou prochází rekonstrukcí</w:t>
      </w:r>
    </w:p>
    <w:p>
      <w:pPr/>
      <w:r>
        <w:rPr>
          <w:b w:val="1"/>
          <w:bCs w:val="1"/>
        </w:rPr>
        <w:t xml:space="preserve">Prostor před poliklinikou v Ostravě-Hrabůvce projde kompletní rekonstrukcí. Dosud tudy lidé pouze procházejí. Po dokončení všech prací tady budou moci i relaxovat.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/>
        <w:t xml:space="preserve">arosta MOb Ostrava-Jih</w:t>
      </w:r>
      <w:r>
        <w:rPr>
          <w:b w:val="1"/>
          <w:bCs w:val="1"/>
        </w:rPr>
        <w:t xml:space="preserve">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 a že ten prostor bude využívaný lidmi tak jak je dosud využívaný hodně.” </w:t>
      </w:r>
    </w:p>
    <w:p>
      <w:pPr/>
      <w:r>
        <w:rPr/>
        <w:t xml:space="preserve">“Já jsem byl na dovolené a teď to vidím, že se tady něco děje. Takže nevím, jak to bude vypadat, co s tím bude tady. Je to trošku rozbité už tady, to je pravda.”</w:t>
      </w:r>
    </w:p>
    <w:p>
      <w:pPr/>
      <w:r>
        <w:rPr/>
        <w:t xml:space="preserve">“Bude se mi líp chodit. Já tady chodím často, tak uvidím, jak to bude vypadat. Doufám, že nespadnu.”</w:t>
      </w:r>
    </w:p>
    <w:p>
      <w:pPr/>
      <w:r>
        <w:rPr/>
        <w:t xml:space="preserve">“Už i tam jak to rozdělili, moc se mi to teď bude líbit, asi si myslím, že to bude v pořádku tak. Ráda chodím, procházím se, mi to chybí, to celé když to obejdu vždycky. Dobrý, si myslím,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 Výměnu čeká i povrch parkovacích ploch včetně systému odvodnění. Rekonstrukce se týká prostoru o velikosti cirka 31 tisíc metrů čtverečních.” </w:t>
      </w:r>
    </w:p>
    <w:p>
      <w:pPr/>
      <w:r>
        <w:rPr/>
        <w:t xml:space="preserve">Rekonstrukce skončí příští rok v létě a radnice za ni zaplatí zhruba 70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mají moderní víceúčelové hřiště</w:t>
      </w:r>
    </w:p>
    <w:p>
      <w:pPr/>
      <w:r>
        <w:rPr>
          <w:b w:val="1"/>
          <w:bCs w:val="1"/>
        </w:rPr>
        <w:t xml:space="preserve">Dobrovolní hasiči z Ostravy-Zábřehu mají nové hasičské hřiště. Jde o moderní hřiště se zázemím, kde bude možné pořádat nejrůznější hasičské závody a soutěže, včetně profesionálních.</w:t>
      </w:r>
    </w:p>
    <w:p>
      <w:pPr/>
      <w:r>
        <w:rPr/>
        <w:t xml:space="preserve">Sbor dobrovolných hasičů Ostrava-Zábřeh se dočkal moderního profesionálního hřiště. Přestože funguje od roku 1890, dosud žádné takové hřiště neměl.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“Vybudovali jsme jim nový areál, který bude určen pro nácvik požárního sportu. Areál má multifunkční hřiště s umělým povrchem, dále 70 metrovou atletickou dráhu a samozřejmě jsme jim vybudovali také zázemí včetně toalet. Výstavba trvala zhruba 10 měsíců a převýšila v nákladech 16 milionů korun.”</w:t>
      </w:r>
    </w:p>
    <w:p>
      <w:pPr/>
      <w:r>
        <w:rPr>
          <w:b w:val="1"/>
          <w:bCs w:val="1"/>
        </w:rPr>
        <w:t xml:space="preserve">Štěpán Popek, starosta SDH Ostrava-Zábřeh: </w:t>
      </w:r>
      <w:r>
        <w:rPr/>
        <w:t xml:space="preserve">“Co se týká závodů, tak nám to velmi pomůže, protože v současné době, pokud by se mohly pořádat nějaké závody. mohli bysme maximálně požární útok. V současné době už to bude 60 m s překážkami pro děti, bude to štafeta dvojic a budou tady už možné disciplíny co se týká útoku CTIF a některé z těch disciplín jsme opravdu nebyli schopni pořádat. Pokud jsme chtěli trénovat, tak jsme museli dojíždět do okolních obcí, kde jsou hasičské hřiště, nebo se domlouvat s hasičským záchranným sborem ohledně jejich sportoviště v Martinově na ulici Martinovská, kde je hasičská stanice.”</w:t>
      </w:r>
    </w:p>
    <w:p>
      <w:pPr/>
      <w:r>
        <w:rPr/>
        <w:t xml:space="preserve">První závody se tady na tomto novém multifunkčním hřišti uskuteční už 16. září. Půjde o okrskovou soutěž, které se zúčastní 8 družstev.</w:t>
      </w:r>
    </w:p>
    <w:p>
      <w:pPr/>
      <w:r>
        <w:rPr/>
        <w:t xml:space="preserve">Nově vybudovaný areál hlídají kamery, které jsou napojeny na městskou policii.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areál nebudou moci využívat jenom dobrovolní hasiči, ale taktéž všechny neziskové organizace, které působí v bývalé škole V Zálomu.”</w:t>
      </w:r>
    </w:p>
    <w:p>
      <w:pPr/>
      <w:r>
        <w:rPr/>
        <w:t xml:space="preserve">Nové hasičské hřiště na ulici U Hrůbků se slavnostně otevře už 1. září.</w:t>
      </w:r>
    </w:p>
    <w:p>
      <w:pPr/>
      <w:r>
        <w:rPr>
          <w:b w:val="1"/>
          <w:bCs w:val="1"/>
        </w:rPr>
        <w:t xml:space="preserve">Štěpán Popek, starosta SDH Ostrava-Zábřeh:</w:t>
      </w:r>
      <w:r>
        <w:rPr/>
        <w:t xml:space="preserve"> “Na slavnostním otevření uvidí lidé mladé hasiče na 60 m s překážkami, uvidí štafetu dvojic, ale uvidí taky soutěž dospělých, což bude TFA nejtvrdší hasič přežije. Jeden z našich členů ukáže, který se pravidelně  účastní těchto disciplín jak v DOV, tak jezdí i jinde po kraji s touto disciplínou.” </w:t>
      </w:r>
    </w:p>
    <w:p>
      <w:pPr/>
      <w:r>
        <w:rPr/>
        <w:t xml:space="preserve">Chybět nebude ani ukázka hasičské techniky a bohaté občerstvení. Začátek je v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2025-12-24T03:13:38+01:00</dcterms:created>
  <dcterms:modified xsi:type="dcterms:W3CDTF">2025-12-24T03:13:38+01:00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