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Dožínkami ukončili letošní sklizeň i ve Slezské Ostravě</w:t>
      </w:r>
    </w:p>
    <w:p>
      <w:pPr/>
      <w:r>
        <w:rPr>
          <w:b w:val="1"/>
          <w:bCs w:val="1"/>
        </w:rPr>
        <w:t xml:space="preserve">V mnoha obcích se na konci léta konají dožínky, kterými se slaví úspěšná sklizeň a hospodáři děkují za odvedenou práci na polích. Tradici udržují i v městském obvodu Slezská Ostrava.</w:t>
      </w:r>
    </w:p>
    <w:p>
      <w:pPr/>
      <w:r>
        <w:rPr/>
        <w:t xml:space="preserve">V areálu heřmanického fotbalového klubu se po roce opět konaly tradiční dožínky. Organizátoři připravili program pro děti i dospělé.</w:t>
      </w:r>
      <w:br/>
    </w:p>
    <w:p>
      <w:pPr/>
      <w:r>
        <w:rPr>
          <w:b w:val="1"/>
          <w:bCs w:val="1"/>
        </w:rPr>
        <w:t xml:space="preserve">Richard Vereš (ANO), starosta Slezské Ostravy:</w:t>
      </w:r>
      <w:r>
        <w:rPr/>
        <w:t xml:space="preserve"> “My jsme určitě rádi, že se podařilo Heřmanické dožínky před několika roky opět obnovit, protože se tady konaly pravidelně od roku 1948. Pak tedy během totality byly přerušeny a my jsme tuto hezkou akci s heřmanickými myslivci a fotbalisty před několika roky obnovili. Letos městský obvod vstupuje do akce už jako jeden ze spolupořadatelů a věřím, že podpora ze strany městského obvodu bude trvat i v dalších letech.” </w:t>
      </w:r>
    </w:p>
    <w:p>
      <w:pPr/>
      <w:r>
        <w:rPr>
          <w:b w:val="1"/>
          <w:bCs w:val="1"/>
        </w:rPr>
        <w:t xml:space="preserve">Jaroslav Mlčoch, předseda FC Heřmanice Slezská:</w:t>
      </w:r>
      <w:r>
        <w:rPr/>
        <w:t xml:space="preserve"> “Dožínky tady jsou už několik let. Poprvé jsou však bez myslivců. Změny tak doznala například kuchyně, ale věřím, že lidí to ocení. K programu bych řekl, že díky spolupráci se Slezskou Ostravou se podařilo dát dohromady dobrý program. uděláme tady nějaké ukázky tréninku mladých fotbalistů, máme tady umělce. Jsem rád, že lidé přijdou do našeho areálu, užijou si to a jde vidět, že to děláme srdcem.”</w:t>
      </w:r>
    </w:p>
    <w:p>
      <w:pPr/>
      <w:r>
        <w:rPr>
          <w:b w:val="1"/>
          <w:bCs w:val="1"/>
        </w:rPr>
        <w:t xml:space="preserve">Anketa:</w:t>
      </w:r>
      <w:r>
        <w:rPr/>
        <w:t xml:space="preserve"> “Potkám tady známé a podívám se, jak to tady chodí a jsem mezi lidmi.”</w:t>
      </w:r>
    </w:p>
    <w:p>
      <w:pPr/>
      <w:r>
        <w:rPr>
          <w:b w:val="1"/>
          <w:bCs w:val="1"/>
        </w:rPr>
        <w:t xml:space="preserve">Anketa:</w:t>
      </w:r>
      <w:r>
        <w:rPr/>
        <w:t xml:space="preserve"> “Myslím, že tady je více stánků s občerstvením, to tady loni nebylo. Jsme tady už asi potřetí. No líbí se mi tady velice. Hlavně, že tady je něco pro děti, máme tady i malého fotbalistů, tak jsme rádi, že chodí na fotbal, fandíme a jezdíme s ním na všechny zápasy.”  </w:t>
      </w:r>
    </w:p>
    <w:p>
      <w:pPr/>
      <w:r>
        <w:rPr/>
        <w:t xml:space="preserve">Zdálo by se, že dožínky se týkají především vesnic, kde se tradiční letní slavností končí sklizeň. I v obvodu Slezské Ostravy však stále hospodaří zemědělci. </w:t>
      </w:r>
    </w:p>
    <w:p>
      <w:pPr/>
      <w:r>
        <w:rPr>
          <w:b w:val="1"/>
          <w:bCs w:val="1"/>
        </w:rPr>
        <w:t xml:space="preserve">Richard Vereš (ANO), starosta Slezské Ostravy:</w:t>
      </w:r>
      <w:r>
        <w:rPr/>
        <w:t xml:space="preserve"> “Slezská Ostrava se skládá z osmi částí, přičemž některé z nich stále zůstávají částmi města, kde stále zemědělci hospodaří. Nejedná se jen o Heřmanice, ale i o Koblov, nebo Antošovice. je tedy určitě na místě, že právě dožínky zůstaly ve Slezské Ostravě zachovány. Pravidelně se během dožínek předává dožínkový věnec a ten historicky vždy náležel největšímu hospodáři ve vsi. Dnes je tímto největším hospodářem městský obvod, protože právě ten vlastní nejvíce pozemků a já tedy jako starosta obvodu tento dožínkový věnec každoročně přebírám.”</w:t>
      </w:r>
    </w:p>
    <w:p>
      <w:pPr/>
      <w:r>
        <w:rPr/>
        <w:t xml:space="preserve">---</w:t>
      </w:r>
    </w:p>
    <w:p>
      <w:pPr>
        <w:pStyle w:val="Heading1"/>
      </w:pPr>
      <w:r>
        <w:rPr>
          <w:sz w:val="36"/>
          <w:szCs w:val="36"/>
        </w:rPr>
        <w:t xml:space="preserve">V Heřmanicích se jel tradiční dětský cyklozávod</w:t>
      </w:r>
    </w:p>
    <w:p>
      <w:pPr/>
      <w:r>
        <w:rPr>
          <w:b w:val="1"/>
          <w:bCs w:val="1"/>
        </w:rPr>
        <w:t xml:space="preserve">S velkým zájem se setkal cyklozávod, který se jel v okolí požární zbrojnice v Heřmanicích. Určen byl především pro děti, ale na nejdelší trať se vydali i dospělí závodníci.</w:t>
      </w:r>
    </w:p>
    <w:p>
      <w:pPr/>
      <w:r>
        <w:rPr/>
        <w:t xml:space="preserve">Dětský cyklistický závod Heřmanické kolo si už mezi podobnými podniky vybudoval své jméno a tomu odpovídal i počet přihlášených závodníků.</w:t>
      </w:r>
      <w:br/>
    </w:p>
    <w:p>
      <w:pPr/>
      <w:r>
        <w:rPr>
          <w:b w:val="1"/>
          <w:bCs w:val="1"/>
        </w:rPr>
        <w:t xml:space="preserve">Lubomír Noga, organizátor, Heřmanice dětem: </w:t>
      </w:r>
      <w:r>
        <w:rPr/>
        <w:t xml:space="preserve">“Dneska se jedná o 10. ročník dětských cyklistických závodů. Je největší na Slezské Ostravě, máme registrovaných zhruba 250 dětských závodník. Důležité je zmínit, že se opravdu jedná o dětské závody a závody pro dospělé jsou víceméně jenom navíc. Počasí nám naštěstí přeje a jako každý rok máme zase jako obstojně, ačkoliv nám trošku zmoklo. Tím, že těch dětí je tak moc a chceme dekorovat co nejvíc dětí, tak jsme všechny tratě rozdělili na 8 kategorií. To znamená, že rozdělujeme celkem 48 cen, takže rozdáváme mnoho štěstí a radosti na konci prázdnin.”</w:t>
      </w:r>
    </w:p>
    <w:p>
      <w:pPr/>
      <w:r>
        <w:rPr>
          <w:b w:val="1"/>
          <w:bCs w:val="1"/>
        </w:rPr>
        <w:t xml:space="preserve">Anketa:</w:t>
      </w:r>
      <w:r>
        <w:rPr/>
        <w:t xml:space="preserve"> “Přijela jsem z Těrlicka a na kole jezdíme často. Budu tady soutěžit v kategorii bílá, což je do 12 let. Přijela jsem tady s taťkou, s mamkou a s bráchou.”</w:t>
      </w:r>
    </w:p>
    <w:p>
      <w:pPr/>
      <w:r>
        <w:rPr>
          <w:b w:val="1"/>
          <w:bCs w:val="1"/>
        </w:rPr>
        <w:t xml:space="preserve">Anketa:</w:t>
      </w:r>
      <w:r>
        <w:rPr/>
        <w:t xml:space="preserve"> “Na doporučení kamarádů a přátel jsme dostali výborný tip na tuto skvělou akci, která vypadá velmi slibně. Moc se těšíme a zkusíme i tu bednu, ale uvidíme. Je tady skutečně velká konkurence a spoustu lidí, kteří se těší a jsou rádi, že jsou zde.”</w:t>
      </w:r>
    </w:p>
    <w:p>
      <w:pPr/>
      <w:r>
        <w:rPr>
          <w:b w:val="1"/>
          <w:bCs w:val="1"/>
        </w:rPr>
        <w:t xml:space="preserve">Richard Vereš (ANO), starosta Slezské Ostravy:</w:t>
      </w:r>
      <w:r>
        <w:rPr/>
        <w:t xml:space="preserve"> “Městský obvod Slezská Ostrava ročně podporuje sportovní, volnočasové a kulturní akce částkou téměř 8 milionů korun. Jednou z těchto akcí je právě Heřmanické kolo, což je závod, který se stal už tradičním a každoročně přibývá nejen účastníků, ale i fanoušků, kteří chodí podporovat často své příbuzné nebo kamarády, kteří právě v tomto závodě soutěží.” </w:t>
      </w:r>
    </w:p>
    <w:p>
      <w:pPr/>
      <w:r>
        <w:rPr/>
        <w:t xml:space="preserve">Organizátorem cyklistického závodu je místní spolek Heřmanice dětem, který byl založen před 10 roky. </w:t>
      </w:r>
    </w:p>
    <w:p>
      <w:pPr/>
      <w:r>
        <w:rPr>
          <w:b w:val="1"/>
          <w:bCs w:val="1"/>
        </w:rPr>
        <w:t xml:space="preserve">Lubomír Noga, organizátor, Heřmanice dětem:</w:t>
      </w:r>
      <w:r>
        <w:rPr/>
        <w:t xml:space="preserve"> “Je nás asi 10 lidí, kteří se kolem toho staráme. Velký dík samozřejmě patří obvodu Slezská Ostrava, Statutárnímu město Ostrava a letos poprvé jsme dostali i příspěvek od kraje. Samozřejmě díky za podporu místních hasičů, městské policie, červeného kříže.”</w:t>
      </w:r>
    </w:p>
    <w:p>
      <w:pPr/>
      <w:r>
        <w:rPr/>
        <w:t xml:space="preserve">---</w:t>
      </w:r>
    </w:p>
    <w:p>
      <w:pPr>
        <w:pStyle w:val="Heading1"/>
      </w:pPr>
      <w:r>
        <w:rPr>
          <w:sz w:val="36"/>
          <w:szCs w:val="36"/>
        </w:rPr>
        <w:t xml:space="preserve">Dobráci z Muglinova pořádali soutěž v požárním útoku</w:t>
      </w:r>
    </w:p>
    <w:p>
      <w:pPr/>
      <w:r>
        <w:rPr>
          <w:b w:val="1"/>
          <w:bCs w:val="1"/>
        </w:rPr>
        <w:t xml:space="preserve">Dobrovolní hasiči z Muglinova uspořádali 2. ročník soutěže v požárním útoku. Do boje vyzvali především kolegy z okolních sborů.</w:t>
      </w:r>
    </w:p>
    <w:p>
      <w:pPr/>
      <w:r>
        <w:rPr/>
        <w:t xml:space="preserve">Hasičské závody se konaly na fotbalovém hřišti, kde byla vytyčena klasická trať pro požární útok.</w:t>
      </w:r>
      <w:br/>
    </w:p>
    <w:p>
      <w:pPr/>
      <w:r>
        <w:rPr>
          <w:b w:val="1"/>
          <w:bCs w:val="1"/>
        </w:rPr>
        <w:t xml:space="preserve">Zdeněk Gvuzď, starosta SDH Muglinov: </w:t>
      </w:r>
      <w:r>
        <w:rPr/>
        <w:t xml:space="preserve">“Dneska se jedná o požární sport. Požární útok se skládá ze sedmi členů, to znamená, že vzadu máme strojníka, máme tam košaře a máme tam středaře, který spojuje savice. A dopředu běží čtyři kluci, to znamená, že jeden roztahuje dvě béčka, druhý má rozdělovač a další dva běhají proudy, které roztahují po dvou hadicích C. Do soutěže byly pozvány sbory z Ostravy, přijeli hlavně z okrsku Heřmanice, Michálkovice a přijelo i družstvo z Pustkovce. Dorazit by měli i další. Máme tady kategorii ženy, muži a veteráni nad 35 let.” </w:t>
      </w:r>
    </w:p>
    <w:p>
      <w:pPr/>
      <w:r>
        <w:rPr>
          <w:b w:val="1"/>
          <w:bCs w:val="1"/>
        </w:rPr>
        <w:t xml:space="preserve">Žlebek Josef, závodník, SDH Muglinov:</w:t>
      </w:r>
      <w:r>
        <w:rPr/>
        <w:t xml:space="preserve"> “Já soutěžím za tým mužů z Muglinova. Připravujeme se pravidelně na tuhle soutěž. Jde o 2. ročník, tak chceme něco ukázat, že i u nás to jde. Máme nové podmínky tady na hřišti umožněné kvůli zavřené staré hasičárny, takže máme nový prostor, tak se snažíme, ať si tady lidi přijdou, ať se podívají a vidí, co umíme.”</w:t>
      </w:r>
    </w:p>
    <w:p>
      <w:pPr/>
      <w:r>
        <w:rPr/>
        <w:t xml:space="preserve">Dobrovolné hasičské sbory zřizují obce. Obvod Slezská Ostrava své hasiči podporuje a oceňuje dlouhodobou práci s mládeží. </w:t>
      </w:r>
    </w:p>
    <w:p>
      <w:pPr/>
      <w:r>
        <w:rPr>
          <w:b w:val="1"/>
          <w:bCs w:val="1"/>
        </w:rPr>
        <w:t xml:space="preserve">Richard Vereš (ANO), starosta Slezské Ostravy:</w:t>
      </w:r>
      <w:r>
        <w:rPr/>
        <w:t xml:space="preserve"> “Městský obvod Slezská Ostrava zřizuje celkem pět jednotek sboru dobrovolných hasičů, při kterých samozřejmě působí jednotlivé hasičské sbory. Ty se nevěnují jenom běžné činnosti, tedy hašení požárů nebo asistenci u nejrůznějších událostí, v těchto dnech například při odstraňování následků bouří a větrných smrští, ale věnují se také spolkovému komunitnímu životu, pořádají různé kulturní a sportovní akce a dnes jsme na jedné z nich. Městský obvod samozřejmě tyto akce velmi podporuje. Samozřejmě se nejedná jen o sportování dospělých, ale také o práci s hasičskou mládeží. Právě hasiči ze Slezské Ostravy, zejména z Muglinova a z Heřmanic jsou velmi úspěšní v práci s hasičskou mládeží a jejich reprezentanti často vyhrávají i mistrovské tituly v rámci České republiky.” </w:t>
      </w:r>
    </w:p>
    <w:p>
      <w:pPr/>
      <w:r>
        <w:rPr/>
        <w:t xml:space="preserve">Hasiči z Muglinova by uvítali vlastní hřiště, kde by mohli trénovat a soutěžit. </w:t>
      </w:r>
    </w:p>
    <w:p>
      <w:pPr/>
      <w:r>
        <w:rPr>
          <w:b w:val="1"/>
          <w:bCs w:val="1"/>
        </w:rPr>
        <w:t xml:space="preserve">Zdeněk Gvuzď, starosta SDH Muglinov: </w:t>
      </w:r>
      <w:r>
        <w:rPr/>
        <w:t xml:space="preserve">“Máme to tady na hřišti Jiskry Hrušov, kterým tímto chceme poděkovat. A doufáme, že obvod Slezská Ostrava do budoucna nám něco připravit a že snad v budoucnu budeme mít hřiště, kde budeme moci trénovat jak s mládeží, tak i s dospělými na další soutěže.”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2025-12-21T01:47:09+01:00</dcterms:created>
  <dcterms:modified xsi:type="dcterms:W3CDTF">2025-12-21T01:47:09+01:00</dcterms:modified>
</cp:coreProperties>
</file>

<file path=docProps/custom.xml><?xml version="1.0" encoding="utf-8"?>
<Properties xmlns="http://schemas.openxmlformats.org/officeDocument/2006/custom-properties" xmlns:vt="http://schemas.openxmlformats.org/officeDocument/2006/docPropsVTypes"/>
</file>