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Opava bojuje proti oteplování zelenými střechami</w:t>
      </w:r>
    </w:p>
    <w:p>
      <w:pPr/>
      <w:r>
        <w:rPr>
          <w:b w:val="1"/>
          <w:bCs w:val="1"/>
        </w:rPr>
        <w:t xml:space="preserve">Nejprve to byly vybrané zastávky městské hromadné dopravy, pak přišly na řadu střechy. Také Opava, stejně jako řada ostatních měst v Česku bojuje s přehřátými centry. Jednou z cest, jak přehřívání zmírnit, jsou mimo jiné zelené prvky na budovách.</w:t>
      </w:r>
    </w:p>
    <w:p>
      <w:pPr/>
      <w:r>
        <w:rPr/>
        <w:t xml:space="preserve">Opava má další zelenou střechu. Nový povrch získala střecha opavské radnice v místě nad Turistickým informačním centrem na Horním náměstí, kterou původně pokrývala lepenka. Zelenými střechami město bojuje proti globálním změnám klimatu a oteplování.  </w:t>
      </w:r>
    </w:p>
    <w:p>
      <w:pPr/>
      <w:r>
        <w:rPr>
          <w:b w:val="1"/>
          <w:bCs w:val="1"/>
        </w:rPr>
        <w:t xml:space="preserve">Petr Pop</w:t>
      </w:r>
      <w:r>
        <w:rPr>
          <w:b w:val="1"/>
          <w:bCs w:val="1"/>
        </w:rPr>
        <w:t xml:space="preserve">adinec, radní Opavy: </w:t>
      </w:r>
      <w:r>
        <w:rPr/>
        <w:t xml:space="preserve">“Jedním z projektů z norských fondů, kdy to je vlastně z projektu Města pro lepší život, bylo zhotovení zelené střechy nad informačním centrem. Kromě zelené střechy na infocentru máme zelenou střechu na části střechy Víceúčelové sportovní haly a na části Senior centra.” </w:t>
      </w:r>
    </w:p>
    <w:p>
      <w:pPr/>
      <w:r>
        <w:rPr/>
        <w:t xml:space="preserve">Na jedné ze střech opavské hlásky bylo vysazeno zhruba 6 druhů rozchodníků. Jeden z nich zrovna kvete a výsadbě předcházela rekonstrukce hydroizolace. </w:t>
      </w:r>
    </w:p>
    <w:p>
      <w:pPr/>
      <w:r>
        <w:rPr>
          <w:b w:val="1"/>
          <w:bCs w:val="1"/>
        </w:rPr>
        <w:t xml:space="preserve">Petr Popadinec: </w:t>
      </w:r>
      <w:r>
        <w:rPr/>
        <w:t xml:space="preserve">“V poslední době se snažíme ty norské fondy využívat v rámci toho, aby došlo k zastínění centra města, které v současné době úplně zastíněno nějakou zelení ve větším počtu není."</w:t>
      </w:r>
    </w:p>
    <w:p>
      <w:pPr/>
      <w:r>
        <w:rPr/>
        <w:t xml:space="preserve">Problémem jsou hlavně inženýrské sítě, kterými je centrum města propleteno. Nová výsadba zeleně tak není možná. </w:t>
      </w:r>
    </w:p>
    <w:p>
      <w:pPr/>
      <w:r>
        <w:rPr>
          <w:b w:val="1"/>
          <w:bCs w:val="1"/>
        </w:rPr>
        <w:t xml:space="preserve">Petr Popadinec, radní Opavy: </w:t>
      </w:r>
      <w:r>
        <w:rPr/>
        <w:t xml:space="preserve">“Nejsme schopni vysázet stromy přímo do země, tak se to snažíme řešit takzvaným mobiliářem, kdy necháváme vyrobit velké kontejnery, nádoby z betonu a do toho budeme ty stromy potažmo zasazovat." </w:t>
      </w:r>
    </w:p>
    <w:p>
      <w:pPr/>
      <w:r>
        <w:rPr/>
        <w:t xml:space="preserve">Na projektech Opava spolupracuje s dalšími partnery projektu, kterými jsou například města Frýdek-Místek a Prostějov. </w:t>
      </w:r>
    </w:p>
    <w:p>
      <w:pPr/>
      <w:r>
        <w:rPr/>
        <w:t xml:space="preserve">---</w:t>
      </w:r>
    </w:p>
    <w:p>
      <w:pPr>
        <w:pStyle w:val="Heading1"/>
      </w:pPr>
      <w:r>
        <w:rPr>
          <w:sz w:val="36"/>
          <w:szCs w:val="36"/>
        </w:rPr>
        <w:t xml:space="preserve">Nový Jičín bude střežit inteligentní kamerový systém</w:t>
      </w:r>
    </w:p>
    <w:p>
      <w:pPr/>
      <w:r>
        <w:rPr>
          <w:b w:val="1"/>
          <w:bCs w:val="1"/>
        </w:rPr>
        <w:t xml:space="preserve">Nový Jičín bude střežit inteligentní kamerový systém. Instalace nového softwaru a postupná výměna kamer bude pomáhat městské policii například při vyhledávání osob podezřelých z trestných činů nebo kradených aut.</w:t>
      </w:r>
    </w:p>
    <w:p>
      <w:pPr/>
      <w:r>
        <w:rPr/>
        <w:t xml:space="preserve">Inovaci kamerového dohlížecího systému připravuje Nový Jičín v průběhu září. Součástí bude výměna klasického videoserveru, kde se sbíhají záznamy ze všech kamer. Dojde také k instalaci nového vyhodnocovací softwaru.  </w:t>
      </w:r>
    </w:p>
    <w:p>
      <w:pPr/>
      <w:r>
        <w:rPr>
          <w:b w:val="1"/>
          <w:bCs w:val="1"/>
        </w:rPr>
        <w:t xml:space="preserve">Daniel Rýdel, ředitel MP Nový Jičín: </w:t>
      </w:r>
      <w:r>
        <w:rPr/>
        <w:t xml:space="preserve">“Bude se tedy jednat o takzvanou inteligentní analýzu, to znamená, že ten program bude schopen vyhledávat jednotlivé zájmové osoby, bude usnadňovat pátrání po horké stopě, kdy máme například nějakou informaci o pachateli, máme popis této osoby, má na sobě nějaké specifické oblečení, a na základě zadání těchto údajů bude tento systém schopen rychleji vyhodnotit a vyhledat tyto záznamy, kde případně ten pachatel prošel pod kterou kamerou.”   </w:t>
      </w:r>
    </w:p>
    <w:p>
      <w:pPr/>
      <w:r>
        <w:rPr/>
        <w:t xml:space="preserve">Na území města je nainstalováno 16 dohlížecích kamer, dvě nové, které sledují oblast autobusového nádraží, už jsou schopny inteligentní analýzu zvládat. </w:t>
      </w:r>
    </w:p>
    <w:p>
      <w:pPr/>
      <w:r>
        <w:rPr>
          <w:b w:val="1"/>
          <w:bCs w:val="1"/>
        </w:rPr>
        <w:t xml:space="preserve">Stanislav Kopecký (ANO), starosta Nového Jičína: </w:t>
      </w:r>
      <w:r>
        <w:rPr/>
        <w:t xml:space="preserve">“Stávající kamery by město stejně postupně obměňovalo, tak jsme šli tou cestou, že budeme pořizovat už ty kamery, která umí například ty funkce, jako je vyhledávání pachatelů, osob nebo dopravní nehody. Další funkcionalitou těchto kamer je sběr dat registrovaných vozidel, to znamená, že na území města můžeme detekovat všechna kradená vozidla.”</w:t>
      </w:r>
    </w:p>
    <w:p>
      <w:pPr/>
      <w:r>
        <w:rPr/>
        <w:t xml:space="preserve">Na upgrade kamerového systému je v letošním roce v rozpočtu města vyčleněno 600 tisíc</w:t>
      </w:r>
    </w:p>
    <w:p>
      <w:pPr/>
      <w:r>
        <w:rPr/>
        <w:t xml:space="preserve">---</w:t>
      </w:r>
    </w:p>
    <w:p>
      <w:pPr/>
      <w:r>
        <w:rPr/>
        <w:t xml:space="preserve">Krátké zprávy,  30. 8. 2023 16 h - 1</w:t>
      </w:r>
    </w:p>
    <w:p>
      <w:pPr/>
      <w:r>
        <w:rPr/>
        <w:t xml:space="preserve">Pátrání po ženě z videa. Senior z Karviné, který vybíral hotovost z bankomatu v Karviné-Ráji, zapomněl si odebrat bankovky  a někdo je hned vzal. V souvislosti s tím hledají policisté ženu, kterou zachytila kamera. </w:t>
      </w:r>
    </w:p>
    <w:p>
      <w:pPr/>
      <w:r>
        <w:rPr/>
        <w:t xml:space="preserve">Blíží se nástup do škol. V MS kraji půjde do mateřinek poprvé 11 a půl tisíce dětí, prvňáčků na základních školách bude zhruba 12 a půl tisíce a  střední školy by mělo začít navštěvovat 11 a půl tisíce bývalých deváťáků. Oproti loňskému roku jsou tyto počty nepatrně vyšší.</w:t>
      </w:r>
    </w:p>
    <w:p>
      <w:pPr/>
      <w:r>
        <w:rPr/>
        <w:t xml:space="preserve">---</w:t>
      </w:r>
    </w:p>
    <w:p>
      <w:pPr>
        <w:pStyle w:val="Heading1"/>
      </w:pPr>
      <w:r>
        <w:rPr>
          <w:sz w:val="36"/>
          <w:szCs w:val="36"/>
        </w:rPr>
        <w:t xml:space="preserve">Strážníci uspořádali pro děti akci Ukliď si svůj dvorek</w:t>
      </w:r>
    </w:p>
    <w:p>
      <w:pPr/>
      <w:r>
        <w:rPr>
          <w:b w:val="1"/>
          <w:bCs w:val="1"/>
        </w:rPr>
        <w:t xml:space="preserve">Městská policie v Havířově uspořádala opět o prázdninách preventivní akci Ukliď si svůj dvorek. Děti z městské části Šumbark tak dostaly ochranné pomůcky a vysbíraly si nepořádek v okolí jejich domovů.</w:t>
      </w:r>
    </w:p>
    <w:p>
      <w:pPr/>
      <w:r>
        <w:rPr/>
        <w:t xml:space="preserve">Jakmile se v jedné z dvorových částí Havířova-Šumbarku objevili strážníci městské policie, tamní děti hned zajímalo, co se děje. Strážnici jim vysvětlili, že místa, kde si hrají, jsou plné odpadků a bylo by dobré s tím něco udělat. </w:t>
      </w:r>
    </w:p>
    <w:p>
      <w:pPr/>
      <w:r>
        <w:rPr>
          <w:b w:val="1"/>
          <w:bCs w:val="1"/>
        </w:rPr>
        <w:t xml:space="preserve">Tomáš Veselý, strážník MP Havířov: </w:t>
      </w:r>
      <w:r>
        <w:rPr/>
        <w:t xml:space="preserve">"Hlavním cílem této akce je, aby děti žijící a bydlící v této lokalitě, si ten svůj vlastní dvorek uklidily. Děti jednak zjistí, v jakém stavu se ten jejich dvorek nachází, jestli je uklizený, nebo naopak znečištěný a do jaké míry. A samozřejmě ten úklid stojí nějaké to úsilí a námahu a v neposlední řadě se také dozvědí, jakým způsobem se dá ten odpad třídit a následně i recyklovat." </w:t>
      </w:r>
    </w:p>
    <w:p>
      <w:pPr/>
      <w:r>
        <w:rPr/>
        <w:t xml:space="preserve">Děti byly poučeny, že se nesmí dotknout například použitých injekčních stříkaček.</w:t>
      </w:r>
    </w:p>
    <w:p>
      <w:pPr/>
      <w:r>
        <w:rPr>
          <w:b w:val="1"/>
          <w:bCs w:val="1"/>
        </w:rPr>
        <w:t xml:space="preserve">anketa: </w:t>
      </w:r>
      <w:r>
        <w:rPr/>
        <w:t xml:space="preserve">“Já jsem rád, že pomáhám přírodě. Příroda nám dává vzduch a vítr.” </w:t>
      </w:r>
    </w:p>
    <w:p>
      <w:pPr/>
      <w:r>
        <w:rPr>
          <w:b w:val="1"/>
          <w:bCs w:val="1"/>
        </w:rPr>
        <w:t xml:space="preserve">anketa: </w:t>
      </w:r>
      <w:r>
        <w:rPr/>
        <w:t xml:space="preserve">“Já jsem tady byl i minulý rok, ale zase tady musíme uklízet, protože ten nepořádek je tady zase.” Kdo tady dělá ten nepořádek? “Děcka.”</w:t>
      </w:r>
    </w:p>
    <w:p>
      <w:pPr/>
      <w:r>
        <w:rPr>
          <w:b w:val="1"/>
          <w:bCs w:val="1"/>
        </w:rPr>
        <w:t xml:space="preserve">anketa: </w:t>
      </w:r>
      <w:r>
        <w:rPr/>
        <w:t xml:space="preserve">"Mám z toho radost, že tady bude více čisto a ne takový bordel, odpadky na zemi atd. “ </w:t>
      </w:r>
    </w:p>
    <w:p>
      <w:pPr/>
      <w:r>
        <w:rPr/>
        <w:t xml:space="preserve">Městská policie měla pro děti, které se do úklidu zapojily, připraveny i odměny.  </w:t>
      </w:r>
    </w:p>
    <w:p>
      <w:pPr/>
      <w:r>
        <w:rPr/>
        <w:t xml:space="preserve">---</w:t>
      </w:r>
    </w:p>
    <w:p>
      <w:pPr>
        <w:pStyle w:val="Heading1"/>
      </w:pPr>
      <w:r>
        <w:rPr>
          <w:sz w:val="36"/>
          <w:szCs w:val="36"/>
        </w:rPr>
        <w:t xml:space="preserve">Ulice Těšínská projde celkovou rekonstrukcí</w:t>
      </w:r>
    </w:p>
    <w:p>
      <w:pPr/>
      <w:r>
        <w:rPr>
          <w:b w:val="1"/>
          <w:bCs w:val="1"/>
        </w:rPr>
        <w:t xml:space="preserve">Ulice Těšínská v Opavě projde celkovou rekonstrukcí. Už ji potřebovala delší dobu. Je to totiž ve špatném stavu. Jedná se o souvislou opravu silnice v délce asi 2, 5 km.</w:t>
      </w:r>
    </w:p>
    <w:p>
      <w:pPr/>
      <w:r>
        <w:rPr/>
        <w:t xml:space="preserve">Moravskoslezský kraj už ve čtvrtek začne opravovat Těšínskou ulici. Rekonstrukce bude probíhat postupně zhruba do poloviny října a vyžádá si částečné omezení dopravy. </w:t>
      </w:r>
    </w:p>
    <w:p>
      <w:pPr/>
      <w:r>
        <w:rPr>
          <w:b w:val="1"/>
          <w:bCs w:val="1"/>
        </w:rPr>
        <w:t xml:space="preserve">Rom</w:t>
      </w:r>
      <w:r>
        <w:rPr>
          <w:b w:val="1"/>
          <w:bCs w:val="1"/>
        </w:rPr>
        <w:t xml:space="preserve">an Konečný, mluvčí Opavy: </w:t>
      </w:r>
      <w:r>
        <w:rPr/>
        <w:t xml:space="preserve">“Město Opava samozřejmě vítá tuto opravu, protože ulice byla, nebo je stále ve velmi špatném stavu. Původně jsme usilovali, aby k této opravě došlo až v polovině září, kdy bude otevřen severní obchvat města a nebude v Opavě taková doprava. Bohužel toto nešlo.” </w:t>
      </w:r>
    </w:p>
    <w:p>
      <w:pPr/>
      <w:r>
        <w:rPr/>
        <w:t xml:space="preserve">Opravy se budou provádět od Nádražního okruhu až po kruhovou křižovatku u Globusu a jsou rozděleny na 3 etapy.</w:t>
      </w:r>
    </w:p>
    <w:p>
      <w:pPr/>
      <w:r>
        <w:rPr>
          <w:b w:val="1"/>
          <w:bCs w:val="1"/>
        </w:rPr>
        <w:t xml:space="preserve">M</w:t>
      </w:r>
      <w:r>
        <w:rPr>
          <w:b w:val="1"/>
          <w:bCs w:val="1"/>
        </w:rPr>
        <w:t xml:space="preserve">arek </w:t>
      </w:r>
      <w:r>
        <w:rPr>
          <w:b w:val="1"/>
          <w:bCs w:val="1"/>
        </w:rPr>
        <w:t xml:space="preserve">Melichárek, vedoucí středisk</w:t>
      </w:r>
      <w:r>
        <w:rPr>
          <w:b w:val="1"/>
          <w:bCs w:val="1"/>
        </w:rPr>
        <w:t xml:space="preserve">a </w:t>
      </w:r>
      <w:r>
        <w:rPr>
          <w:b w:val="1"/>
          <w:bCs w:val="1"/>
        </w:rPr>
        <w:t xml:space="preserve">Ostrava</w:t>
      </w:r>
      <w:r>
        <w:rPr>
          <w:b w:val="1"/>
          <w:bCs w:val="1"/>
        </w:rPr>
        <w:t xml:space="preserve">, </w:t>
      </w:r>
      <w:r>
        <w:rPr>
          <w:b w:val="1"/>
          <w:bCs w:val="1"/>
        </w:rPr>
        <w:t xml:space="preserve">Správa silnic MS kraje: </w:t>
      </w:r>
      <w:r>
        <w:rPr/>
        <w:t xml:space="preserve">“31.8. až 6.9. proběhne frézování od okružní křižovatky u Globusu, kde bude odfrézování, bude tam v tloušťce 9 cm a potom postupně zase 9 cm pokládka zpět živičných ploch. V rozmezí do 21.9. do 5. 10. bude probíhat celkový úsek ulice Těšínská a zbývající úsek z ulice Nádražní okruh."</w:t>
      </w:r>
    </w:p>
    <w:p>
      <w:pPr/>
      <w:r>
        <w:rPr/>
        <w:t xml:space="preserve">Řidiči, kteří pojedou z Opavy na Ostravu, budou jezdit po Těšínské ulici, která bude zjednosměrněna. Řidiči, kteří pojedou z Ostravy na Opavu, budou muset jezdit objížďkou od Globusu po spojce.</w:t>
      </w:r>
    </w:p>
    <w:p>
      <w:pPr/>
      <w:r>
        <w:rPr/>
        <w:t xml:space="preserve">Samotné práce budou probíhat technologií Remix plus, která umožní částečnou recyklaci stávajícího asfaltu. </w:t>
      </w:r>
    </w:p>
    <w:p>
      <w:pPr/>
      <w:r>
        <w:rPr/>
        <w:t xml:space="preserve">---</w:t>
      </w:r>
    </w:p>
    <w:p>
      <w:pPr/>
      <w:r>
        <w:rPr/>
        <w:t xml:space="preserve">Krátké zprávy, 30. 8. 2023 16 h - 2</w:t>
      </w:r>
    </w:p>
    <w:p>
      <w:pPr/>
      <w:r>
        <w:rPr/>
        <w:t xml:space="preserve">Zhruba 30 kg mrtvých ryb vylovili v úterý v podvečer z řeky Odry u polské obce Chalupki  pracovníci Inspekce ochrany životního prostředí Slezského vojvodství. Ti teď zjišťují příčinu úhynu ryb.  Informace zveřejnila Česká televize.</w:t>
      </w:r>
    </w:p>
    <w:p>
      <w:pPr/>
      <w:r>
        <w:rPr/>
        <w:t xml:space="preserve">Pedagogická fakulta, nejstarší součást Ostravské univerzity, letos slaví 70. výročí od svého vzniku v roce 1953. Součástí oslav bude velký absolventský sraz, který proběhne 20. září.</w:t>
      </w:r>
    </w:p>
    <w:p>
      <w:pPr/>
      <w:r>
        <w:rPr/>
        <w:t xml:space="preserve">---</w:t>
      </w:r>
    </w:p>
    <w:p>
      <w:pPr>
        <w:pStyle w:val="Heading1"/>
      </w:pPr>
      <w:r>
        <w:rPr>
          <w:sz w:val="36"/>
          <w:szCs w:val="36"/>
        </w:rPr>
        <w:t xml:space="preserve">Baník porazil Hlučín a v domácím poháru jde dál</w:t>
      </w:r>
    </w:p>
    <w:p>
      <w:pPr/>
      <w:r>
        <w:rPr>
          <w:b w:val="1"/>
          <w:bCs w:val="1"/>
        </w:rPr>
        <w:t xml:space="preserve">Fotbalový svátek zažili fanoušci v Hlučíně. V rámci druhého kola domácího poháru přivítali prvoligový celek Baník Ostrava. Hlučín hrající třetí ligu se rval statečně, ale slezské derby ovládl Baník. Zápas rozhodl dvěma góly útočník Ladislav Almáši.</w:t>
      </w:r>
    </w:p>
    <w:p>
      <w:pPr/>
      <w:r>
        <w:rPr/>
        <w:t xml:space="preserve">Zápasy domácího poháru jsou specifické v tom, že se v určité fázi soutěže mohou potkat profesionální prvoligové týmy s mužstvy z nižších soutěží. Třetiligový Hlučín tak mohl přivítat ligový Baník a pokusit se o další překvapení. V loňském ročníku si vyšlápl dokonce na ligového mistra z Plzně a ani Baníku nedali domácí nic zadarmo. Srdnatě bojovali a dobře bránili. Skvělý brankář Kolenko dlouho držel čisté konto,  ale na hlavičku Almasiho z 35.minuty byl krátký.</w:t>
      </w:r>
    </w:p>
    <w:p>
      <w:pPr/>
      <w:r>
        <w:rPr/>
        <w:t xml:space="preserve">Ladislav Almási, útočník FC Baník Ostrava: "Všichni víme jaké jsou ty pohárové zápasy, když nedáte první gól tak jsou velmi těžké. A já si myslím, že ten soupeř byl velmi dobře připravený na nás a klobouk dolů před nimi."</w:t>
      </w:r>
    </w:p>
    <w:p>
      <w:pPr/>
      <w:r>
        <w:rPr/>
        <w:t xml:space="preserve">Ve druhém poločase se snažili domácí vyrovnat. Asi největší šanci vstřelit gól měl Dominik Smékal, ale brankář Baníku Markovič byl na místě.  V závěru pečetil výhru Baníku svým druhým gólem opět Almási.</w:t>
      </w:r>
    </w:p>
    <w:p>
      <w:pPr/>
      <w:r>
        <w:rPr/>
        <w:t xml:space="preserve">Pavel Hapal, trenér FC Baník Ostrava: "Věděli jsme, že to nebude nic jednoduchého, nikdo to tady neměl jednoduché ale musím říct, že jsme to měli rozhodnout dávno. V první půli jsme měli tři stoprocentní šance a ten zápas mohl být pro nás klidnější."</w:t>
      </w:r>
    </w:p>
    <w:p>
      <w:pPr/>
      <w:r>
        <w:rPr/>
        <w:t xml:space="preserve">Ondřej Smetana, trenér FC Hlučín: "Škoda no, když už chcete uspět proti takovému týmu tak musíte dát gól a tam jsme dneska vlastně nic nedotáhli."</w:t>
      </w:r>
    </w:p>
    <w:p>
      <w:pPr/>
      <w:r>
        <w:rPr/>
        <w:t xml:space="preserve">Více než dvě tisícovky diváků tak vidělo postup Baníku Ostrava do třetího kola poháru. Domácí Hlučín však favorita potrápil a donutil ho dostat ze sebe maximum.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08-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2026-04-22T18:31:14+02:00</dcterms:created>
  <dcterms:modified xsi:type="dcterms:W3CDTF">2026-04-22T18:31:14+02:00</dcterms:modified>
</cp:coreProperties>
</file>

<file path=docProps/custom.xml><?xml version="1.0" encoding="utf-8"?>
<Properties xmlns="http://schemas.openxmlformats.org/officeDocument/2006/custom-properties" xmlns:vt="http://schemas.openxmlformats.org/officeDocument/2006/docPropsVTypes"/>
</file>