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Generální ředitel HZS ČR ocenil novou stanici SDH F-M</w:t>
      </w:r>
    </w:p>
    <w:p>
      <w:pPr/>
      <w:r>
        <w:rPr>
          <w:b w:val="1"/>
          <w:bCs w:val="1"/>
        </w:rPr>
        <w:t xml:space="preserve">Rekonstruovaná zbrojnice dobrovolných hasičů ve Frýdku-Místku nadchla generálního ředitele Hasičského záchranného sboru České republiky. Osobně si ji totiž přijel prohlédnout. A ocenil, že město do její modernizace investovalo 74,5 milionu korun. A za dalších 10 milionů pořídilo hasičům nový vůz.</w:t>
      </w:r>
    </w:p>
    <w:p>
      <w:pPr/>
      <w:r>
        <w:rPr/>
        <w:t xml:space="preserve">Nová zbrojnice dobrovolných hasičů ve Frýdku-Místku může být  vzorem pro další města v celé České republice. Přesvědčili se o tom osobně  generální ředitel hasičského záchranného sboru České republiky a náměstek ministra  vnitra, které zajímalo, jak město stanici zrekonstruovalo.</w:t>
      </w:r>
    </w:p>
    <w:p>
      <w:pPr/>
      <w:r>
        <w:rPr>
          <w:b w:val="1"/>
          <w:bCs w:val="1"/>
        </w:rPr>
        <w:t xml:space="preserve">Vladimír Vlček, generální ředitel HZS ČR:</w:t>
      </w:r>
      <w:r>
        <w:rPr/>
        <w:t xml:space="preserve">  "Za mě krásná stavba. Myslím si, že ty finanční prostředky,  které tady investovalo město, investovalo velmi účelně. A jsem přesvědčen o  tom, že budou využity ve prospěch občanů. Protože jednotka, která je tady  dislokována, je to JPO 2, která má zároveň 200 výjezdů ročně. A to si myslím,  že je velmi významná pomoc pro nás, pro profesionální hasiče."</w:t>
      </w:r>
    </w:p>
    <w:p>
      <w:pPr/>
      <w:r>
        <w:rPr>
          <w:b w:val="1"/>
          <w:bCs w:val="1"/>
        </w:rPr>
        <w:t xml:space="preserve">Radek Kaňa (ODS), náměstek ministra  vnitra:</w:t>
      </w:r>
      <w:r>
        <w:rPr/>
        <w:t xml:space="preserve"> "I jako komunálního politika mě těší, že došlo k rekonstrukci  stávající budovy a ten výsledek je opravdu za mě úžasný. Takhle si to představuji, že jak v těch městech a  obcích půjdeme touto cestou. Opraví se to stávající zázemí. Chápu, že někde to  prostě není možné, tak se postaví něco nového na zelené louce. Ale tohle je ten  příklad dobré praxe, kterým bychom se určitě měli vydat v rámci celé České  republiky."</w:t>
      </w:r>
    </w:p>
    <w:p>
      <w:pPr/>
      <w:r>
        <w:rPr/>
        <w:t xml:space="preserve">Původní stanice z konce osmdesátých let byla přestavěna,  zvětšena a moderně vybavena. Rekonstrukce vyšla na 74,5 milionu korun. Dalších  10 milionů pak stál nový vůz. </w:t>
      </w:r>
    </w:p>
    <w:p>
      <w:pPr/>
      <w:r>
        <w:rPr>
          <w:b w:val="1"/>
          <w:bCs w:val="1"/>
        </w:rPr>
        <w:t xml:space="preserve">Jiří Kajzar (NMFM), náměstek primátora Frýdku-Místku:</w:t>
      </w:r>
      <w:r>
        <w:rPr/>
        <w:t xml:space="preserve"> "Vyšli jsme jim maximálně vstříc. A výsledek vidíte za mnou.  Ukončili jsme to letos a myslím si, že k plné spokojenosti všech. Dále  jsme pořídili ještě novou techniku. To je tady ta Tatra, která je za mnou. My  jsme po váhání centrálních orgánů s dotacemi, protože byla vyhlášena, pak  byla zrušena. Tak jsme nakonec řekli, že požáry nepočkají. Tak jsme se  rozhodli, že to pořídíme. Pořídili jsme novou."</w:t>
      </w:r>
    </w:p>
    <w:p>
      <w:pPr/>
      <w:r>
        <w:rPr>
          <w:b w:val="1"/>
          <w:bCs w:val="1"/>
        </w:rPr>
        <w:t xml:space="preserve">Petr Korč (NMFM), primátor Frýdku-Místku:</w:t>
      </w:r>
      <w:r>
        <w:rPr/>
        <w:t xml:space="preserve"> "Opravdu tím jediným rozdílem mezi sborem dobrovolných hasičů  a těmi profesionály je ten nápis na té kapotě. Takže pro mě je to samozřejmě věc,  na kterou můžeme být jako město pyšní."</w:t>
      </w:r>
    </w:p>
    <w:p>
      <w:pPr/>
      <w:r>
        <w:rPr>
          <w:b w:val="1"/>
          <w:bCs w:val="1"/>
        </w:rPr>
        <w:t xml:space="preserve">Vladimír Vlček, generální ředitel HZS ČR:</w:t>
      </w:r>
      <w:r>
        <w:rPr/>
        <w:t xml:space="preserve"> "Já si myslím, že díky kraji. Díky městům a obcím, ten standard,  který je v Moravskoslezském kraji je poněkud vyšší. Než který je v tom  zbytku té České republiky, ale nechci to paušalizovat. Vzhledem k tomu, že  je tady na území kraje 350 jednotek, tak je celá řada jednotek, která by si  zasloužila obměnu techniky."</w:t>
      </w:r>
    </w:p>
    <w:p>
      <w:pPr/>
      <w:r>
        <w:rPr/>
        <w:t xml:space="preserve">Zbrojnice má denní i noční místnost pro případnou  nepřetržitou službu při mimořádných událostech. Školící místnost nebo i posilovnu. </w:t>
      </w:r>
    </w:p>
    <w:p>
      <w:pPr/>
      <w:r>
        <w:rPr>
          <w:b w:val="1"/>
          <w:bCs w:val="1"/>
        </w:rPr>
        <w:t xml:space="preserve">Lukáš Kmec, zástupce velitele SDH Frýdek-Místek:</w:t>
      </w:r>
      <w:r>
        <w:rPr/>
        <w:t xml:space="preserve">  "Je tady možné ubytovat až ve třech krizových sekcích někoho,  kdo byl třeba postižen nějakou mimořádnou událostí. Máme tady sprchu, záchod a  nějaké takové základní zázemí, které neovlivňuje chod jednotky. Je to v jiné  části té budovy. A tím, že tady vznikla nová ta rekonstrukce, tak vznikly větší  garáže, vyšší garáže. Dneska jsou zase vyšší nároky na tu techniku."</w:t>
      </w:r>
    </w:p>
    <w:p>
      <w:pPr/>
      <w:r>
        <w:rPr/>
        <w:t xml:space="preserve">Na území Frýdku-Místku je 6 sborů dobrovolných hasičů.  Program obnovy jejich stanic běží postupně od roku 2017. </w:t>
      </w:r>
    </w:p>
    <w:p>
      <w:pPr/>
      <w:r>
        <w:rPr/>
        <w:t xml:space="preserve">---</w:t>
      </w:r>
    </w:p>
    <w:p>
      <w:pPr>
        <w:pStyle w:val="Heading1"/>
      </w:pPr>
      <w:r>
        <w:rPr>
          <w:sz w:val="36"/>
          <w:szCs w:val="36"/>
        </w:rPr>
        <w:t xml:space="preserve">O legorobotiku je v SVČ Klíč mezi dětmi velký zájem</w:t>
      </w:r>
    </w:p>
    <w:p>
      <w:pPr/>
      <w:r>
        <w:rPr>
          <w:b w:val="1"/>
          <w:bCs w:val="1"/>
        </w:rPr>
        <w:t xml:space="preserve">Legorobotika děti velmi baví. Dokazují to pravidelně plné kroužky i akce z programu Prázdniny ve městě, které na léto připravilo Středisko volného času Klíč ve Frýdku-Místku. Děti se naučí roboty skládat, a dokonce i jednoduše programovat, aby je mohly následně rozhýbat.</w:t>
      </w:r>
    </w:p>
    <w:p>
      <w:pPr/>
      <w:r>
        <w:rPr/>
        <w:t xml:space="preserve">Učebna plná dětí, které skládají z lega roboty a rovnou  je programují. Většinou jde o stroje připomínající auta, aby s nimi mohly  mezi sebou závodit.</w:t>
      </w:r>
    </w:p>
    <w:p>
      <w:pPr/>
      <w:r>
        <w:rPr>
          <w:b w:val="1"/>
          <w:bCs w:val="1"/>
        </w:rPr>
        <w:t xml:space="preserve">Anketa: 1.)</w:t>
      </w:r>
      <w:r>
        <w:rPr/>
        <w:t xml:space="preserve"> "Je to tady dobré a stavěli jsme to ještě s Jakubem a  Míšou. A je to robot, který má vzadu kolečka poháněná motory. Tady je mozek, dá  se říct. Tlačítko, které spouští program jízdy, ultrazvukový senzor. Tady je  takový kryt. Tady je vrtule, co se dá přidělat a točí se. A tady jsem ještě na  závody přidělal převod."</w:t>
      </w:r>
    </w:p>
    <w:p>
      <w:pPr/>
      <w:r>
        <w:rPr>
          <w:b w:val="1"/>
          <w:bCs w:val="1"/>
        </w:rPr>
        <w:t xml:space="preserve">Anketa: 2.)</w:t>
      </w:r>
      <w:r>
        <w:rPr/>
        <w:t xml:space="preserve"> "Mě se tady líbí dobře a vždycky jsem tady chtěla jít."</w:t>
      </w:r>
    </w:p>
    <w:p>
      <w:pPr/>
      <w:r>
        <w:rPr>
          <w:b w:val="1"/>
          <w:bCs w:val="1"/>
        </w:rPr>
        <w:t xml:space="preserve">Anketa: 3.)</w:t>
      </w:r>
      <w:r>
        <w:rPr/>
        <w:t xml:space="preserve"> "S mými kámoši jsme vytvořili amerického Hot Roda. Je to  normální jezdící auto. Má to motory, které pohání kola. A kostku, která celého  robota ovládá. A ovladač, kterým se ovládá dopředu, dozadu, doleva a doprava." –  Jak se ti tady líbí? – "Líbí se mi tady, byl jsem tu i minule, tak jsem tu  přišel znovu, protože mě to tady hrozně bavilo."</w:t>
      </w:r>
    </w:p>
    <w:p>
      <w:pPr/>
      <w:r>
        <w:rPr/>
        <w:t xml:space="preserve">Legorobotika je u dětí velmi oblíbená. Středisko volného  času Klíč ve Frýdku-Místku proto pořádá pravidelné kroužky během školního roku.  O prázdninách pak letní tábory nebo dopolední akce. </w:t>
      </w:r>
    </w:p>
    <w:p>
      <w:pPr/>
      <w:r>
        <w:rPr>
          <w:b w:val="1"/>
          <w:bCs w:val="1"/>
        </w:rPr>
        <w:t xml:space="preserve">David Plánička, pedagog SVČ Klíč: </w:t>
      </w:r>
      <w:r>
        <w:rPr/>
        <w:t xml:space="preserve">"Hlavně tyto kroužky  rozvijí kreativitu. Rozvijí nějaké logické myšlení, dovednosti, zručnost u dětí.  Pomáhá jim to celkově spolupracovat v týmu i samostatně. Naučí se zacházet  s počítači, tablety a další elektronikou."</w:t>
      </w:r>
    </w:p>
    <w:p>
      <w:pPr/>
      <w:r>
        <w:rPr/>
        <w:t xml:space="preserve">Děti se dozví, jak robota stavět, jak ho naprogramovat a jak  s ním dál zacházet. </w:t>
      </w:r>
    </w:p>
    <w:p>
      <w:pPr/>
      <w:r>
        <w:rPr>
          <w:b w:val="1"/>
          <w:bCs w:val="1"/>
        </w:rPr>
        <w:t xml:space="preserve">David Plánička, pedagog SVČ Klíč: </w:t>
      </w:r>
      <w:r>
        <w:rPr/>
        <w:t xml:space="preserve">"Těžké to není, dá se  na to přijít za tu hodinu až hodinu a půl. Největší problém tam občas je, že  program není v češtině. Je to v angličtině, takže občas s tím děti  bojují, ale ve výsledku pomocí logického myšlení dokáží ihned sestrojit  program."</w:t>
      </w:r>
    </w:p>
    <w:p>
      <w:pPr/>
      <w:r>
        <w:rPr>
          <w:b w:val="1"/>
          <w:bCs w:val="1"/>
        </w:rPr>
        <w:t xml:space="preserve">Anketa: 4.)</w:t>
      </w:r>
      <w:r>
        <w:rPr/>
        <w:t xml:space="preserve"> "Vždy, když stiskneme tohle tlačítko, tak se dají motory na  maximum a začnou jezdit vpřed."</w:t>
      </w:r>
    </w:p>
    <w:p>
      <w:pPr/>
      <w:r>
        <w:rPr/>
        <w:t xml:space="preserve">Středisko volného času už pomalu připravuje harmonogram kroužků  na nadcházející sezonu a je jasné, že legorobotika bude patřit k těm nejžádanějším. </w:t>
      </w:r>
    </w:p>
    <w:p>
      <w:pPr/>
      <w:r>
        <w:rPr/>
        <w:t xml:space="preserve">---</w:t>
      </w:r>
    </w:p>
    <w:p>
      <w:pPr>
        <w:pStyle w:val="Heading1"/>
      </w:pPr>
      <w:r>
        <w:rPr>
          <w:sz w:val="36"/>
          <w:szCs w:val="36"/>
        </w:rPr>
        <w:t xml:space="preserve">Knihovna připravila ve Faunaparku Cestu do cirkusu</w:t>
      </w:r>
    </w:p>
    <w:p>
      <w:pPr/>
      <w:r>
        <w:rPr>
          <w:b w:val="1"/>
          <w:bCs w:val="1"/>
        </w:rPr>
        <w:t xml:space="preserve">Městská knihovna Frýdek-Místek připravila ve Faunaparku dopoledne plné cirkusových her pro děti. Nejen, že tím symbolicky ukončuje prázdniny, ale zároveň se takto knihovnice pravidelně hravou formou seznamují s nejmenšími budoucími návštěvníky knihovny.</w:t>
      </w:r>
    </w:p>
    <w:p>
      <w:pPr/>
      <w:r>
        <w:rPr/>
        <w:t xml:space="preserve">Městská knihovna Frýdek-Místek připravila i letos ve Faunaparku  tradiční letní dopoledne plné her a zábavy pro děti. </w:t>
      </w:r>
    </w:p>
    <w:p>
      <w:pPr/>
      <w:r>
        <w:rPr>
          <w:b w:val="1"/>
          <w:bCs w:val="1"/>
        </w:rPr>
        <w:t xml:space="preserve">Markéta Fucimanová,  knihovnice:</w:t>
      </w:r>
      <w:r>
        <w:rPr/>
        <w:t xml:space="preserve"> "Letos je to zaměřeno  na Cestu do cirkusu. Takže děti si tady vyzkouší různé až akrobatické prvky.  Jako třeba chůze na chůdách nebo kruhy hula hoop nebo třeba házení míčků do  klauna. Výtvarná dílna je tady potom, fotokoutek. Házení kruhů na míč a spoustu  dalšího."</w:t>
      </w:r>
    </w:p>
    <w:p>
      <w:pPr/>
      <w:r>
        <w:rPr>
          <w:b w:val="1"/>
          <w:bCs w:val="1"/>
        </w:rPr>
        <w:t xml:space="preserve">Anketa rodiče: 1.)</w:t>
      </w:r>
      <w:r>
        <w:rPr/>
        <w:t xml:space="preserve"> "Chtěla jsem nějaký program pro děti. A na akce knihovny chodíme pravidelně.  A líbí se nám vždycky, jak je to perfektně připraveno a že ty úkoly jsou pestré  a děti to baví." – Počasí vás neodradilo? – "Neodradilo, oni psali, že to bude ve  stodole, i když by to bylo určitě lepší venku, ale i v té stodole to bylo  super."</w:t>
      </w:r>
    </w:p>
    <w:p>
      <w:pPr/>
      <w:r>
        <w:rPr>
          <w:b w:val="1"/>
          <w:bCs w:val="1"/>
        </w:rPr>
        <w:t xml:space="preserve">Anketa rodiče: 2.)</w:t>
      </w:r>
      <w:r>
        <w:rPr/>
        <w:t xml:space="preserve"> "Akce se mi líbí moc a  přivedl mě nápad kamarádky, jak strávit pěkné dopoledne s dětmi." – Co jste  už dneska podnikli? – "Dneska tady děti házely balónky na klauna, chodily po chůdách.  A teď zrovna tam mám dvě, které tvoří záložku."</w:t>
      </w:r>
    </w:p>
    <w:p>
      <w:pPr/>
      <w:r>
        <w:rPr>
          <w:b w:val="1"/>
          <w:bCs w:val="1"/>
        </w:rPr>
        <w:t xml:space="preserve">Markéta Fucimanová, knihovnice:</w:t>
      </w:r>
      <w:r>
        <w:rPr/>
        <w:t xml:space="preserve"> "Děti, když přijdou do  Faunaparku, tak na startu dostanou takový plánek a pak je čeká 8 stanovišť a za  splnění každého stanoviště dostanou razítko nebo smajlíka. A když splní  minimálně šest z osmi stanovišť, tak si jdou pro odměnu. A ta výtvarná dílna  a fotokoutek, to je takový doprovodný program."</w:t>
      </w:r>
    </w:p>
    <w:p>
      <w:pPr/>
      <w:r>
        <w:rPr/>
        <w:t xml:space="preserve">Letošní akce  symbolicky ukončila prázdniny, ale zároveň umožnila knihovnicím poznat  například i další budoucí čtenáře. </w:t>
      </w:r>
    </w:p>
    <w:p>
      <w:pPr/>
      <w:r>
        <w:rPr>
          <w:b w:val="1"/>
          <w:bCs w:val="1"/>
        </w:rPr>
        <w:t xml:space="preserve">Markéta Fucimanová, knihovnice:</w:t>
      </w:r>
      <w:r>
        <w:rPr/>
        <w:t xml:space="preserve"> "Zároveň je to akce,  kde děti nás poznávají jako své knihovníky. Takže to není jenom to, že se  scházíme v knihovně, ale že se sejdeme i v jiném prostředí, ale zároveň  je to s tou knihovnou pořád propojeno."</w:t>
      </w:r>
    </w:p>
    <w:p>
      <w:pPr/>
      <w:r>
        <w:rPr>
          <w:b w:val="1"/>
          <w:bCs w:val="1"/>
        </w:rPr>
        <w:t xml:space="preserve">Anketa děti:</w:t>
      </w:r>
      <w:r>
        <w:rPr>
          <w:b w:val="1"/>
          <w:bCs w:val="1"/>
        </w:rPr>
        <w:t xml:space="preserve">1.)</w:t>
      </w:r>
      <w:r>
        <w:rPr/>
        <w:t xml:space="preserve"> Co sis tady dnes vyzkoušela? Co bylo zajímavé? – "Motání s tím talířem."  – A jak to šlo? – "Složitě."</w:t>
      </w:r>
    </w:p>
    <w:p>
      <w:pPr/>
      <w:r>
        <w:rPr>
          <w:b w:val="1"/>
          <w:bCs w:val="1"/>
        </w:rPr>
        <w:t xml:space="preserve">Anketa děti: 2.)</w:t>
      </w:r>
      <w:r>
        <w:rPr/>
        <w:t xml:space="preserve"> "Vyzkoušela jsem si  hodně aktivit. Například, že jsem měla knihu na hlavě a chodila jsem salon.  Nebo, že jsem vytvářela různé takové ozdobné kolíčky. Nebo i záložky." - A jak  se ti tady líbí? – "Jo, hodně." – A na čem pracuješ teď? – "Na kolíčku, který má  kočku takovou."</w:t>
      </w:r>
    </w:p>
    <w:p>
      <w:pPr/>
      <w:r>
        <w:rPr/>
        <w:t xml:space="preserve">I přes menší nepřízeň  počasí nakonec na akci do Faunaparku dorazilo přes 8 desítek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8-2023-16-47?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2026-10-02T06:56:54+02:00</dcterms:created>
  <dcterms:modified xsi:type="dcterms:W3CDTF">2026-10-02T06:56:54+02:00</dcterms:modified>
</cp:coreProperties>
</file>

<file path=docProps/custom.xml><?xml version="1.0" encoding="utf-8"?>
<Properties xmlns="http://schemas.openxmlformats.org/officeDocument/2006/custom-properties" xmlns:vt="http://schemas.openxmlformats.org/officeDocument/2006/docPropsVTypes"/>
</file>