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Slavnost města obsadí i vzdušný prostor</w:t>
      </w:r>
    </w:p>
    <w:p>
      <w:pPr/>
      <w:r>
        <w:rPr>
          <w:b w:val="1"/>
          <w:bCs w:val="1"/>
        </w:rPr>
        <w:t xml:space="preserve">Novojičínští ve vzduchu - to je téma letošní slavnosti města. Dvoudenní akci budou provázet koncerty i aktivity místních škol a spolků. Na Dolní bráně vznikne malé letiště i s horkovzdušným balónem.</w:t>
      </w:r>
    </w:p>
    <w:p>
      <w:pPr/>
      <w:r>
        <w:rPr/>
        <w:t xml:space="preserve">28. slavnost města se koná v pátek a sobotu 8. a 9. září. Letos nese podtitul Novojičínští ve vzduchu.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“Každopádně bude se opět věnovat Novojičíňákům, kteří něčeho dosáhli v historii letectví, případně  létáním balonem a jinými prostředky, které se v tom vzduchu pohybují. Takže to bude hlavním tématem, nicméně v tom programu je spousta dalších doprovodných akcí. Není to soustředěno pouze na tuto oblast.”  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“Program městských slavností je v podstatě jako každý rok velice bohatý a začínám v pátek jedinečným spojením Tomáše Kočka a orchestru s naším místním pěveckým sdružením Ondráš. Dále budeme pokračovat jankem Ledeckým a skupinou N.O.H.A.   </w:t>
      </w:r>
    </w:p>
    <w:p>
      <w:pPr/>
      <w:r>
        <w:rPr/>
        <w:t xml:space="preserve">Sobotní program začíná v devět ráno. Co se týče zvolené tématiky, na Masarykově náměstí bude 3D letecký simulátor, kabina MIG 21 a různé výstavy, workshopy a vzdušné hrátky, například i s místními základními školami. Vzdušný nádech bude mít také průvod, který se uskuteční v 15 hodin. Zájemci, kteří by se chtěli zapojit, mohou opět využít půjčovnu kostýmů, která bude v Kině Květen. Z hudebních vystoupení se mohou návštěvníci těšit na místní Peullae et Pueri, Sextet+, Ondrášek a třeba Marca Campose.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“S tím, že k večeru budou vystoupení kapel, kdy máme jednu technickou změnu místo skupiny Desmod vystoupí Marta Jandová. Vše zakončíme skupinou Hospodský bordel.” </w:t>
      </w:r>
    </w:p>
    <w:p>
      <w:pPr/>
      <w:r>
        <w:rPr/>
        <w:t xml:space="preserve">Ještě před tímto finále zazpívá v osm večer Richard Müller.   </w:t>
      </w:r>
    </w:p>
    <w:p>
      <w:pPr/>
      <w:r>
        <w:rPr/>
        <w:t xml:space="preserve">Slavnost se bude opět odehrávat na více místech, nejen na náměstí, mimo jiné na nádvořích Žerotínského zámku a letos i na prostranství u ulice Dolní brána. Tam bude letiště.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“Na provizorním letišti uvidíme například kluzák, bude tam přehlídka dronů a leteckých modelů. Budeme se snažit nafouknout balon, pokud k tomu budou vhodné povětrnostní podmínky, a to je i výzva pro občany, mohou se přijít vyfotit  do koše balonu. Další novinkou je zřízený heliport na parkovišti na ulici Sokolovská, kd ebudou v devet hodin přistávat dva vrtulníky a bude tam probíhat statická ukázka dvou vrtulníků.”  </w:t>
      </w:r>
    </w:p>
    <w:p>
      <w:pPr/>
      <w:r>
        <w:rPr/>
        <w:t xml:space="preserve">Tématické projekce k létání připravuje také Kino Květen, během slavností uvede filmy Top Gun: Maverick, Ukradená vzducholoď a Letíme 2.  </w:t>
      </w:r>
    </w:p>
    <w:p>
      <w:pPr/>
      <w:r>
        <w:rPr/>
        <w:t xml:space="preserve">V hlavní den konání slavnosti, v sobotu 9. září, se Nový Jičín přihlásí také ke Dnům evropského dědictví. Veřejnosti se otevřou zdarma zajímavé historické stavby.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například Žerotínský zámek nebo městská bašta, kde má Klub rodáků a přátel města nachystaná i nějaký doprovodný program. Přístupná bude například i věž radnice, ze které  je nádherný výhled na centrum města.”    </w:t>
      </w:r>
    </w:p>
    <w:p>
      <w:pPr/>
      <w:r>
        <w:rPr/>
        <w:t xml:space="preserve">Po dobu slavnosti budou muset lidé počítat s dopravními omezeními v centru města, pořadatelé také lidem z okolí doporučují využít autobusy. Mimořádné noční spoje vypráví městská hromadná doprava.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“Ve 23:45 bude takový hromadný odjezd příměstských autobusů, které pojedou do některých místních částí, ale také do Hostašovic, Hodslavic Mořkova, Rybí, Závišic, Příbor a Kořpivnice, kam bude také možné se v noci dostat.”    </w:t>
      </w:r>
    </w:p>
    <w:p>
      <w:pPr/>
      <w:r>
        <w:rPr/>
        <w:t xml:space="preserve">Podrobnosti a veškeré programové i organizační informace o slavnosti jsou na webu  městského kulturního střediska.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Další nové workoutové hřiště už stojí v Žilině</w:t>
      </w:r>
    </w:p>
    <w:p>
      <w:pPr/>
      <w:r>
        <w:rPr>
          <w:b w:val="1"/>
          <w:bCs w:val="1"/>
        </w:rPr>
        <w:t xml:space="preserve">Na území města letos přibyla dvě nová dětská hřiště. Po výletní lokalitě Čerťák nyní dokončuje zhotovitelská firma workoutovou sestavu v místní části Žilina.</w:t>
      </w:r>
    </w:p>
    <w:p>
      <w:pPr/>
      <w:r>
        <w:rPr/>
        <w:t xml:space="preserve">První nové hřiště začalo v červnu vyrůstat ve výletní lokalitě na Čerťáku, o měsíc později začala stavba dřevěné workoutová sestavy v místní části Žilina, u zdejšího volnočasového venkovního přístřešku.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“Hotovo by mělo být zhruba v polovině září. Celková cena vychází zhruba na 400 tisíc korun bez DPH a městu se podařilo získat dar ve výši 220 tisíc korun, v rámci podory oblasti a regionu, které jsou dotčeny plynovými zásobníky v této lokalitě.”   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“V Žilině nám přibylo nové workoutové hřiště, je určeno pro cvičící jak dospělí, tak pro děti, ale už trošku větší. Vedle něj je i původní dětské hřiště, které je v současné době méně využívané, věříme, že se opraví a bude využíváno dále.”    </w:t>
      </w:r>
    </w:p>
    <w:p>
      <w:pPr/>
      <w:r>
        <w:rPr/>
        <w:t xml:space="preserve">Podnět na vybudování workoutového hřiště v tomto místě v Žilině předložil shodou okolností také jeden z místních obyvatel v rámci letošního participativního rozpočtu. Nicméně záměr byl odmítnut právě proto, že už tato akce byla připravována z řádného rozpočtu města. </w:t>
      </w:r>
    </w:p>
    <w:p>
      <w:pPr/>
      <w:r>
        <w:rPr/>
        <w:t xml:space="preserve">Naopak v participativním rozpočtu uspěl návrh na stavbu jiného hřiště, opět v lokalitě Žiliny, u fotbalového trávníku na Lamberku, a ta bude realizována pravděpodobně v říjnu. Na území Nového Jičína a místních částí tak bude celkem 69 dětských hřišť.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“Což samozřejmě vyžaduje každoroční údržbu a opravy, které realizují buď technické služby, případně se poptává externí firma, která zajišťuje tyto opravy a údržbu, tak aby hřiště byly způsobilé k užívání, měly příslušné certifikáty a byly pro uživatele bezpečné.”     </w:t>
      </w:r>
    </w:p>
    <w:p>
      <w:pPr/>
      <w:r>
        <w:rPr/>
        <w:t xml:space="preserve">Každoročně tak radnice investuje do obnovy herních prvků a pískovišť zhruba milion korun. Letos to bylo na ulicích Bratří Jaroňků a Bulharská. V dalších plánech jsou opravy   na hřišti na ulici Karla Čapka, oplocení sportovního hřiště na ulici Máchova nebo zvětšení hřiště ve Straníku.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Novojičínské léto osvěžila i místní TA HAKUNA</w:t>
      </w:r>
    </w:p>
    <w:p>
      <w:pPr/>
      <w:r>
        <w:rPr>
          <w:b w:val="1"/>
          <w:bCs w:val="1"/>
        </w:rPr>
        <w:t xml:space="preserve">Novojičínské kulturní léto dává šanci vystoupit na náměstí také místním muzikantům. Jeden ze srpnových pátků tu zahrála například kapela TA HAKUNA. Předskočila pražskému seskupení Inflagranti.</w:t>
      </w:r>
    </w:p>
    <w:p>
      <w:pPr/>
      <w:r>
        <w:rPr/>
        <w:t xml:space="preserve">Kapela TaHakuna pokřtila zhruba před půl rokem v Galerce své debutové album s autorskými písničkami v anglickém jazyce a natočila svůj první videoklip. Teď zahrála na Masarykově náměstí v rámci Novojičínského léta, předskočila pražskému seskupení Inflagranti, které zde vystoupilo s hostem, zpěvákem kapely Kabát Josefem Vojtkem.   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“My se na ten koncert strašně moc těšíme, doufáme, že přijde dost lidí, což je vidět, že v těchto pěkných letních dnech lidé chodí. </w:t>
      </w:r>
    </w:p>
    <w:p>
      <w:pPr/>
      <w:r>
        <w:rPr>
          <w:b w:val="1"/>
          <w:bCs w:val="1"/>
        </w:rPr>
        <w:t xml:space="preserve">Jakub Zeť, Ta Hakuna: </w:t>
      </w:r>
      <w:r>
        <w:rPr/>
        <w:t xml:space="preserve">“Je to super, jsme za tu možnost moc rádi, děkujeme městskému kulturnímu středisku. A je to fajn, že si můžeme zahrát.”  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“Budeme hrát vesměs písničky z toho cédéčka, a už máme i nějakou českou tvorbu, kterou teď dáváme dohromady, protože jsme toho spoustu napsali v Norsku, kde jsme byli s manželem půl roku, takže zahrajem dneska jak ty nové písničky, tak také písničky z cédéčka.”</w:t>
      </w:r>
    </w:p>
    <w:p>
      <w:pPr/>
      <w:r>
        <w:rPr/>
        <w:t xml:space="preserve">Kapela se nakonec dočkala velice slušně zaplněné náměstí a nikdo nevypozoroval, že musela tak trochu improvizovat a reagovat na nečekanou absenci jednoho z jejích členů. </w:t>
      </w:r>
    </w:p>
    <w:p>
      <w:pPr/>
      <w:r>
        <w:rPr>
          <w:b w:val="1"/>
          <w:bCs w:val="1"/>
        </w:rPr>
        <w:t xml:space="preserve">Jakub Zeť, Ta Hakuna: </w:t>
      </w:r>
      <w:r>
        <w:rPr/>
        <w:t xml:space="preserve">“Dneska nám na následující dva koncerty vypadl náš basák, takže máme náhradu  a tomu jsme i uzpůsobili ten repertoár a také jsme to uzpůsobili tomu, že tu máme čtyřicet minut.”  </w:t>
      </w:r>
    </w:p>
    <w:p>
      <w:pPr/>
      <w:r>
        <w:rPr/>
        <w:t xml:space="preserve">Ta Hakuna vznikla před pěti lety, nejprve jako duo, zhruba po roce se rozrostla o další dva členy, dva Jakuby, Juchelku a Stolaře, a toto je i jejich klasická současná sestavu. Aktuálně domlouvá koncerty na podzimní klubovou sezonu.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1-09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2026-08-15T05:19:03+02:00</dcterms:created>
  <dcterms:modified xsi:type="dcterms:W3CDTF">2026-08-15T05:19:03+02:00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