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ZŠ v Ostravě-Petřkovicích opět naplnila obě třídy prvňáčků</w:t>
      </w:r>
    </w:p>
    <w:p>
      <w:pPr/>
      <w:r>
        <w:rPr>
          <w:b w:val="1"/>
          <w:bCs w:val="1"/>
        </w:rPr>
        <w:t xml:space="preserve">Dětem skončila oblíbená část roku, tedy prázdniny a vrátily se do škol. Zároveň ale také učitelky přivítaly prvňáčky, kterým začíná další část života, tedy vzdělávání. V Ostravě nastoupilo do prvních tříd téměř 2700 nových školáků.</w:t>
      </w:r>
    </w:p>
    <w:p>
      <w:pPr/>
      <w:r>
        <w:rPr/>
        <w:t xml:space="preserve">Základní škola v Ostravě-Petřkovicích vznikla v hornické osadě již v roce 1839 a dnes sídlí ve třech budovách. Patří ke školám s výbornou pověstí a díky tomu nemá problém s úbytkem žáků. I letos byly otevřeny pro prvňáčky dvě třídy. </w:t>
      </w:r>
    </w:p>
    <w:p>
      <w:pPr/>
      <w:r>
        <w:rPr>
          <w:b w:val="1"/>
          <w:bCs w:val="1"/>
        </w:rPr>
        <w:t xml:space="preserve">Monika Konečná, ředitelka ZŠ Ostrava-Petřkovice: </w:t>
      </w:r>
      <w:r>
        <w:rPr/>
        <w:t xml:space="preserve">"Dnešním dnem přivítáme do prvního ročníku 42 žáčků. Jsme školou, která má každoročně naplněnou kapacitu, tzn. 400 žáků na 2 budovách."</w:t>
      </w:r>
    </w:p>
    <w:p>
      <w:pPr/>
      <w:r>
        <w:rPr/>
        <w:t xml:space="preserve">Děti přišel pozdravit i primátor Ostravy Jan Dohnal, který pochválil stav budov i příjemnou atmosféru, která je pro školu typická.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"Zahájení školního roku je výjimečná událost a já jsem rád, že tady k tomu přistupují opravdu zodpovědně. Jsme v pěkném prostředí. Petřkovická škola má velmi dobrou pověst."</w:t>
      </w:r>
    </w:p>
    <w:p>
      <w:pPr/>
      <w:r>
        <w:rPr>
          <w:b w:val="1"/>
          <w:bCs w:val="1"/>
        </w:rPr>
        <w:t xml:space="preserve">Ivo Mikulica, starosta Ostravy-Petřkovic: </w:t>
      </w:r>
      <w:r>
        <w:rPr/>
        <w:t xml:space="preserve">"Já jsme rád, že o naši školu a vůbec o Petřkovice je zájem. Každý rok máme první třídy úplně plné a musíme odmítat okolní obce." </w:t>
      </w:r>
    </w:p>
    <w:p>
      <w:pPr/>
      <w:r>
        <w:rPr/>
        <w:t xml:space="preserve">Prvňáčci se na první den moc těšili a mnozí z nich už se řadu věcí naučili od rodičů. </w:t>
      </w:r>
    </w:p>
    <w:p>
      <w:pPr/>
      <w:r>
        <w:rPr>
          <w:b w:val="1"/>
          <w:bCs w:val="1"/>
        </w:rPr>
        <w:t xml:space="preserve">anketa: žáci 1. třídy ZŠ Ostrava-Petřkovice: </w:t>
      </w:r>
      <w:r>
        <w:rPr/>
        <w:t xml:space="preserve">"Hodně jsme se těšil na matiku."</w:t>
      </w:r>
    </w:p>
    <w:p>
      <w:pPr/>
      <w:r>
        <w:rPr/>
        <w:t xml:space="preserve">"Moc jsem si přála mít nové kamarády."</w:t>
      </w:r>
    </w:p>
    <w:p>
      <w:pPr/>
      <w:r>
        <w:rPr/>
        <w:t xml:space="preserve">Do škol zřizovaných městskými obvody letos nastoupilo asi 2600 dětí a další asi stovka do ostatních prvních tříd. Celkem navštěvuje školy v Ostravě 24 600 žáků.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Vojta pomohl zachránit seniorku po kolapsu. Ocenili ho záchranáři i fotbalisté Baníku Ostrava</w:t>
      </w:r>
    </w:p>
    <w:p>
      <w:pPr/>
      <w:r>
        <w:rPr>
          <w:b w:val="1"/>
          <w:bCs w:val="1"/>
        </w:rPr>
        <w:t xml:space="preserve">Osmiletý Vojta přispěl k záchraně seniorky, která zkolabovala na chodníku ve Frýdku-Místku. Náhodou si jí všiml, když kolem projížděl s maminkou autem. Za jeho čin ho osobně ocenili nejen záchranáři, ale také přímo fotbalisté Baníku Ostrava, protože je jejich velký fanoušek.</w:t>
      </w:r>
    </w:p>
    <w:p>
      <w:pPr/>
      <w:r>
        <w:rPr/>
        <w:t xml:space="preserve">Osmiletý Vojta náhodou projížděl s maminkou autem přes  Frýdek-Místek. Najednou zaregistroval mezi stromy na chodníku ležící zhruba  osmdesátiletou seniorku.</w:t>
      </w:r>
    </w:p>
    <w:p>
      <w:pPr/>
      <w:r>
        <w:rPr>
          <w:b w:val="1"/>
          <w:bCs w:val="1"/>
        </w:rPr>
        <w:t xml:space="preserve">Vojta, oceněný zachránce:</w:t>
      </w:r>
      <w:r>
        <w:rPr/>
        <w:t xml:space="preserve"> "Měla otevřenou pusu a dívala se na mě. Nevěděl jsem, co jí  je. Tak jsem řekl mamce, že má otevřenou pusu a ta chtěla, abych to zopakoval,  tak jsem to zopakoval a mamka se otočila."</w:t>
      </w:r>
    </w:p>
    <w:p>
      <w:pPr/>
      <w:r>
        <w:rPr/>
        <w:t xml:space="preserve">Vojta podle maminky nikdy nelže. Ta je navíc zkušená  motorkářka, proto moc dobře ví, jak je první pomoc důležitá. </w:t>
      </w:r>
    </w:p>
    <w:p>
      <w:pPr/>
      <w:r>
        <w:rPr>
          <w:b w:val="1"/>
          <w:bCs w:val="1"/>
        </w:rPr>
        <w:t xml:space="preserve">Vojta, oceněný zachránce:</w:t>
      </w:r>
      <w:r>
        <w:rPr/>
        <w:t xml:space="preserve"> "Udělala první pomoc a zavolala záchranku."</w:t>
      </w:r>
    </w:p>
    <w:p>
      <w:pPr/>
      <w:r>
        <w:rPr/>
        <w:t xml:space="preserve">Záchranáři Vojtu odměnili plyšákem Kryštůfkem, kšiltofkou a  hrami se záchranářskou tematikou. 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"Z našeho ohledu se zachovali nejen velmi pohotově, ale  také velmi morálně, lidsky. A my se s takovými situacemi nesetkáváme úplně  pravidelně."</w:t>
      </w:r>
    </w:p>
    <w:p>
      <w:pPr/>
      <w:r>
        <w:rPr/>
        <w:t xml:space="preserve">A je chlapec velkým fanouškem Baníku Ostrava, osobně za ním  přišli i fotbalisté, kteří mu darovali podepsaný dres, školní potřeby a lístky  na zápas. </w:t>
      </w:r>
    </w:p>
    <w:p>
      <w:pPr/>
      <w:r>
        <w:rPr>
          <w:b w:val="1"/>
          <w:bCs w:val="1"/>
        </w:rPr>
        <w:t xml:space="preserve">Filip Blažek, obránce FC Baníku Ostrava:</w:t>
      </w:r>
      <w:r>
        <w:rPr/>
        <w:t xml:space="preserve"> "Určitě by se takto měl zachovat každý z nás. Je to  jedno, jestli je to fanoušek Baníku nebo ne. Ale samozřejmě je to velká věc, že  to dokonce udělal v takovém věku a dokáže myslet i na druhé."</w:t>
      </w:r>
    </w:p>
    <w:p>
      <w:pPr/>
      <w:r>
        <w:rPr/>
        <w:t xml:space="preserve">Vojta dokonce tipoval, že Baník porazí Mladou Boleslav 2:0,  což byl přesný výsledek. Po zapase ho hráči vzali také do kabiny na oslavný  pokřik. </w:t>
      </w:r>
    </w:p>
    <w:p>
      <w:pPr/>
      <w:r>
        <w:rPr/>
        <w:t xml:space="preserve">---</w:t>
      </w:r>
    </w:p>
    <w:p>
      <w:pPr/>
      <w:r>
        <w:rPr/>
        <w:t xml:space="preserve">Zprávy krátké, 4. 9. 2023 16.00 - 1 V Karviné se opět po roce konaly Hornické slavnosti. Každý rok začínají u Slezské univerzity, kde se schází zástupci OKD a významní představitelé kraje a města, aby v přítomnosti krojovaných horníků uctili památku těch, kteří už slavit nemohou.</w:t>
      </w:r>
    </w:p>
    <w:p>
      <w:pPr/>
      <w:r>
        <w:rPr>
          <w:b w:val="1"/>
          <w:bCs w:val="1"/>
          <w:i w:val="1"/>
          <w:iCs w:val="1"/>
        </w:rPr>
        <w:t xml:space="preserve">Jan Krkoška, hejtman MSK:</w:t>
      </w:r>
      <w:r>
        <w:rPr/>
        <w:t xml:space="preserve"> "My musíme určitě připomínat naší mládeži to, jak jsme v našem kraji žili, co bylo prioritou pro náš kraj a jak bylo toto řemeslo bylo náročné a těžké povolání. Mnoho horníků zahynulo při těžbě a o tom je třeba hovořit, aby tradice zůstala zachována."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Ostravě-Svinov pokračují v modernizaci kanalizace</w:t>
      </w:r>
    </w:p>
    <w:p>
      <w:pPr/>
      <w:r>
        <w:rPr>
          <w:b w:val="1"/>
          <w:bCs w:val="1"/>
        </w:rPr>
        <w:t xml:space="preserve">Městský obvod Ostrava-Svinov vždy bojoval, aby odkanalizování jeho území bylo co největší. Díky velké investici Magistrátu města Ostravy by od příštího roku měly být vodoteče svinovského okolí mnohem čistější.</w:t>
      </w:r>
    </w:p>
    <w:p>
      <w:pPr/>
      <w:r>
        <w:rPr/>
        <w:t xml:space="preserve">Výstavba modernizované kanalizace ve svinovské oblasti Zátiší je v plném proudu. Momentálně se pracuje v ulicích Polanecká, Fibichova a Podzimní, kde se pokládá nové osmisetmilimetrové potrubí.</w:t>
      </w:r>
    </w:p>
    <w:p>
      <w:pPr/>
      <w:r>
        <w:rPr/>
        <w:t xml:space="preserve">  Jan Kotala, vedoucí oddělení vodohospodářských staveb, MM Ostrava: "Je to akce, která odstraní poslední volné výustě splaškových kanalizací v oblasti Svinova. Takže od příštího roku už by z městských kanalizací neměly téct žádné splaškové vody do vodotečí." </w:t>
      </w:r>
    </w:p>
    <w:p>
      <w:pPr/>
      <w:r>
        <w:rPr/>
        <w:t xml:space="preserve"> Radim Smetana (PRO NÁŠ SVINOV), starosta MOb Ostrava-Svinov: </w:t>
      </w:r>
      <w:r>
        <w:rPr>
          <w:i w:val="1"/>
          <w:iCs w:val="1"/>
        </w:rPr>
        <w:t xml:space="preserve">" Bohužel v dřívějších dobách lidé napojovali svoji splaškovou vodu přes septiky do vodotečí, </w:t>
      </w:r>
      <w:r>
        <w:rPr>
          <w:i w:val="1"/>
          <w:iCs w:val="1"/>
        </w:rPr>
        <w:t xml:space="preserve">které byly určené především pro dešťovou kanalizací </w:t>
      </w:r>
      <w:r>
        <w:rPr>
          <w:i w:val="1"/>
          <w:iCs w:val="1"/>
        </w:rPr>
        <w:t xml:space="preserve">nikoliv pro splaškovou kanalizaci </w:t>
      </w:r>
      <w:r>
        <w:rPr>
          <w:i w:val="1"/>
          <w:iCs w:val="1"/>
        </w:rPr>
        <w:t xml:space="preserve">a na základě toho městský městský obvod a potažmo město se rozhodlo všechny výustě zlikvidovat a nahradit je kanalizací splaškovou."</w:t>
      </w:r>
    </w:p>
    <w:p>
      <w:pPr/>
      <w:r>
        <w:rPr/>
        <w:t xml:space="preserve">  Cílem města je všechny vody připojit výtlačnými stanicemi na čistírnu odpadních vod tak, aby byly řádně čištěny a nebylo znečišťováno životní prostředí. </w:t>
      </w:r>
    </w:p>
    <w:p>
      <w:pPr/>
      <w:r>
        <w:rPr/>
        <w:t xml:space="preserve"> Radim Macalík, stavbyvedoucí realizační firmy: " V současné době se tady nacházíme na ulici Polanecké, kde rekonstruujeme sběrač A jednotné kanalizace. Ten bude napojen pod mostem pod Rudnou na nově vybudovanou čerpací stanici odpadních vod přes odlehčovací komoru. Součástí stavby je také odvádění dešťové a podzemní vody a to přímo do vodního toku do Mlýnky prostřednictvím sběračů D1 a D2."</w:t>
      </w:r>
    </w:p>
    <w:p>
      <w:pPr/>
      <w:r>
        <w:rPr/>
        <w:t xml:space="preserve">Výstavba kanalizace začala v březnu letošního roku, dokončena bude  v květnu 2024 a vyjde na 38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Lesy ČR pomohly Horní Suché s vybudováním tůně</w:t>
      </w:r>
    </w:p>
    <w:p>
      <w:pPr/>
      <w:r>
        <w:rPr>
          <w:b w:val="1"/>
          <w:bCs w:val="1"/>
        </w:rPr>
        <w:t xml:space="preserve">Lesy ČR pomohly Horní Suché s vybudováním tůně, která bude zadržovat vodu v krajině. Obec si od projektu slibuje, že už nebude docházet k zaplavování zahrádkářské kolonie.</w:t>
      </w:r>
    </w:p>
    <w:p>
      <w:pPr/>
      <w:r>
        <w:rPr/>
        <w:t xml:space="preserve">Ještě před rokem u zahrádkářské kolonie v části Podolkovice v Horní Suché byla tato stará nefunkční požární nádrž. Obec i v rámci zadržování vody v krajině chtěla vybudovat poldr k protipovodňové ochraně, to by bylo ale finančně i technicky náročné. Pomocnou ruku radnici nabídly Lesy ČR, které se postaraly o vybudování přírodní tůně.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"Splní to veškeré naše požadavky. Zadrží to přívalové deště. I tento malý potůček, který je prakticky deset měsíců v roce suchý, najednou se rozvodní a až od životických sadů sem přivede vodu, která vyplaví zahrádkářkou osadu, plus některé rodinné domy. Účel byl splněn a příroda nedostala zabrat.”</w:t>
      </w:r>
    </w:p>
    <w:p>
      <w:pPr/>
      <w:r>
        <w:rPr>
          <w:b w:val="1"/>
          <w:bCs w:val="1"/>
        </w:rPr>
        <w:t xml:space="preserve">Jakub Slezák, správa toků, Lesy ČR: </w:t>
      </w:r>
      <w:r>
        <w:rPr/>
        <w:t xml:space="preserve">"Ta tůň bude mít funkci nejen zadržení vody v krajině, ale zároveň to bude i biotop pro vodní organismy a obojživelníky. Bude zároveň fungovat jako požární nádrž a i ten estetický efekt tady bude dost znát, protože původně tady byla požární nádrž, která byla zpevněna betonovými panely, gumovými pásy. “</w:t>
      </w:r>
    </w:p>
    <w:p>
      <w:pPr/>
      <w:r>
        <w:rPr/>
        <w:t xml:space="preserve">Správa toků Lesů ČR takto vytvoří ročně v Moravskoslezském kraji deset až patnáct podobných tůní. </w:t>
      </w:r>
    </w:p>
    <w:p>
      <w:pPr/>
      <w:r>
        <w:rPr/>
        <w:t xml:space="preserve">---</w:t>
      </w:r>
    </w:p>
    <w:p>
      <w:pPr/>
      <w:r>
        <w:rPr/>
        <w:t xml:space="preserve">Zprávy krátké, 4. 9. 2023 16.00 - 2</w:t>
      </w:r>
    </w:p>
    <w:p>
      <w:pPr/>
      <w:r>
        <w:rPr/>
        <w:t xml:space="preserve">Havířovští kriminalisté obvinili sedmadvacetiletého muže, který má na svědomí podvod, krádeže vloupáním nebo porušování domovní svobody. Obvinění předcházela spolupráce kriminalistů s kolegy sousedících okresů. Muž si například zapůjčil stavební nářadí za 50 tisíc korun a následně ho za 10 tisíc korun prodal.</w:t>
      </w:r>
    </w:p>
    <w:p>
      <w:pPr/>
      <w:r>
        <w:rPr/>
        <w:t xml:space="preserve">Lidé mohou ještě před zprovozněním vidět nový obchvat Opavy!. V sobotu 9. září v deset hodin začne den otevřených dveří silnice I/11. Novostavba bude přístupná poblíž Stříbrného jezera.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HC Vítkovice vyhrály i ve druhém zápase ligy mistrů</w:t>
      </w:r>
    </w:p>
    <w:p>
      <w:pPr/>
      <w:r>
        <w:rPr>
          <w:b w:val="1"/>
          <w:bCs w:val="1"/>
        </w:rPr>
        <w:t xml:space="preserve">Hokejisté Vítkovic parádně rozjeli novou sezónu a v Lize mistrů vyhráli i ve druhém zápase, když zdolali Švýcarský tým 4:1. Všechny góly padly ve druhé třetině a velkou pochvalu zaslouží nový gólman Matěj Machovský.</w:t>
      </w:r>
    </w:p>
    <w:p>
      <w:pPr/>
      <w:r>
        <w:rPr/>
        <w:t xml:space="preserve">Milovníci hokeje se zřejmě mají v letošní sezóně na co těšit. Extraliga sice zatím ještě nezačala, ale Vítkovice už řádí v Lize mistrů a zvítězili v prvních dvou domácích zápasech. Nejprve si v pátek poradily z německým mistrem z Mnichova 4:3 na nájezdy a v neděli pak roznesly třetí tým švýcarské ligy Rapperswil Jona Lakers 4:1. Rozhodující byly přesilovky. </w:t>
      </w:r>
    </w:p>
    <w:p>
      <w:pPr/>
      <w:r>
        <w:rPr>
          <w:b w:val="1"/>
          <w:bCs w:val="1"/>
        </w:rPr>
        <w:t xml:space="preserve">Miloš Holaň, trenér HC Vítkovice Ridera: </w:t>
      </w:r>
      <w:r>
        <w:rPr/>
        <w:t xml:space="preserve">„Výsledek jsme uhráli díky přesilovým hrám, které jsme zahráli perfektně a soupeři odskočili. Ve třetí třetině musím hráče pochválit za parádní defenzivní hru ve středním i obranném pásmu. Vynikající výkon podal Machovský, měl spoustu těžkých zákroků a dal nám šanci na to vítězství.“</w:t>
      </w:r>
    </w:p>
    <w:p>
      <w:pPr/>
      <w:r>
        <w:rPr/>
        <w:t xml:space="preserve">Skvělou formu prezentoval Dominik Lakatoš. Dva góly dal a na třetí ještě nahrál. Švýcaři si vylámali zuby na perfektně chytajícím gólmanovi Matěji Machovském a nepomohl jim ani český reprezentační kapitán Roman Červenka, který v tomto týmu hraje už čtvrtou sezónu.</w:t>
      </w:r>
    </w:p>
    <w:p>
      <w:pPr/>
      <w:r>
        <w:rPr>
          <w:b w:val="1"/>
          <w:bCs w:val="1"/>
        </w:rPr>
        <w:t xml:space="preserve">Matěj Machovský, gólman HC Vítkovice Ridera:</w:t>
      </w:r>
      <w:r>
        <w:rPr/>
        <w:t xml:space="preserve"> "Dali jsme jim hodně přesilovek a moc jsme nehráli s pukem, takže pro gólmana to byl těžký zápas, ale zvládli jsme to."  </w:t>
      </w:r>
    </w:p>
    <w:p>
      <w:pPr/>
      <w:r>
        <w:rPr/>
        <w:t xml:space="preserve">Utkání mělo i výbornou diváckou kulisu. Hokejisty povzbuzovalo přes 5 tisíc fanoušků a kolem 300 jich přijelo i ze Švýcarska. Druhý zástupce našeho regionu v Lize mistrů HC Oceláři Třinec oba domácí zápasy prohrál."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4-09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2026-09-04T10:02:14+02:00</dcterms:created>
  <dcterms:modified xsi:type="dcterms:W3CDTF">2026-09-04T10:02:14+02:00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