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Hornické slavnosti 2023</w:t>
      </w:r>
    </w:p>
    <w:p>
      <w:pPr/>
      <w:r>
        <w:rPr>
          <w:b w:val="1"/>
          <w:bCs w:val="1"/>
        </w:rPr>
        <w:t xml:space="preserve">V Karviné se opět po roce konaly Hornické slavnosti. Každý rok začínají u Slezské univerzity, kde se schází zástupci OKD a významní představitelé kraje a města, aby v přítomnosti krojovaných horníků uctili památku těch, kteří už slavit nemohou.</w:t>
      </w:r>
    </w:p>
    <w:p>
      <w:pPr/>
      <w:r>
        <w:rPr/>
        <w:t xml:space="preserve">Hornické slavnosti. Svátek patřícíí všem horníkům, kteří každý den riskují své životy a fárají stovky metrů pod zem. Svátek, který patří i jejich rodinám, ale také těm, kteří se už z podzemí nevrátili živí.</w:t>
      </w:r>
      <w:br/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"My musíme určitě připomínat naší mládeži to, jak jsme v našem kraji žili, co bylo prioritou pro náš kraj a jak bylo toto řemeslo bylo náročné a těžké povolání. Mnoho horníků zahynulo při těžbě a o tom je třeba hovořit, aby tradice zůstala zachována."</w:t>
      </w:r>
      <w:br/>
    </w:p>
    <w:p>
      <w:pPr/>
      <w:r>
        <w:rPr/>
        <w:t xml:space="preserve">Letos se Hornické slavnosti nesly v duchu 55. výročí zahájení těžby na Dole ČSM.</w:t>
      </w:r>
    </w:p>
    <w:p>
      <w:pPr/>
      <w:r>
        <w:rPr>
          <w:b w:val="1"/>
          <w:bCs w:val="1"/>
        </w:rPr>
        <w:t xml:space="preserve">Roman Sikora generální ředitel OKD</w:t>
      </w:r>
      <w:r>
        <w:rPr/>
        <w:t xml:space="preserve">:  “Vstupujeme do finále dvou set letého příběhu. Chtěl bych, abychom do toho finále vstoupili s nonšalancí a grácií. Dlužíme to nejen těm, kvůli nimž jsme se dnes sešli, ale i těm, kteří denně neváhají sfárat stovky metrů pod zem a dobývat uhlí."</w:t>
      </w:r>
    </w:p>
    <w:p>
      <w:pPr/>
      <w:r>
        <w:rPr/>
        <w:t xml:space="preserve">Po pietním aktu se pak všichni vydali v průvodu ke kostelu Povýšení svatého kříže, kde se za horníky konala mše. Odpoledne pak probíhal zábavný program v parku Boženy Němcové.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v Ostravě-Petřkovicích opět naplnila obě třídy prvňáčků</w:t>
      </w:r>
    </w:p>
    <w:p>
      <w:pPr/>
      <w:r>
        <w:rPr>
          <w:b w:val="1"/>
          <w:bCs w:val="1"/>
        </w:rPr>
        <w:t xml:space="preserve">Dětem skončila oblíbená část roku, tedy prázdniny a vrátily se do škol. Zároveň ale také učitelky přivítaly prvňáčky, kterým začíná další část života, tedy vzdělávání. V Ostravě nastoupilo do prvních tříd téměř 2700 nových školáků.</w:t>
      </w:r>
    </w:p>
    <w:p>
      <w:pPr/>
      <w:r>
        <w:rPr/>
        <w:t xml:space="preserve">Základní škola v Ostravě-Petřkovicích vznikla v hornické osadě již v roce 1839 a dnes sídlí ve třech budovách. Patří ke školám s výbornou pověstí a díky tomu nemá problém s úbytkem žáků. I letos byly otevřeny pro prvňáčky dvě třídy. </w:t>
      </w:r>
    </w:p>
    <w:p>
      <w:pPr/>
      <w:r>
        <w:rPr>
          <w:b w:val="1"/>
          <w:bCs w:val="1"/>
        </w:rPr>
        <w:t xml:space="preserve">Monika Konečná, ředitelka ZŠ Ostrava-Petřkovice: </w:t>
      </w:r>
      <w:r>
        <w:rPr/>
        <w:t xml:space="preserve">"Dnešním dnem přivítáme do prvního ročníku 42 žáčků. Jsme školou, která má každoročně naplněnou kapacitu, tzn. 400 žáků na 2 budovách."</w:t>
      </w:r>
    </w:p>
    <w:p>
      <w:pPr/>
      <w:r>
        <w:rPr/>
        <w:t xml:space="preserve">Děti přišel pozdravit i primátor Ostravy Jan Dohnal, který pochválil stav budov i příjemnou atmosféru, která je pro školu typická.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"Zahájení školního roku je výjimečná událost a já jsem rád, že tady k tomu přistupují opravdu zodpovědně. Jsme v pěkném prostředí. Petřkovická škola má velmi dobrou pověst."</w:t>
      </w:r>
    </w:p>
    <w:p>
      <w:pPr/>
      <w:r>
        <w:rPr>
          <w:b w:val="1"/>
          <w:bCs w:val="1"/>
        </w:rPr>
        <w:t xml:space="preserve">Ivo Mikulica, starosta Ostravy-Petřkovic: </w:t>
      </w:r>
      <w:r>
        <w:rPr/>
        <w:t xml:space="preserve">"Já jsme rád, že o naši školu a vůbec o Petřkovice je zájem. Každý rok máme první třídy úplně plné a musíme odmítat okolní obce." </w:t>
      </w:r>
    </w:p>
    <w:p>
      <w:pPr/>
      <w:r>
        <w:rPr/>
        <w:t xml:space="preserve">Prvňáčci se na první den moc těšili a mnozí z nich už se řadu věcí naučili od rodičů. </w:t>
      </w:r>
    </w:p>
    <w:p>
      <w:pPr/>
      <w:r>
        <w:rPr>
          <w:b w:val="1"/>
          <w:bCs w:val="1"/>
        </w:rPr>
        <w:t xml:space="preserve">anketa: žáci 1. třídy ZŠ Ostrava-Petřkovice: </w:t>
      </w:r>
      <w:r>
        <w:rPr/>
        <w:t xml:space="preserve">"Hodně jsme se těšil na matiku."</w:t>
      </w:r>
    </w:p>
    <w:p>
      <w:pPr/>
      <w:r>
        <w:rPr/>
        <w:t xml:space="preserve">"Moc jsem si přála mít nové kamarády."</w:t>
      </w:r>
    </w:p>
    <w:p>
      <w:pPr/>
      <w:r>
        <w:rPr/>
        <w:t xml:space="preserve">Do škol zřizovaných městskými obvody letos nastoupilo asi 2600 dětí a další asi stovka do ostatních prvních tříd. Celkem navštěvuje školy v Ostravě 24 600 žáků. </w:t>
      </w:r>
    </w:p>
    <w:p>
      <w:pPr/>
      <w:r>
        <w:rPr/>
        <w:t xml:space="preserve">---</w:t>
      </w:r>
    </w:p>
    <w:p>
      <w:pPr/>
      <w:r>
        <w:rPr/>
        <w:t xml:space="preserve">Zprávy krátké, 4. 9. 2023 17.00 -1</w:t>
      </w:r>
      <w:br/>
      <w:r>
        <w:rPr/>
        <w:t xml:space="preserve">Osmiletý Vojta přispěl k záchraně seniorky, která zkolabovala na chodníku ve Frýdku-Místku. Náhodou si jí všiml, když kolem projížděl s maminkou autem. Za jeho čin ho osobně ocenili nejen záchranáři, ale také přímo fotbalisté Baníku Ostrava, protože je jejich velký fanoušek.</w:t>
      </w:r>
    </w:p>
    <w:p>
      <w:pPr/>
      <w:r>
        <w:rPr>
          <w:b w:val="1"/>
          <w:bCs w:val="1"/>
          <w:i w:val="1"/>
          <w:iCs w:val="1"/>
        </w:rPr>
        <w:t xml:space="preserve">Vojta, oceněný zachránce</w:t>
      </w:r>
      <w:r>
        <w:rPr>
          <w:i w:val="1"/>
          <w:iCs w:val="1"/>
        </w:rPr>
        <w:t xml:space="preserve">: “Měla otevřenou pusu a dívala se na mě. Nevěděl jsem, co jí je. Tak jsem řekl mamce, že má otevřenou pusu a ta chtěla, abych to zopakoval, tak jsem to zopakoval a mamka se otočila.”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Lesy ČR pomohly Horní Suché s vybudováním tůně</w:t>
      </w:r>
    </w:p>
    <w:p>
      <w:pPr/>
      <w:r>
        <w:rPr>
          <w:b w:val="1"/>
          <w:bCs w:val="1"/>
        </w:rPr>
        <w:t xml:space="preserve">Lesy ČR pomohly Horní Suché s vybudováním tůně, která bude zadržovat vodu v krajině. Obec si od projektu slibuje, že už nebude docházet k zaplavování zahrádkářské kolonie.</w:t>
      </w:r>
    </w:p>
    <w:p>
      <w:pPr/>
      <w:r>
        <w:rPr/>
        <w:t xml:space="preserve">Ještě před rokem u zahrádkářské kolonie v části Podolkovice v Horní Suché byla tato stará nefunkční požární nádrž. Obec i v rámci zadržování vody v krajině chtěla vybudovat poldr k protipovodňové ochraně, to by bylo ale finančně i technicky náročné. Pomocnou ruku radnici nabídly Lesy ČR, které se postaraly o vybudování přírodní tůně.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"Splní to veškeré naše požadavky. Zadrží to přívalové deště. I tento malý potůček, který je prakticky deset měsíců v roce suchý, najednou se rozvodní a až od životických sadů sem přivede vodu, která vyplaví zahrádkářkou osadu, plus některé rodinné domy. Účel byl splněn a příroda nedostala zabrat.”</w:t>
      </w:r>
    </w:p>
    <w:p>
      <w:pPr/>
      <w:r>
        <w:rPr>
          <w:b w:val="1"/>
          <w:bCs w:val="1"/>
        </w:rPr>
        <w:t xml:space="preserve">Jakub Slezák, správa toků, Lesy ČR: </w:t>
      </w:r>
      <w:r>
        <w:rPr/>
        <w:t xml:space="preserve">"Ta tůň bude mít funkci nejen zadržení vody v krajině, ale zároveň to bude i biotop pro vodní organismy a obojživelníky. Bude zároveň fungovat jako požární nádrž a i ten estetický efekt tady bude dost znát, protože původně tady byla požární nádrž, která byla zpevněna betonovými panely, gumovými pásy. “</w:t>
      </w:r>
    </w:p>
    <w:p>
      <w:pPr/>
      <w:r>
        <w:rPr/>
        <w:t xml:space="preserve">Správa toků Lesů ČR takto vytvoří ročně v Moravskoslezském kraji deset až patnáct podobných tůní.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</w:t>
      </w:r>
      <w:r>
        <w:rPr>
          <w:i w:val="1"/>
          <w:iCs w:val="1"/>
        </w:rPr>
        <w:t xml:space="preserve">" Bohužel v dřívějších dobách lidé napojovali svoji splaškovou vodu přes septiky do vodotečí, </w:t>
      </w:r>
      <w:r>
        <w:rPr>
          <w:i w:val="1"/>
          <w:iCs w:val="1"/>
        </w:rPr>
        <w:t xml:space="preserve">které byly určené především pro dešťovou kanalizací </w:t>
      </w:r>
      <w:r>
        <w:rPr>
          <w:i w:val="1"/>
          <w:iCs w:val="1"/>
        </w:rPr>
        <w:t xml:space="preserve">nikoliv pro splaškovou kanalizaci </w:t>
      </w:r>
      <w:r>
        <w:rPr>
          <w:i w:val="1"/>
          <w:iCs w:val="1"/>
        </w:rPr>
        <w:t xml:space="preserve">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p>
      <w:pPr/>
      <w:r>
        <w:rPr/>
        <w:t xml:space="preserve">Zprávy krátké, 4. 9. 2023 17.00 - 2</w:t>
      </w:r>
    </w:p>
    <w:p>
      <w:pPr/>
      <w:r>
        <w:rPr/>
        <w:t xml:space="preserve">Havířovští kriminalisté obvinili sedmadvacetiletého muže, který má na svědomí podvod, krádeže vloupáním nebo porušování domovní svobody. Obvinění předcházela spolupráce kriminalistů s kolegy sousedících okresů. Muž si například zapůjčil stavební nářadí za 50 tisíc korun a následně ho za 10 tisíc korun prodal.</w:t>
      </w:r>
    </w:p>
    <w:p>
      <w:pPr/>
      <w:r>
        <w:rPr/>
        <w:t xml:space="preserve">V Orlové začala rekonstrukce silnice III. třídy. Jde o dva úseky, ulice Nádražní a Petra Cingra. Na celkové délce 1,9 kilometru je úplná uzavírka. Práce by měly být ukončeny nejpozději k 28.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výročí Památníku obětem hor v Jeseníkách</w:t>
      </w:r>
    </w:p>
    <w:p>
      <w:pPr/>
      <w:r>
        <w:rPr>
          <w:b w:val="1"/>
          <w:bCs w:val="1"/>
        </w:rPr>
        <w:t xml:space="preserve">Přátelé, pozůstalí i veřejnost se sešli v lese u Červenohorského sedla v Jeseníkách. Památník obětem hor, který tady stojí, byl postaven právě před 10 lety. Jsou v něm umístěny plakety jako připomínka a uctění památky těm, kteří v uplynulých letech v Jeseníkách zahynuli.</w:t>
      </w:r>
    </w:p>
    <w:p>
      <w:pPr/>
      <w:r>
        <w:rPr/>
        <w:t xml:space="preserve"> Setkání u památníku a vzpomínce na oběti hor se tady koná každý rok, poslední srpnový víkend.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Švéda ml., správce památníku: </w:t>
      </w:r>
      <w:r>
        <w:rPr/>
        <w:t xml:space="preserve">„Jsme tady v podstatě ze dvou důvodů. Za prvé, protože v současné době je to už 10 let, co se postavil památník, má tedy svoje výročí, no a proto jsme se sešli a proto je taková ta současná výzdoba větší, než obvykle. A to je ten druhý důvod, kdy se scházíme každý rok, poslední víkend v srpnu, nazýváme to svíce a je to den, kdy otvíráme památník a je to den, kdy se tady scházejí příbuzní, pozůstalí těch obětí, které máme na plaketách památníku, aby si povzpomínali, aby si popovídali, aby se vzájemně podružili, je ro prostě taková společenská událost.“</w:t>
      </w:r>
    </w:p>
    <w:p>
      <w:pPr/>
      <w:r>
        <w:rPr/>
        <w:t xml:space="preserve"> Slavnost 10. Svíce zahájili lovečtí trubači z Rabštejna. Památník je stále udržován a obohacován o další plakety obětí.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Švéda ml., správce památníku:</w:t>
      </w:r>
      <w:r>
        <w:rPr/>
        <w:t xml:space="preserve"> „Dá se říct, že každým rokem plakety přibývají. I když v letošním roce žádnou plaketu nebudeme vyvěšovat tak, jak jsme vyvěšovali loni, tak už se nám opět přihlásili další, sice ne rodina, ale známí jednoho z těch, kteří byli na seznamu lidí, co se snažíme ještě najít, o kterých víme od horské služby.“</w:t>
      </w:r>
    </w:p>
    <w:p>
      <w:pPr/>
      <w:r>
        <w:rPr/>
        <w:t xml:space="preserve"> Oslavy výročí se zúčastnili také autoři a stavitelé památníku.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Švéda st., autor památníku: </w:t>
      </w:r>
      <w:r>
        <w:rPr/>
        <w:t xml:space="preserve">„Myšlenka byla původně taková, že postavíme nový kostel na Vřesové studánce. Bohužel jsme se nedohodli s majitelem pozemku. Takže jsme postavili tady tuto repliku, zmenšeninu toho kostela na Vřesové studánce s tím, že ho využijeme jako památník obětem hor. To jsme právě udělali a dnes slavíme 10 let od jeho postavení.“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Zerzáň, pamětník, bývalý šéf Horské služby Jeseníky, budovatel památníku:</w:t>
      </w:r>
      <w:r>
        <w:rPr/>
        <w:t xml:space="preserve"> „Byla to fantazie. Takže nakonec Švéda to postavil tady. Je to přístupné všem, i mě, starému dědovi.“</w:t>
      </w:r>
    </w:p>
    <w:p>
      <w:pPr/>
      <w:r>
        <w:rPr/>
        <w:t xml:space="preserve"> Celá 10. Svíce byla příležitostí ke vzpomínkám také pro pozůstalé obětí hor.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Jiří Hájek, pozůstalý: </w:t>
      </w:r>
      <w:r>
        <w:rPr/>
        <w:t xml:space="preserve">„Mám tam plaketu, mám tam bráchu. Zahynul tady v Jeseníkách na Bílé Opavě v 70. roce. Supr, nejlepší, bezvadný.“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Nemetz, pozůstalý:</w:t>
      </w:r>
      <w:r>
        <w:rPr/>
        <w:t xml:space="preserve"> „Mám tady bratra, který tady zahynul 30. prosince 1963 při horolezeckém výlezu ve Velkém Kotli a má tam od tělocvičné jednoty Olomouc plaketu, která tam je připevněná ke skále.“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„Moc se nám to líbí. Něco podobného jsme viděli v Malé Fatře a samozřejmě nám to vzdáleně připomíná ve Vysokých Tatrách Symbolický cintorín.“</w:t>
      </w:r>
    </w:p>
    <w:p>
      <w:pPr/>
      <w:r>
        <w:rPr/>
        <w:t xml:space="preserve"> Přestože plaket dále přibývá, autoři památníku si ze všeho nejvíce přejí, aby tomu tak nebylo a návštěvníci hor byli při jejich návštěvách více ostražití a opatrní.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2026-02-24T08:55:29+01:00</dcterms:created>
  <dcterms:modified xsi:type="dcterms:W3CDTF">2026-02-24T08:55:29+01:00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