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likvidují nevyužívané plochy</w:t>
      </w:r>
    </w:p>
    <w:p>
      <w:pPr/>
      <w:r>
        <w:rPr>
          <w:b w:val="1"/>
          <w:bCs w:val="1"/>
        </w:rPr>
        <w:t xml:space="preserve">V Ostravě-Jihu likvidují plochy, o které se nikdo nestará a jsou tak ve velmi špatném stavu. Jde především o bývalá sportoviště, která lidé využívali před vznikem moderních víceúčelových hřišť.</w:t>
      </w:r>
    </w:p>
    <w:p>
      <w:pPr/>
      <w:r>
        <w:rPr/>
        <w:t xml:space="preserve">Dříve na nich lidé sportovali, dnes jsou zarostlé a zanedbané a nikdo o ně nemá zájem. Jde o bývalé tenisové kurty, které se proto radnice rozhodla zlikvidovat a místo nich vytvořit zelené plochy. K zemi půjde i zázemí těchto bývalých sportovišť. </w:t>
      </w:r>
    </w:p>
    <w:p>
      <w:pPr/>
      <w:r>
        <w:rPr>
          <w:b w:val="1"/>
          <w:bCs w:val="1"/>
        </w:rPr>
        <w:t xml:space="preserve">M</w:t>
      </w:r>
      <w:r>
        <w:rPr>
          <w:b w:val="1"/>
          <w:bCs w:val="1"/>
        </w:rPr>
        <w:t xml:space="preserve">arkéta Langrová, místostarostka MOb Ostrava-Jih: </w:t>
      </w:r>
      <w:r>
        <w:rPr/>
        <w:t xml:space="preserve">“Prvním takovým areálem k demolici je plocha na ulici Paseky, kde se nachází tenisový asfaltový kurt, který už je samozřejmě v nevyhovujícím stavu a taktéž objekt se sociálním zázemím, který rovněž neodpovídá dnešním hygienickým normám. Další dlouhodobě nevyužívanou plochou je antukové hřiště, na kterém se právě nacházíme. Toto hřiště  vzniklo v roce 1982 a sloužilo k rekreačním účelům. Bohužel ani toto hřiště už neodpovídá požadavkům dnešní doby a proto zde dojde k odstranění stávajícího oplocení, bude zlikvidována zahradní chatka a taktéž zde budou provedeny terénní úpravy.” </w:t>
      </w:r>
    </w:p>
    <w:p>
      <w:pPr/>
      <w:r>
        <w:rPr/>
        <w:t xml:space="preserve">Práce začaly začátkem srpna a vyžádají si více než 700 tisíc korun. Už loni byl odstraněn nevyužívaný objekt na ulici Tylova, kde kdysi sídlily Technické služby Ostrava-Jih.</w:t>
      </w:r>
    </w:p>
    <w:p>
      <w:pPr/>
      <w:r>
        <w:rPr>
          <w:b w:val="1"/>
          <w:bCs w:val="1"/>
        </w:rPr>
        <w:t xml:space="preserve">Petr Bidzinski, oddělení vztahů s veřejností, MOb Ostrava-Jih: </w:t>
      </w:r>
      <w:r>
        <w:rPr/>
        <w:t xml:space="preserve">“Momentálně jsme na ulici Paseky, kde byly odstraněny betonové plochy, oplocení, náletové dřeviny, byly vykáceny túje. Náhradní výsadba za vykácené túje byla nařízena na ulici Františka Lýska.”</w:t>
      </w:r>
    </w:p>
    <w:p>
      <w:pPr/>
      <w:r>
        <w:rPr/>
        <w:t xml:space="preserve">Celá plocha ještě projde terénními úpravami a bude zatravněna. Do budoucna se stane součástí přilehlého Bělského lesa.</w:t>
      </w:r>
    </w:p>
    <w:p>
      <w:pPr/>
      <w:r>
        <w:rPr/>
        <w:t xml:space="preserve">---</w:t>
      </w:r>
    </w:p>
    <w:p>
      <w:pPr>
        <w:pStyle w:val="Heading1"/>
      </w:pPr>
      <w:r>
        <w:rPr>
          <w:sz w:val="36"/>
          <w:szCs w:val="36"/>
        </w:rPr>
        <w:t xml:space="preserve">Dobrovolní hasiči ze Zábřehu mají nové multifunkční hřiště</w:t>
      </w:r>
    </w:p>
    <w:p>
      <w:pPr/>
      <w:r>
        <w:rPr>
          <w:b w:val="1"/>
          <w:bCs w:val="1"/>
        </w:rPr>
        <w:t xml:space="preserve">Dobrovolní hasiči z Ostravy-Zábřehu mají nové hasičské hřiště. Jde o moderní hřiště se zázemím, kde bude možné pořádat nejrůznější hasičské závody a soutěže, včetně profesionálních.</w:t>
      </w:r>
    </w:p>
    <w:p>
      <w:pPr/>
      <w:r>
        <w:rPr/>
        <w:t xml:space="preserve">Stovky lidí zajímalo, co nového vzniklo na ulici u Hrůbků v Ostravě  – Zábřehu. Přišli se podívat na slavnostní otevření nového hřiště pro potřeby  místních dobrovolných hasičů.</w:t>
      </w:r>
    </w:p>
    <w:p>
      <w:pPr/>
      <w:r>
        <w:rPr>
          <w:b w:val="1"/>
          <w:bCs w:val="1"/>
        </w:rPr>
        <w:t xml:space="preserve">Štěpán Popek, starosta SDH Ostrava – Zábřeh:</w:t>
      </w:r>
      <w:r>
        <w:rPr/>
        <w:t xml:space="preserve"> „Je to areál,  který je určený pro kolektiv mladých hasičů, kde budou nacvičovat disciplíny požárního  sportu jako je 60 m překážek, požární útok a štafeta dvojic. Není to jen pro ty  mladé hasiče, ale bude to využívat i jednotka Sboru dobrovolných hasičů pro své  pravidelné výcviky a fyzickou přípravu, kterou mají povinnou v rámci své  služby. A počítáme s tím, že s takovým novým krásným areálem nám  přibydou noví mladí hasiči.“</w:t>
      </w:r>
    </w:p>
    <w:p>
      <w:pPr/>
      <w:r>
        <w:rPr>
          <w:b w:val="1"/>
          <w:bCs w:val="1"/>
        </w:rPr>
        <w:t xml:space="preserve">Markéta Langrová, místostarostka Mob Ostrava – Jih:</w:t>
      </w:r>
      <w:r>
        <w:rPr/>
        <w:t xml:space="preserve"> „S  našimi dobrovolnými hasiči spolupracujeme už dlouhá léta, spolupráci si  nemůžeme vynachválit. A proto je toto hřiště takovou symbolikou a poděkováním  za dlouhodobou spolupráci. A já věřím, že se jim tady bude dobře sportovat,  trénovat a samozřejmě i vyhrávat. Toto hřiště mohou využívat nejen naši hasiči,  ale také neziskové organizace.“</w:t>
      </w:r>
    </w:p>
    <w:p>
      <w:pPr/>
      <w:r>
        <w:rPr>
          <w:b w:val="1"/>
          <w:bCs w:val="1"/>
        </w:rPr>
        <w:t xml:space="preserve">Jakub Vašek, člen SDH Ostrava – Zábřeh:</w:t>
      </w:r>
      <w:r>
        <w:rPr/>
        <w:t xml:space="preserve"> „Hřiště je super.  Před tím jsme běhali na starém hřišti, kde byla jen tráva a stromy. Toto hřiště  nám hodně pomůže ve fyzické přípravě.“</w:t>
      </w:r>
    </w:p>
    <w:p>
      <w:pPr/>
      <w:r>
        <w:rPr/>
        <w:t xml:space="preserve">Hřiště bude sloužit také k přípravě na nejnáročnější  hasičskou soutěž na světě.</w:t>
      </w:r>
    </w:p>
    <w:p>
      <w:pPr/>
      <w:r>
        <w:rPr>
          <w:b w:val="1"/>
          <w:bCs w:val="1"/>
        </w:rPr>
        <w:t xml:space="preserve">Daniel Valehrach, soutěžící:</w:t>
      </w:r>
      <w:r>
        <w:rPr/>
        <w:t xml:space="preserve"> „Jedná se o TFA,  v překladu Nejtvrdší hasič přežívá. Hřiště se k tomu bude využívat –  s pomocí hammerboxů, což jsou údery kladiva do překážky, za použití  bariéry, můžeme trénovat převracení pneumatiky a další disciplíny.“</w:t>
      </w:r>
    </w:p>
    <w:p>
      <w:pPr/>
      <w:r>
        <w:rPr/>
        <w:t xml:space="preserve">    Dobrovolní hasiči předpokládají, že díky novému hřišti  také podstatně vzroste zájem dětí o hasičský sport.</w:t>
      </w:r>
    </w:p>
    <w:p>
      <w:pPr/>
      <w:r>
        <w:rPr/>
        <w:t xml:space="preserve">---</w:t>
      </w:r>
    </w:p>
    <w:p>
      <w:pPr>
        <w:pStyle w:val="Heading1"/>
      </w:pPr>
      <w:r>
        <w:rPr>
          <w:sz w:val="36"/>
          <w:szCs w:val="36"/>
        </w:rPr>
        <w:t xml:space="preserve">Sourozenci Dreslerovi slaví úspěchy v rybolovné technice</w:t>
      </w:r>
    </w:p>
    <w:p>
      <w:pPr/>
      <w:r>
        <w:rPr>
          <w:b w:val="1"/>
          <w:bCs w:val="1"/>
        </w:rPr>
        <w:t xml:space="preserve">Dominik Dresler zazářil na Mistrovství světa v rybolovné technice, které se konalo v Českých Budějovicích. Získal celkem 5 medailí, z toho 3 zlaté a 2 stříbrné a stal se tak mistrem světa juniorů v rybolovné technice pro rok 2023.</w:t>
      </w:r>
    </w:p>
    <w:p>
      <w:pPr/>
      <w:r>
        <w:rPr/>
        <w:t xml:space="preserve">Sedmnáctiletý Dominik Dresler úspěšně reprezentuje městský obvod Ostrava-JIh v rybolovné technice. Od svých 4 let chodil na ryby se svým tátou, kde se učil novým věcem. Jezdil na závody pod rybářským kroužkem v Ostravě-Zábřehu, za který vyhrával co se dalo. Letos dokonce vyhrál MS, které se konalo v Českých Budějovicích. Že se dostane tak daleko, vůbec nečekal. </w:t>
      </w:r>
    </w:p>
    <w:p>
      <w:pPr/>
      <w:r>
        <w:rPr>
          <w:b w:val="1"/>
          <w:bCs w:val="1"/>
        </w:rPr>
        <w:t xml:space="preserve">Dominik Dresler, mistr svět</w:t>
      </w:r>
      <w:r>
        <w:rPr>
          <w:b w:val="1"/>
          <w:bCs w:val="1"/>
        </w:rPr>
        <w:t xml:space="preserve">a v rybolovné technice roku 2023</w:t>
      </w:r>
      <w:r>
        <w:rPr>
          <w:b w:val="1"/>
          <w:bCs w:val="1"/>
        </w:rPr>
        <w:t xml:space="preserve">: </w:t>
      </w:r>
      <w:r>
        <w:rPr/>
        <w:t xml:space="preserve">“Já jsem vyhrál v rybolovné technice, která se rozděluje na dálkové a terčové disciplíny a dálkové se ještě rozdělují na muškové a klasické jako navíjecí. Viděl jsem, jak to kamarádi dělají, tak jsem se rozhodl to taky zkusit a chytlo mě to a teď jsem na takové úrovni. Dělám to, teď už to bude 7. rok. Medaile mám v disciplíně dálkové, kterou jsem vyhrál muška dálka jednoruč a potom mám klasické jako  a celkově mám i mistr světa v celkovém pětiboji.”</w:t>
      </w:r>
    </w:p>
    <w:p>
      <w:pPr/>
      <w:r>
        <w:rPr/>
        <w:t xml:space="preserve">Pro dosažení takového úspěchu je důležitá zejména podpora rodiny trenéra a také čas na tréninky.</w:t>
      </w:r>
    </w:p>
    <w:p>
      <w:pPr/>
      <w:r>
        <w:rPr>
          <w:b w:val="1"/>
          <w:bCs w:val="1"/>
        </w:rPr>
        <w:t xml:space="preserve">Dominik Dresler, mistr svět</w:t>
      </w:r>
      <w:r>
        <w:rPr>
          <w:b w:val="1"/>
          <w:bCs w:val="1"/>
        </w:rPr>
        <w:t xml:space="preserve">a v rybolovné technice roku 2023</w:t>
      </w:r>
      <w:r>
        <w:rPr>
          <w:b w:val="1"/>
          <w:bCs w:val="1"/>
        </w:rPr>
        <w:t xml:space="preserve">: </w:t>
      </w:r>
      <w:r>
        <w:rPr/>
        <w:t xml:space="preserve">“Trénuju tak 2x týdně, ale dříve, když jsem se chtěl dostat na úroveň, kterou mám, tak jsem trénoval i 3x týdně. Používám speciální pruty stavěné naším trenérem Karlem Světelským. Jsou to pruty stavěné na míru a staví se podle potřeb závodníka.”</w:t>
      </w:r>
    </w:p>
    <w:p>
      <w:pPr/>
      <w:r>
        <w:rPr/>
        <w:t xml:space="preserve">Se svou sestrou Nikolou navíc podali skvělé výkony na MČR, které se konalo v Lípě n. Orlicí v Královéhradeckém kraji. Dominik se stal vicemistrem a Nikola mistryní ČR v rybolovné technice. Odnesla si z něj celkem 6 medailí. 3 zlaté, 2 stříbrné a jednu bronzovou. </w:t>
      </w:r>
    </w:p>
    <w:p>
      <w:pPr/>
      <w:r>
        <w:rPr>
          <w:b w:val="1"/>
          <w:bCs w:val="1"/>
        </w:rPr>
        <w:t xml:space="preserve">Nikola Dreslerová, mistryně ČR v rybolovné technice: </w:t>
      </w:r>
      <w:r>
        <w:rPr/>
        <w:t xml:space="preserve">“Já jsem začala prvně rybařit a když jsem viděla bráchu, že začal s tímhle, tak jsem řekla, že to chci zkusit, Teď to dělám 6, rokem a musím říct, že to zlepšení je tam o hodně víc než jsem začínala a děkuji své rodině, že mě v tom podporuje a i mému bráchovi, který mě podporuje taky.”</w:t>
      </w:r>
    </w:p>
    <w:p>
      <w:pPr/>
      <w:r>
        <w:rPr/>
        <w:t xml:space="preserve">Nikola už vybojovala více než 70 pohárů a přes 40 medailí.  </w:t>
      </w:r>
    </w:p>
    <w:p>
      <w:pPr/>
      <w:r>
        <w:rPr>
          <w:b w:val="1"/>
          <w:bCs w:val="1"/>
        </w:rPr>
        <w:t xml:space="preserve">Nikola Dreslerová, mistryně ČR v rybolovné technice: </w:t>
      </w:r>
      <w:r>
        <w:rPr/>
        <w:t xml:space="preserve">“Nejvíce mám radost z toho, že jsem se tento rok stala mistryní ČR v rybolovné technice. To je asi nejcennější pohár, který pro mě hodně znamená. Nejtěžší na tom je asi zátěž dálka, protože někdy mám problém trefit se do výseče, ale když se to povede, jsem fakt šťastná. Chtěla bych dosáhnout dostat se tam, kde je můj brácha.”</w:t>
      </w:r>
    </w:p>
    <w:p>
      <w:pPr/>
      <w:r>
        <w:rPr/>
        <w:t xml:space="preserve">Jejím cílem je dostat se na Mistrovství světa, které se koná příští rok ve Švédsku.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2026-02-10T10:49:37+01:00</dcterms:created>
  <dcterms:modified xsi:type="dcterms:W3CDTF">2026-02-10T10:49:37+01:00</dcterms:modified>
</cp:coreProperties>
</file>

<file path=docProps/custom.xml><?xml version="1.0" encoding="utf-8"?>
<Properties xmlns="http://schemas.openxmlformats.org/officeDocument/2006/custom-properties" xmlns:vt="http://schemas.openxmlformats.org/officeDocument/2006/docPropsVTypes"/>
</file>