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Univerzitní aula nese jméno po prvním rektorovi</w:t>
      </w:r>
    </w:p>
    <w:p>
      <w:pPr/>
      <w:r>
        <w:rPr>
          <w:b w:val="1"/>
          <w:bCs w:val="1"/>
        </w:rPr>
        <w:t xml:space="preserve">Na Slezské univerzitě v Opavě proběhla velká sláva. Tou bylo pojmenování univerzitní auly po jejím prvním rektorovi, profesoru Martinovi Černohorskému, který zároveň oslavil krásné životní jubileum, a to 100 let.</w:t>
      </w:r>
    </w:p>
    <w:p>
      <w:pPr/>
      <w:r>
        <w:rPr/>
        <w:t xml:space="preserve">Univerzitní aula rektorátu Slezské univerzity v Opavě nově nese jméno Martina Černohorského. Její slavnostní pojmenování se uskutečnilo ke stým narozeninám tohoto skvělého muže, který měl velký podíl na vzniku a prvním rozvoji univerzity.</w:t>
      </w:r>
    </w:p>
    <w:p>
      <w:pPr/>
      <w:r>
        <w:rPr>
          <w:b w:val="1"/>
          <w:bCs w:val="1"/>
        </w:rPr>
        <w:t xml:space="preserve">Martin Černohorský, první rektor SU: </w:t>
      </w:r>
      <w:r>
        <w:rPr/>
        <w:t xml:space="preserve">“Zcela jednoduché to nebylo, ale já jsem měl pocit, že Opava si to zaslouží a že má smysl se v tom exponovat a něco pro to udělat. Myslím, že univerzitě se daří. Obecně je to něco zvláštního a pro mě kromě toho, že je to tady takové velké překvapení, tak samozřejmě příjemné, když se vám projevuje nějaká přízeň, tak není nic víc než být spokojený a vděčný.”</w:t>
      </w:r>
    </w:p>
    <w:p>
      <w:pPr/>
      <w:r>
        <w:rPr>
          <w:b w:val="1"/>
          <w:bCs w:val="1"/>
        </w:rPr>
        <w:t xml:space="preserve">Tomáš Gongol, rektor SU: </w:t>
      </w:r>
      <w:r>
        <w:rPr/>
        <w:t xml:space="preserve">“Tady tato akce, která proběhla, tahle slavnost je samozřejmě jubilejní akce pro pana profesora a zvláště pro její osobu, ale také zejména pro celou Slezskou univerzitu, protože on je otcem zakladatelem a já bych byl velmi rád, aby všechny hodnoty, které pan profesor představuje, aby se propsaly jako genetický kód do Slezské univerzity a do celé Opavy.”</w:t>
      </w:r>
    </w:p>
    <w:p>
      <w:pPr/>
      <w:r>
        <w:rPr>
          <w:b w:val="1"/>
          <w:bCs w:val="1"/>
        </w:rPr>
        <w:t xml:space="preserve">Tomáš Navrátil, primátor Opavy: </w:t>
      </w:r>
      <w:r>
        <w:rPr/>
        <w:t xml:space="preserve">“Co se týká toho slavnostního okamžiku, tak jsem nadšen. Pan profesor Černohorský je neuvěřitelná osoba. Už ve dveřích přišel pán, který má 100 let, s úsměvem, s otevřenou náručí a nechal tady obrovský kus sebe, kus svoji práce a tohle je vlastně výstup toho jeho celoživotního díla. On  byl ten, kdo se zasloužil o vznik této univerzity. O to, že dneska tady můžeme být, vyučujeme a dále rozesíláme vzdělání, které tady zasel.”</w:t>
      </w:r>
    </w:p>
    <w:p>
      <w:pPr/>
      <w:r>
        <w:rPr>
          <w:b w:val="1"/>
          <w:bCs w:val="1"/>
        </w:rPr>
        <w:t xml:space="preserve">Rudolf Žáček, bývalý rektor SU: </w:t>
      </w:r>
      <w:r>
        <w:rPr/>
        <w:t xml:space="preserve">“Profesora Černohorského znám poměrně hodně dlouho, vlastně už z doby, kdy se jednalo o založení Slezské univerzity, kdy jsme komunikovali, protože v té době jsem působil jako ředitel Slezského ústavu a akademie věd, takže  jsme mnohé věci spolu probírali. Pana profesora si nesmírně vážím, je to velká osobnost nejenom v záležitosti vědy, fyziky jako takové, ale je to osobnost i jako člověk.”</w:t>
      </w:r>
    </w:p>
    <w:p>
      <w:pPr/>
      <w:r>
        <w:rPr/>
        <w:t xml:space="preserve">Slezská univerzita v Opavě vznikla v roce 1991, tedy rok po vzniku zakládajících fakult, a to filozoficko-přírodovědecké fakulty v Opavě a Obchodně podnikatelské fakulty v Karviné. V současné době má pět fakult a kolem 5 a půl tisíce studentů.</w:t>
      </w:r>
    </w:p>
    <w:p>
      <w:pPr/>
      <w:r>
        <w:rPr>
          <w:b w:val="1"/>
          <w:bCs w:val="1"/>
        </w:rPr>
        <w:t xml:space="preserve">Tomáš Navrátil, primátor Opavy: </w:t>
      </w:r>
      <w:r>
        <w:rPr/>
        <w:t xml:space="preserve">“Univerzitu vnímám obrovsky. Je to rozvoj, je to inteligence, jsou to mladí lidé, je to perspektiva do budoucnosti a my máme i společné vazby i společné projekty se zdejší univerzitou skvěle nastartované. Máme společné projekty pro rozvoj, podnikání. Máme společné strategie a cíle a dnes můžu říct, že univerzita je absolutně nedílnou součástí tohoto města.”</w:t>
      </w:r>
    </w:p>
    <w:p>
      <w:pPr/>
      <w:r>
        <w:rPr>
          <w:b w:val="1"/>
          <w:bCs w:val="1"/>
        </w:rPr>
        <w:t xml:space="preserve">Tomáš Gongol, rektor SU</w:t>
      </w:r>
      <w:r>
        <w:rPr/>
        <w:t xml:space="preserve">: “Máme velké plány. My se snažíme skutečně pomoci při transformaci MS kraje od toho, řekněme, post uhelného k novému, nové ekonomice, takže připravujeme nové, velké projekty, které mají pomoct podnikavosti jako je CPIS v Karviné a taky EDEN Silesia.”</w:t>
      </w:r>
    </w:p>
    <w:p>
      <w:pPr/>
      <w:r>
        <w:rPr/>
        <w:t xml:space="preserve">Ten by měl pomoci nejen vědě, výzkumu a vzdělávání, ale počítá se i s programy pro širokou veřejnost včetně letních škol, příměstských táborů, nebo kroužků pro děti.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Víceúčelová hala v Opavě slaví 20 let</w:t>
      </w:r>
    </w:p>
    <w:p>
      <w:pPr/>
      <w:r>
        <w:rPr>
          <w:b w:val="1"/>
          <w:bCs w:val="1"/>
        </w:rPr>
        <w:t xml:space="preserve">Basketbalisté Opavy letos po 20 letech opět vybojovali mistrovský titul, což byla velká sláva. Tím ovšem oslavy nekončí. 20 let totiž slaví také víceúčelová hala, kde mají veškeré své zázemí.</w:t>
      </w:r>
    </w:p>
    <w:p>
      <w:pPr/>
      <w:r>
        <w:rPr/>
        <w:t xml:space="preserve">Víceúčelová hala Opava oslavila 20 let od svého otevření. Zároveň je tomu 20 let, co tady basketbalisté Opavy odehráli své první utkání poté, co se sem přestěhovali z haly na Mařádkové, která vzhledem k jejich úspěchům nevyhovovala zejména kapacitně. Historicky první mistrovský titul v ní vybojovali v roce 1997 a rok na to jej obhájili. </w:t>
      </w:r>
    </w:p>
    <w:p>
      <w:pPr/>
      <w:r>
        <w:rPr>
          <w:b w:val="1"/>
          <w:bCs w:val="1"/>
        </w:rPr>
        <w:t xml:space="preserve">Jiří Okáč, býv</w:t>
      </w:r>
      <w:r>
        <w:rPr>
          <w:b w:val="1"/>
          <w:bCs w:val="1"/>
        </w:rPr>
        <w:t xml:space="preserve">alý hráč BK Opava a</w:t>
      </w:r>
      <w:r>
        <w:rPr>
          <w:b w:val="1"/>
          <w:bCs w:val="1"/>
        </w:rPr>
        <w:t xml:space="preserve"> české b</w:t>
      </w:r>
      <w:r>
        <w:rPr>
          <w:b w:val="1"/>
          <w:bCs w:val="1"/>
        </w:rPr>
        <w:t xml:space="preserve">asketbalové reprezentace</w:t>
      </w:r>
      <w:r>
        <w:rPr>
          <w:b w:val="1"/>
          <w:bCs w:val="1"/>
        </w:rPr>
        <w:t xml:space="preserve">: </w:t>
      </w:r>
      <w:r>
        <w:rPr/>
        <w:t xml:space="preserve">“To byly úžasné pionýrské časy v Opavě. Bylo to nádherné, protože to byla ta počáteční euforie. Celá Opava přišla fandit, vlastně tady ti fotbaloví fanoušci původně se přeškolovali na basket, ale všichni to měli rádi a postupně vlastně nebyly vůbec lístky, lidé čekali před halou až jak dopadne zápas, jezdili s námi na všechny venkovní zápasy, takže úžasné. Na Opavu vždycky mám obrovské emoce, protože ty dva tituly po sobě a říkám, ta atmosféra těch utkání, to bylo úžasný.” </w:t>
      </w:r>
    </w:p>
    <w:p>
      <w:pPr/>
      <w:r>
        <w:rPr>
          <w:b w:val="1"/>
          <w:bCs w:val="1"/>
        </w:rPr>
        <w:t xml:space="preserve">Zdeněk Hummel, býv</w:t>
      </w:r>
      <w:r>
        <w:rPr>
          <w:b w:val="1"/>
          <w:bCs w:val="1"/>
        </w:rPr>
        <w:t xml:space="preserve">alý trenér BK Opava a české basketbalové reprezentace</w:t>
      </w:r>
      <w:r>
        <w:rPr>
          <w:b w:val="1"/>
          <w:bCs w:val="1"/>
        </w:rPr>
        <w:t xml:space="preserve">: </w:t>
      </w:r>
      <w:r>
        <w:rPr/>
        <w:t xml:space="preserve">“Já vzpomínám velice dobře, protože jsem tady strávil 3 krásné roky. Získali jsme titul dvakrát. takže si myslím, že úplně ideální pobyt jako 3 roky, Hodně tady mám pořád kamarády i fanoušky. Vzpomínají, když přijedou na Ostravu, kam se chodím dívat, tak si myslím, že krásné vzpomínky.” </w:t>
      </w:r>
    </w:p>
    <w:p>
      <w:pPr/>
      <w:r>
        <w:rPr/>
        <w:t xml:space="preserve">Na oslavách 20 let víceúčelové haly se nejen vzpomínalo s pozvanými bývalými hráči a trenéry kubu, ale připraven byl i bohatý doprovodný program pro širokou veřejnost.</w:t>
      </w:r>
    </w:p>
    <w:p>
      <w:pPr/>
      <w:r>
        <w:rPr>
          <w:b w:val="1"/>
          <w:bCs w:val="1"/>
        </w:rPr>
        <w:t xml:space="preserve">Petr Czudek, trenér a sportovní ředitel BK Opava: </w:t>
      </w:r>
      <w:r>
        <w:rPr/>
        <w:t xml:space="preserve">“Už jsme to plánovali rok, že ta hala bude mít 20 let a neuvěřitelný, to play off se nám povedlo, to jsem si vždycky přál, aby ta hala byla mistrovská, tak to se povedlo. Dneska tady přijelo spoustu lidí, kteří se zasloužili nejen o tu halu, o stavění, ale taky bývalí hráči. Dneska máme v 5 hodin přátelský zápas. Jsou tady komentované prohlídky, hrály tady děti, teď je tady trošku prostor, teď nacvičují mažoretky a v 5 hodin bude ten zápas.”</w:t>
      </w:r>
    </w:p>
    <w:p>
      <w:pPr/>
      <w:r>
        <w:rPr>
          <w:b w:val="1"/>
          <w:bCs w:val="1"/>
        </w:rPr>
        <w:t xml:space="preserve">David Klapetek, trenér, BK Opava: </w:t>
      </w:r>
      <w:r>
        <w:rPr/>
        <w:t xml:space="preserve">“Na oslavu 20 let haly jsme pozvali všechny naše mládežnické týmy, které hrály od 10 hodin. Začínali jsme s jedenáctkama. Proti sobě hrály dvanáctky a tady to je kategorie U13 a U14, kteří hrají proti sobě vzájemný zápas na to, aby se přišli podívat rodiče.”</w:t>
      </w:r>
    </w:p>
    <w:p>
      <w:pPr/>
      <w:r>
        <w:rPr/>
        <w:t xml:space="preserve">Připraveny byly i venkovní soutěže pro děti a bohaté občerstvení. </w:t>
      </w:r>
    </w:p>
    <w:p>
      <w:pPr/>
      <w:r>
        <w:rPr>
          <w:b w:val="1"/>
          <w:bCs w:val="1"/>
        </w:rPr>
        <w:t xml:space="preserve">anketa: návštěvníci oslav: </w:t>
      </w:r>
      <w:r>
        <w:rPr/>
        <w:t xml:space="preserve">“Basket hraju 6 let a chtěl bych dosáhnout, tedy aspoň hrát za muže. Moc mě to baví basket. Je to můj sen být dobrý v basketu. Za vzor z Opavy mám Jakuba Šiřinu.”</w:t>
      </w:r>
    </w:p>
    <w:p>
      <w:pPr/>
      <w:r>
        <w:rPr/>
        <w:t xml:space="preserve">“Já jsem hrála ve škole, hrála jsem asi dva roky a bavilo mě to strašně.”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“Já jsem strašně rád, že před těmi 20 lety se město Opava rozhodlo tady tu halu postavit, tento svatostánek pro basketbalisty a ono se ukazuje, že to byla dobrá myšlenka a že se to podařilo, protože získat mistrovský titul v loňské sezóně, si myslím, že je to ohodnocením všech těch, kteří u té myšlenky stáli. Věřím, že se  jim bude dále dařit, protože je to excelentní klub nejen pro Opavu, ale pro celý MS kraj.”</w:t>
      </w:r>
    </w:p>
    <w:p>
      <w:pPr/>
      <w:r>
        <w:rPr>
          <w:b w:val="1"/>
          <w:bCs w:val="1"/>
        </w:rPr>
        <w:t xml:space="preserve">Tomáš Navrátil, primátor Opavy: </w:t>
      </w:r>
      <w:r>
        <w:rPr/>
        <w:t xml:space="preserve">“Jsme strašně rádi. protože hala je tady 20 let, dneska slavíme to výročí. Od začátku to bylo těžké, protože stavba samotná byla náročná, ale dnes se Opaváci s halou sžili, je v srdcích Opavanů. Probíhají tady nejrůznější, od sportovních, společenských, kulturních akcí, jsou tady veletrhy, výstavy, koncerty, Takže je hodně využívaná, má kapacitu 3 tisíce lidí a je v krásném prostředí v lokalitě sportovního kampusu v městských sadech.”</w:t>
      </w:r>
    </w:p>
    <w:p>
      <w:pPr/>
      <w:r>
        <w:rPr/>
        <w:t xml:space="preserve">Město do haly dál průběžně investuje, aby byla moderní. V poslední době tady nechalo vybudovat zelenou střechu a teď řeší fotovoltaiku, která by měla snížit energetickou náročnost budovy.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2025-12-24T03:13:38+01:00</dcterms:created>
  <dcterms:modified xsi:type="dcterms:W3CDTF">2025-12-24T03:13:38+01:00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