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Zprávy krátké 7. 9. 2023 16.00 - 1</w:t>
      </w:r>
      <w:br/>
    </w:p>
    <w:p>
      <w:pPr/>
      <w:r>
        <w:rPr/>
        <w:t xml:space="preserve">Skvělá zpráva pro Ostravskou univerzitu a taky pro náš region. Lékařská fakulta ve čtvrtek získala souhlasné stanovisko od Národního akreditačního úřadu k otevření nového studijního programu Zubní lékařství. V nejkratší možné lhůtě bude vyhlášeno přijímací řízení a výuka by měla začít ještě letos na podzim. Přijato bude prvních 20 budoucích stomatologů.</w:t>
      </w:r>
    </w:p>
    <w:p>
      <w:pPr/>
      <w:r>
        <w:rPr/>
        <w:t xml:space="preserve">---</w:t>
      </w:r>
    </w:p>
    <w:p>
      <w:pPr>
        <w:pStyle w:val="Heading1"/>
      </w:pPr>
      <w:r>
        <w:rPr>
          <w:sz w:val="36"/>
          <w:szCs w:val="36"/>
        </w:rPr>
        <w:t xml:space="preserve">Uctění památky 80 let od popravy pěti odbojářů</w:t>
      </w:r>
    </w:p>
    <w:p>
      <w:pPr/>
      <w:r>
        <w:rPr>
          <w:b w:val="1"/>
          <w:bCs w:val="1"/>
        </w:rPr>
        <w:t xml:space="preserve">V Lískovci si připomněli 80 let od smutné události, kterou byla poprava pěti odbojářů u vlakové trati. Gestapo se tehdy mstilo za atentát na německý vlak převážející munici. Pietního aktu se zúčastnili i rodinní příslušníci popravených.</w:t>
      </w:r>
    </w:p>
    <w:p>
      <w:pPr/>
      <w:r>
        <w:rPr/>
        <w:t xml:space="preserve">3. září 1943 bylo u trati v Lískovci popraveno oběšením  5 mladých mužů. Jejich památku dodnes připomíná pět žulových sloupů, bludný  balvan a žulový kvádr s nápisem Padli, abychom mohli žít.</w:t>
      </w:r>
    </w:p>
    <w:p>
      <w:pPr/>
      <w:r>
        <w:rPr>
          <w:b w:val="1"/>
          <w:bCs w:val="1"/>
        </w:rPr>
        <w:t xml:space="preserve">Jaromír Polášek, historik:</w:t>
      </w:r>
      <w:r>
        <w:rPr/>
        <w:t xml:space="preserve"> "K odsouzení a popravě pro výstrahu, mladých odbojářů,  došlo z toho důvodu, že v noci z 31. srpna na 1. září 1943,  opodál proběhla úspěšná akce, kterou provedla odbojová, pozdější partyzánská  skupina Lvice, naposledy přejmenovaná na Bílou lvici. Poručík Jan Čapka, původem  z Paskova, s dalšími odbojáři připravili velkou dynamitovou nálož."</w:t>
      </w:r>
    </w:p>
    <w:p>
      <w:pPr/>
      <w:r>
        <w:rPr/>
        <w:t xml:space="preserve">Cílem sabotáže byl plně naložený německý vlak s municí.</w:t>
      </w:r>
      <w:br/>
    </w:p>
    <w:p>
      <w:pPr/>
      <w:r>
        <w:rPr>
          <w:b w:val="1"/>
          <w:bCs w:val="1"/>
        </w:rPr>
        <w:t xml:space="preserve">Jaromír Polášek, historik:</w:t>
      </w:r>
      <w:r>
        <w:rPr/>
        <w:t xml:space="preserve"> "Došlo k vytržení kolejí, k vytržení kolejí, pražců.  Lokomotiva sjela z kolejiště, tendr, služební vůz a sedm nákladních vozů  spadlo do řeky Ostravice. Takže provoz na trati přerušen na 15 hodin a okupanti  se potom tedy mstili. Popravu odbojářů nakonec podepsal Karl Hermann Frank, zastupující  říšský protektor."</w:t>
      </w:r>
    </w:p>
    <w:p>
      <w:pPr/>
      <w:r>
        <w:rPr/>
        <w:t xml:space="preserve">Událost si připomněli zástupci vedení Frýdku-Místku,  zástupci spolků, legionářů, představitelé Brušperku i rodinní příslušníci popravených.</w:t>
      </w:r>
      <w:br/>
    </w:p>
    <w:p>
      <w:pPr/>
      <w:r>
        <w:rPr>
          <w:b w:val="1"/>
          <w:bCs w:val="1"/>
        </w:rPr>
        <w:t xml:space="preserve">Ladislav Janáček, bratr jednoho z popravených:</w:t>
      </w:r>
      <w:r>
        <w:rPr/>
        <w:t xml:space="preserve">  "To je všechna čest, že to udržují tady, že ta pieta tady  probíhá. To jedině poděkovat můžeme."</w:t>
      </w:r>
    </w:p>
    <w:p>
      <w:pPr/>
      <w:r>
        <w:rPr>
          <w:b w:val="1"/>
          <w:bCs w:val="1"/>
        </w:rPr>
        <w:t xml:space="preserve">Petr Korč (NMFM), primátor Frýdku-Místku:</w:t>
      </w:r>
      <w:r>
        <w:rPr/>
        <w:t xml:space="preserve"> "Je to událost, kterou si musíme připomínat v souvislostech  pořád a stále dokola, protože události, které se dějí v současnosti, jsou  stále založeny na stejných principech, na stejných postupech. A vždy je to konflikt  mezi někým, kdo má sílu a někým, kdo bobuje o svou svobodu a o svou budoucnost.  A pokud nebudeme znát svoji minulost, nemůžeme se poučit, abychom nedělali jako  lidstvo stejné chyby pořád dokola."</w:t>
      </w:r>
    </w:p>
    <w:p>
      <w:pPr/>
      <w:r>
        <w:rPr/>
        <w:t xml:space="preserve">Sabotáž byla první velkou odbojovou akcí na železnici a Němce  to tehdy nesmírně rozzuřilo. Viníky nenašli, ale popravili nevinné ve věku od 22  do 28 let.</w:t>
      </w:r>
      <w:br/>
    </w:p>
    <w:p>
      <w:pPr/>
      <w:r>
        <w:rPr>
          <w:b w:val="1"/>
          <w:bCs w:val="1"/>
        </w:rPr>
        <w:t xml:space="preserve">Jaromír Polášek, historik:</w:t>
      </w:r>
      <w:r>
        <w:rPr/>
        <w:t xml:space="preserve"> "Ti byli vězněni, mučeni, vyslýcháni, aby prozradili další. A  byli z jiné odbojové skupiny, která se jmenovala Jiskra, ta byla velice  aktivní na Frýdecko-Místecku."</w:t>
      </w:r>
    </w:p>
    <w:p>
      <w:pPr/>
      <w:r>
        <w:rPr/>
        <w:t xml:space="preserve">Těla u trati visela několik dní a vlaky musely kolem projíždět  pomalu, aby cestující na popraviště dobře viděli.</w:t>
      </w:r>
      <w:br/>
    </w:p>
    <w:p>
      <w:pPr/>
      <w:r>
        <w:rPr/>
        <w:t xml:space="preserve">---</w:t>
      </w:r>
    </w:p>
    <w:p>
      <w:pPr>
        <w:pStyle w:val="Heading1"/>
      </w:pPr>
      <w:r>
        <w:rPr>
          <w:sz w:val="36"/>
          <w:szCs w:val="36"/>
        </w:rPr>
        <w:t xml:space="preserve">Ve Vítkovicích byla dokončena nová smuteční síň</w:t>
      </w:r>
    </w:p>
    <w:p>
      <w:pPr/>
      <w:r>
        <w:rPr>
          <w:b w:val="1"/>
          <w:bCs w:val="1"/>
        </w:rPr>
        <w:t xml:space="preserve">Ostravská část Vítkovice se může pochlubit novou moderní smuteční síní, která je důstojným nástupcem té původní, která už byla ve špatném stavu. Jeden z největších projektů v historii obvodu byl realizován s podporou magistrátu.</w:t>
      </w:r>
    </w:p>
    <w:p>
      <w:pPr/>
      <w:r>
        <w:rPr/>
        <w:t xml:space="preserve">Je hotovo. Zcela nová smuteční síň na hřbitově v Ostravě-Vítkovicích byla dokončena. Ta původní z roku 1925 už byla ve velmi špatném stavu a její oprava by byla velmi nákladná. Bylo tedy rozhodnuto o výstavbě síně nové, moderní a s důstojným zázemím nejen pro pozůstalé ale i pro zaměstnance. </w:t>
      </w:r>
    </w:p>
    <w:p>
      <w:pPr/>
      <w:r>
        <w:rPr>
          <w:b w:val="1"/>
          <w:bCs w:val="1"/>
        </w:rPr>
        <w:t xml:space="preserve">Richard Čermák, starosta Ostravy-Vítkovice: </w:t>
      </w:r>
      <w:r>
        <w:rPr/>
        <w:t xml:space="preserve">„Nová smuteční síň splňuje veškeré požadavky moderního pohřebnictví a umožňuje  pozůstalým důstojné a komfortní rozloučení se zesnulými."</w:t>
      </w:r>
    </w:p>
    <w:p>
      <w:pPr/>
      <w:r>
        <w:rPr/>
        <w:t xml:space="preserve">Většinu nákladů na výstavbu smuteční síně uhradil magistrát. Smuteční síň i hřbitov totiž zdaleka neslouží jen Vítkovicím, ale celému městu. </w:t>
      </w:r>
    </w:p>
    <w:p>
      <w:pPr/>
      <w:r>
        <w:rPr>
          <w:b w:val="1"/>
          <w:bCs w:val="1"/>
        </w:rPr>
        <w:t xml:space="preserve">Aleš Boháč, náměstek primátora Ostravy: </w:t>
      </w:r>
      <w:r>
        <w:rPr/>
        <w:t xml:space="preserve">„Je všeobecně známo, že vítkovickou smuteční síň k poslednímu rozloučení často využívají  pozůstalí ze všech ostravských obvodů, což při finanční podpoře ze strany města sehrálo  zásadní roli."</w:t>
      </w:r>
    </w:p>
    <w:p>
      <w:pPr/>
      <w:r>
        <w:rPr/>
        <w:t xml:space="preserve">Autoři projektu smuteční síň koncipovali v čistém, moderním duchu a stavebníci pak tento návrh pečlivě zrealizovali.</w:t>
      </w:r>
    </w:p>
    <w:p>
      <w:pPr/>
      <w:r>
        <w:rPr>
          <w:b w:val="1"/>
          <w:bCs w:val="1"/>
        </w:rPr>
        <w:t xml:space="preserve">Miloš Horňák, ředitel výroby, PSG Construction a.s. :</w:t>
      </w:r>
      <w:r>
        <w:rPr/>
        <w:t xml:space="preserve"> "Stavba má spoustu specifik, které vyplývají z účelu. Je tady spousta zařízení, která se na běžných stavbách nevyskytují, jako například různé chladírny." </w:t>
      </w:r>
    </w:p>
    <w:p>
      <w:pPr/>
      <w:r>
        <w:rPr/>
        <w:t xml:space="preserve">Původní smuteční síň, která neodmyslitelně patří k historii Vítkovic, připomíná výstava  umístěná v blízkosti nového objektu.</w:t>
      </w:r>
    </w:p>
    <w:p>
      <w:pPr/>
      <w:r>
        <w:rPr/>
        <w:t xml:space="preserve">---</w:t>
      </w:r>
    </w:p>
    <w:p>
      <w:pPr/>
      <w:r>
        <w:rPr/>
        <w:t xml:space="preserve">Zprávy krátké 7. 9. 2023 16.00 - 2</w:t>
      </w:r>
    </w:p>
    <w:p>
      <w:pPr/>
      <w:r>
        <w:rPr/>
        <w:t xml:space="preserve">Zdravotničtí záchranáři ve středu přivedli na svět chlapečka. Zasahovali u překotného porodu na Frýdecko-Místecku, hlášeny byly zdravotní obtíže u těhotné ženy.</w:t>
      </w:r>
    </w:p>
    <w:p>
      <w:pPr/>
      <w:r>
        <w:rPr>
          <w:b w:val="1"/>
          <w:bCs w:val="1"/>
          <w:i w:val="1"/>
          <w:iCs w:val="1"/>
        </w:rPr>
        <w:t xml:space="preserve">Lukáš Humpl, mluvčí ZZS MSK</w:t>
      </w:r>
      <w:r>
        <w:rPr>
          <w:i w:val="1"/>
          <w:iCs w:val="1"/>
        </w:rPr>
        <w:t xml:space="preserve">: “Posádka, vybavená a připravená i na tuto eventualitu, tak ženě úspěšně pomohla přivést na svět během deseti minut chlapečka. Po provedeném ošetření bylo dítě i s maminkou transportováno na porodnické oddělení ostravské Fakultní nemocnice.”</w:t>
      </w:r>
    </w:p>
    <w:p>
      <w:pPr/>
      <w:r>
        <w:rPr>
          <w:i w:val="1"/>
          <w:iCs w:val="1"/>
        </w:rPr>
        <w:t xml:space="preserve">---</w:t>
      </w:r>
      <w:br/>
    </w:p>
    <w:p>
      <w:pPr>
        <w:pStyle w:val="Heading1"/>
      </w:pPr>
      <w:r>
        <w:rPr>
          <w:sz w:val="36"/>
          <w:szCs w:val="36"/>
        </w:rPr>
        <w:t xml:space="preserve">V Ostravě-Jihu likvidují nevyužívané plochy</w:t>
      </w:r>
    </w:p>
    <w:p>
      <w:pPr/>
      <w:r>
        <w:rPr>
          <w:b w:val="1"/>
          <w:bCs w:val="1"/>
        </w:rPr>
        <w:t xml:space="preserve">V Ostravě-Jihu likvidují plochy, o které se nikdo nestará a jsou tak ve velmi špatném stavu. Jde především o bývalá sportoviště, která lidé využívali před vznikem moderních víceúčelových hřišť.</w:t>
      </w:r>
    </w:p>
    <w:p>
      <w:pPr/>
      <w:r>
        <w:rPr/>
        <w:t xml:space="preserve">Dříve na nich lidé sportovali, dnes jsou zarostlé a zanedbané a nikdo o ně nemá zájem. Jde o bývalé tenisové kurty, které se proto radnice rozhodla zlikvidovat a místo nich vytvořit zelené plochy. K zemi půjde i zázemí těchto bývalých sportovišť. </w:t>
      </w:r>
    </w:p>
    <w:p>
      <w:pPr/>
      <w:r>
        <w:rPr>
          <w:b w:val="1"/>
          <w:bCs w:val="1"/>
        </w:rPr>
        <w:t xml:space="preserve">M</w:t>
      </w:r>
      <w:r>
        <w:rPr>
          <w:b w:val="1"/>
          <w:bCs w:val="1"/>
        </w:rPr>
        <w:t xml:space="preserve">arkéta Langrová, místostarostka MOb Ostrava-Jih: </w:t>
      </w:r>
      <w:r>
        <w:rPr/>
        <w:t xml:space="preserve">“Prvním takovým areálem k demolici je plocha na ulici Paseky, kde se nachází tenisový asfaltový kurt, který už je samozřejmě v nevyhovujícím stavu a taktéž objekt se sociálním zázemím, který rovněž neodpovídá dnešním hygienickým normám. Další dlouhodobě nevyužívanou plochou je antukové hřiště, na kterém se právě nacházíme. Toto hřiště  vzniklo v roce 1982 a sloužilo k rekreačním účelům. Bohužel ani toto hřiště už neodpovídá požadavkům dnešní doby a proto zde dojde k odstranění stávajícího oplocení, bude zlikvidována zahradní chatka a taktéž zde budou provedeny terénní úpravy.” </w:t>
      </w:r>
    </w:p>
    <w:p>
      <w:pPr/>
      <w:r>
        <w:rPr/>
        <w:t xml:space="preserve">Práce začaly začátkem srpna a vyžádají si více než 700 tisíc korun. Už loni byl odstraněn nevyužívaný objekt na ulici Tylova, kde kdysi sídlily Technické služby Ostrava-Jih.</w:t>
      </w:r>
    </w:p>
    <w:p>
      <w:pPr/>
      <w:r>
        <w:rPr>
          <w:b w:val="1"/>
          <w:bCs w:val="1"/>
        </w:rPr>
        <w:t xml:space="preserve">Petr Bidzinski, oddělení vztahů s veřejností, MOb Ostrava-Jih: </w:t>
      </w:r>
      <w:r>
        <w:rPr/>
        <w:t xml:space="preserve">“Momentálně jsme na ulici Paseky, kde byly odstraněny betonové plochy, oplocení, náletové dřeviny, byly vykáceny túje. Náhradní výsadba za vykácené túje byla nařízena na ulici Františka Lýska.”</w:t>
      </w:r>
    </w:p>
    <w:p>
      <w:pPr/>
      <w:r>
        <w:rPr/>
        <w:t xml:space="preserve">Celá plocha ještě projde terénními úpravami a bude zatravněna. Do budoucna se stane součástí přilehlého Bělského lesa.</w:t>
      </w:r>
    </w:p>
    <w:p>
      <w:pPr/>
      <w:r>
        <w:rPr/>
        <w:t xml:space="preserve">---</w:t>
      </w:r>
    </w:p>
    <w:p>
      <w:pPr>
        <w:pStyle w:val="Heading1"/>
      </w:pPr>
      <w:r>
        <w:rPr>
          <w:sz w:val="36"/>
          <w:szCs w:val="36"/>
        </w:rPr>
        <w:t xml:space="preserve">Na akci s BESIPEM do školy si děti vyzkoušely i řídit auto</w:t>
      </w:r>
    </w:p>
    <w:p>
      <w:pPr/>
      <w:r>
        <w:rPr>
          <w:b w:val="1"/>
          <w:bCs w:val="1"/>
        </w:rPr>
        <w:t xml:space="preserve">Na dopravním hřišti v Havířově se uskutečnila oblíbená akce s BESIPEM do školy. Na děti čekaly soutěže dopravní tématikou i ukázky práce IZS. Největším tahákem pro děti ale byla možnost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w:t>
      </w:r>
      <w:b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p>
      <w:pPr/>
      <w:r>
        <w:rPr/>
        <w:t xml:space="preserve">---</w:t>
      </w:r>
    </w:p>
    <w:p>
      <w:pPr/>
      <w:r>
        <w:rPr/>
        <w:t xml:space="preserve">Zprávy krátké 7. 9. 2023 16.00 - 3</w:t>
      </w:r>
    </w:p>
    <w:p>
      <w:pPr/>
      <w:r>
        <w:rPr/>
        <w:t xml:space="preserve">Moravskoslezští kriminalisté dopadli dva muže a ženu, kteří nelegálně obchodovali s cigaretami a řezaným tabákem. Zboží uskladňovali v garáži na Třinecku, šlo o zhruba 4,7 milionů kusů cigaret a zhruba dvě tuny tabáku. Škoda státu na spotřební dani je více než 22 milionů korun.</w:t>
      </w:r>
    </w:p>
    <w:p>
      <w:pPr/>
      <w:r>
        <w:rPr/>
        <w:t xml:space="preserve">---</w:t>
      </w:r>
    </w:p>
    <w:p>
      <w:pPr>
        <w:pStyle w:val="Heading1"/>
      </w:pPr>
      <w:r>
        <w:rPr>
          <w:sz w:val="36"/>
          <w:szCs w:val="36"/>
        </w:rPr>
        <w:t xml:space="preserve">Dobrovolníci na workshopu v Pelhřimovech</w:t>
      </w:r>
    </w:p>
    <w:p>
      <w:pPr/>
      <w:r>
        <w:rPr>
          <w:b w:val="1"/>
          <w:bCs w:val="1"/>
        </w:rPr>
        <w:t xml:space="preserve">Desítky dobrovolníků z celé republiky se sjely do zaniklé obce Pelhřimovy na dobrovolnický víkend a wortkshop. Hnutí Duha Jeseníky již několik let pracuje na obnově zdejšího zdevastovaného kostela a jeho okolí.</w:t>
      </w:r>
    </w:p>
    <w:p>
      <w:pPr/>
      <w:r>
        <w:rPr/>
        <w:t xml:space="preserve"> O možnosti této aktivní dovolené se účastníci informují na webu Hnutí Duha.  </w:t>
      </w:r>
    </w:p>
    <w:p>
      <w:pPr/>
      <w:r>
        <w:rPr/>
        <w:t xml:space="preserve"> </w:t>
      </w:r>
    </w:p>
    <w:p>
      <w:pPr/>
      <w:r>
        <w:rPr>
          <w:b w:val="1"/>
          <w:bCs w:val="1"/>
        </w:rPr>
        <w:t xml:space="preserve">Ivo Dokoupil, pořadatel, hnutí Duha Jeseníky:</w:t>
      </w:r>
      <w:r>
        <w:rPr/>
        <w:t xml:space="preserve"> „Dělám s dobrovolníky, kteří přijeli na ten týden takřka z celé republiky. Máme tady z Českých Budějovic, z Prahy, máme tady i z Ostravska a je tady kolem 20 lidí. Někteří jsou poprvé, vždycky přijede taková vlna těch, co se na internetu dozví, že je akce a přijedou poprvé a pak tady máme takové trvalky, kteří tady jsou už podvacáté, takže někteří tady jezdí s dětmi, s rodinami, je to taková multigenerační záležitost.“</w:t>
      </w:r>
    </w:p>
    <w:p>
      <w:pPr/>
      <w:r>
        <w:rPr/>
        <w:t xml:space="preserve"> Většina dobrovolníků si z pracovního pobytu odváží domů mnoho nových znalostí a dovedností.</w:t>
      </w:r>
    </w:p>
    <w:p>
      <w:pPr/>
      <w:r>
        <w:rPr/>
        <w:t xml:space="preserve"> </w:t>
      </w:r>
    </w:p>
    <w:p>
      <w:pPr/>
      <w:r>
        <w:rPr>
          <w:b w:val="1"/>
          <w:bCs w:val="1"/>
        </w:rPr>
        <w:t xml:space="preserve">Jana, dobrovolnice, Jistebník: </w:t>
      </w:r>
      <w:r>
        <w:rPr/>
        <w:t xml:space="preserve">„Je to láska na celý život, ten kostel, je to takové první dítě. Určitě jsem se tady naučila dělat omítku hrubou, nahazovat, dělat štuky a dost se mi to hodilo, protože jsme pak koupili starý dům, takže tam se to docela uplatní, tyhle zkušenosti.“</w:t>
      </w:r>
    </w:p>
    <w:p>
      <w:pPr/>
      <w:r>
        <w:rPr/>
        <w:t xml:space="preserve"> </w:t>
      </w:r>
    </w:p>
    <w:p>
      <w:pPr/>
      <w:r>
        <w:rPr>
          <w:b w:val="1"/>
          <w:bCs w:val="1"/>
        </w:rPr>
        <w:t xml:space="preserve">Maja, dobrovolnice, Praha: </w:t>
      </w:r>
      <w:r>
        <w:rPr/>
        <w:t xml:space="preserve">„Jsem tady, abych si fyzickou prací nějak vyčistila hlavu a udělala nějakou hezkou věc. Já jsem nikdy nedělala něco jako maltu a tak.“  </w:t>
      </w:r>
    </w:p>
    <w:p>
      <w:pPr/>
      <w:r>
        <w:rPr/>
        <w:t xml:space="preserve"> </w:t>
      </w:r>
    </w:p>
    <w:p>
      <w:pPr/>
      <w:r>
        <w:rPr>
          <w:b w:val="1"/>
          <w:bCs w:val="1"/>
        </w:rPr>
        <w:t xml:space="preserve">Adéla, dobrovolnice, Brno:</w:t>
      </w:r>
      <w:r>
        <w:rPr/>
        <w:t xml:space="preserve"> „Jsem tady asi protože v tom vidím velkou hodnotu, tyhle místa hledat a vracet jim život a vracet taky život do místa, komu bylo hodně ublíženo, bohužel na to asi nejsou teď finance, takže proto sem jezdíme a snažíme se s tím nějak pracovat.“</w:t>
      </w:r>
    </w:p>
    <w:p>
      <w:pPr/>
      <w:r>
        <w:rPr/>
        <w:t xml:space="preserve"> </w:t>
      </w:r>
    </w:p>
    <w:p>
      <w:pPr/>
      <w:r>
        <w:rPr>
          <w:b w:val="1"/>
          <w:bCs w:val="1"/>
        </w:rPr>
        <w:t xml:space="preserve">Dominik, dobrovolník, Přerov:</w:t>
      </w:r>
      <w:r>
        <w:rPr/>
        <w:t xml:space="preserve"> „Dostal jsem se sem díky nevlastnímu bráchovi. Nedělal jsem to nikdy, takže mě to baví.“</w:t>
      </w:r>
    </w:p>
    <w:p>
      <w:pPr/>
      <w:r>
        <w:rPr/>
        <w:t xml:space="preserve"> Mnoho dobrovolníků je tady opakovaně a vracejí se sem každý rok.</w:t>
      </w:r>
    </w:p>
    <w:p>
      <w:pPr/>
      <w:r>
        <w:rPr/>
        <w:t xml:space="preserve"> </w:t>
      </w:r>
    </w:p>
    <w:p>
      <w:pPr/>
      <w:r>
        <w:rPr>
          <w:b w:val="1"/>
          <w:bCs w:val="1"/>
        </w:rPr>
        <w:t xml:space="preserve">Daniela, dobrovolnice, Vrbno pod Pradědem:</w:t>
      </w:r>
      <w:r>
        <w:rPr/>
        <w:t xml:space="preserve"> „Čtvrtým rokem jsem tady a je to taková srdeční práce. Člověk tady napřed nějak dobrovolničí a potom se rád vrací, protože tady jsou nádherní lidé.“</w:t>
      </w:r>
    </w:p>
    <w:p>
      <w:pPr/>
      <w:r>
        <w:rPr/>
        <w:t xml:space="preserve"> </w:t>
      </w:r>
    </w:p>
    <w:p>
      <w:pPr/>
      <w:r>
        <w:rPr>
          <w:b w:val="1"/>
          <w:bCs w:val="1"/>
        </w:rPr>
        <w:t xml:space="preserve">Jitřenka, dobrovolnice, Ostrava:</w:t>
      </w:r>
      <w:r>
        <w:rPr/>
        <w:t xml:space="preserve"> „Na brigádu tady pomoci s kostelem. Už podeváté nebo po které.“   </w:t>
      </w:r>
    </w:p>
    <w:p>
      <w:pPr/>
      <w:r>
        <w:rPr/>
        <w:t xml:space="preserve"> </w:t>
      </w:r>
    </w:p>
    <w:p>
      <w:pPr/>
      <w:r>
        <w:rPr>
          <w:b w:val="1"/>
          <w:bCs w:val="1"/>
        </w:rPr>
        <w:t xml:space="preserve">Pavel, dobrovolník, Praha: </w:t>
      </w:r>
      <w:r>
        <w:rPr/>
        <w:t xml:space="preserve">„Jezdím už několikátý rok a baví mě to tu. Je to způsob aktivní dovolené. I nevlastního bráchu i tátu.“</w:t>
      </w:r>
    </w:p>
    <w:p>
      <w:pPr/>
      <w:r>
        <w:rPr/>
        <w:t xml:space="preserve"> </w:t>
      </w:r>
    </w:p>
    <w:p>
      <w:pPr/>
      <w:r>
        <w:rPr>
          <w:b w:val="1"/>
          <w:bCs w:val="1"/>
        </w:rPr>
        <w:t xml:space="preserve">Pavel, dobrovolník, Praha: </w:t>
      </w:r>
      <w:r>
        <w:rPr/>
        <w:t xml:space="preserve">„No my jsme tady tři generace, já tu mám dva syny. Jeden má, to nesmím říct, druhý má skoro čtyřicet a já mám víc jak stovku. Bezvadný ale radši bych seděl v hospodě a chlastal.“</w:t>
      </w:r>
    </w:p>
    <w:p>
      <w:pPr/>
      <w:r>
        <w:rPr/>
        <w:t xml:space="preserve"> </w:t>
      </w:r>
    </w:p>
    <w:p>
      <w:pPr/>
      <w:r>
        <w:rPr>
          <w:b w:val="1"/>
          <w:bCs w:val="1"/>
        </w:rPr>
        <w:t xml:space="preserve">Štěpánka, dobrovolnice, Praha:</w:t>
      </w:r>
      <w:r>
        <w:rPr/>
        <w:t xml:space="preserve"> „Chtěla jsem nějakou aktivitu fyzickou, protože dělám v kanceláři a jsem tady čtvrtým rokem a taky chci, aby to místo tady žilo. A je to tady fajn, jsou tady fajn lidi, pohody s kýblama, jak jste viděli. Dává mi to smysl, v práci dělám za stolem v kanceláři, i když moje práce má obrovský smysl, tak tady vidím ten výsledek hned.“</w:t>
      </w:r>
    </w:p>
    <w:p>
      <w:pPr/>
      <w:r>
        <w:rPr/>
        <w:t xml:space="preserve"> </w:t>
      </w:r>
    </w:p>
    <w:p>
      <w:pPr/>
      <w:r>
        <w:rPr>
          <w:b w:val="1"/>
          <w:bCs w:val="1"/>
        </w:rPr>
        <w:t xml:space="preserve">Ivo Dokoupil, pořadatel, hnutí Duha Jeseníky: </w:t>
      </w:r>
      <w:r>
        <w:rPr/>
        <w:t xml:space="preserve">„My dokončujeme omítky na severní straně kostela, vnější omítky a současně dělám zastřešení gotické sakristie, protože tam byla jenom provizorní střecha a teklo nám tam, takže děláme definitivní střechu. My budeme dokončovat ještě podlahu vevnitř, další 4 metry a to jsou vlastně všechny akce letos, které tady budeme dělat my.“</w:t>
      </w:r>
    </w:p>
    <w:p>
      <w:pPr/>
      <w:r>
        <w:rPr/>
        <w:t xml:space="preserve"> Kromě dobrovolníků na kostele pracuje i restaurátor na vzácných freskách z 15. století.</w:t>
      </w:r>
    </w:p>
    <w:p>
      <w:pPr/>
      <w:r>
        <w:rPr/>
        <w:t xml:space="preserve"> </w:t>
      </w:r>
    </w:p>
    <w:p>
      <w:pPr/>
      <w:r>
        <w:rPr>
          <w:b w:val="1"/>
          <w:bCs w:val="1"/>
        </w:rPr>
        <w:t xml:space="preserve">Ivo Dokoupil, pořadatel, hnutí Duha Jeseníky: </w:t>
      </w:r>
      <w:r>
        <w:rPr/>
        <w:t xml:space="preserve">„Kostelík byl původně gotický a my jsem v tom gotickém jádru a tady se vlastně zachovaly pod barokními omítkami původní fresky z roku 1420 přibližně. Nejzachovalejší je vlastně výjev bičovaného Krista. Kostel byl potom přestavěný v baroku, takže všechno se to tady změnilo.“</w:t>
      </w:r>
    </w:p>
    <w:p>
      <w:pPr/>
      <w:r>
        <w:rPr/>
        <w:t xml:space="preserve"> Základní záchranné práce jsou již hotové, kostel má i novou střechu a Hnutí Duha teď bude pracovat ne jeho interiérech.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2025-12-25T08:34:34+01:00</dcterms:created>
  <dcterms:modified xsi:type="dcterms:W3CDTF">2025-12-25T08:34:34+01:00</dcterms:modified>
</cp:coreProperties>
</file>

<file path=docProps/custom.xml><?xml version="1.0" encoding="utf-8"?>
<Properties xmlns="http://schemas.openxmlformats.org/officeDocument/2006/custom-properties" xmlns:vt="http://schemas.openxmlformats.org/officeDocument/2006/docPropsVTypes"/>
</file>