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Zprávy krátké 7. 9. 2023 17.00 - 1</w:t>
      </w:r>
    </w:p>
    <w:p>
      <w:pPr/>
      <w:r>
        <w:rPr/>
        <w:t xml:space="preserve">Skvělá zpráva pro Ostravskou univerzitu a taky pro náš region. Lékařská fakulta ve čtvrtek získala souhlasné stanovisko od Národního akreditačního úřadu k otevření nového studijního programu Zubní lékařství. V nejkratší možné lhůtě bude vyhlášeno přijímací řízení a výuka by měla začít ještě letos na podzim. Přijato bude prvních 20 budoucích stomatologů.</w:t>
      </w:r>
    </w:p>
    <w:p>
      <w:pPr/>
      <w:r>
        <w:rPr/>
        <w:t xml:space="preserve">---</w:t>
      </w:r>
    </w:p>
    <w:p>
      <w:pPr>
        <w:pStyle w:val="Heading1"/>
      </w:pPr>
      <w:r>
        <w:rPr>
          <w:sz w:val="36"/>
          <w:szCs w:val="36"/>
        </w:rPr>
        <w:t xml:space="preserve">Ve Vítkovicích byla dokončena nová smuteční síň</w:t>
      </w:r>
    </w:p>
    <w:p>
      <w:pPr/>
      <w:r>
        <w:rPr>
          <w:b w:val="1"/>
          <w:bCs w:val="1"/>
        </w:rPr>
        <w:t xml:space="preserve">Ostravská část Vítkovice se může pochlubit novou moderní smuteční síní, která je důstojným nástupcem té původní, která už byla ve špatném stavu. Jeden z největších projektů v historii obvodu byl realizován s podporou magistrátu.</w:t>
      </w:r>
    </w:p>
    <w:p>
      <w:pPr/>
      <w:r>
        <w:rPr/>
        <w:t xml:space="preserve">Je hotovo. Zcela nová smuteční síň na hřbitově v Ostravě-Vítkovicích byla dokončena. Ta původní z roku 1925 už byla ve velmi špatném stavu a její oprava by byla velmi nákladná. Bylo tedy rozhodnuto o výstavbě síně nové, moderní a s důstojným zázemím nejen pro pozůstalé ale i pro zaměstnance. </w:t>
      </w:r>
    </w:p>
    <w:p>
      <w:pPr/>
      <w:r>
        <w:rPr>
          <w:b w:val="1"/>
          <w:bCs w:val="1"/>
        </w:rPr>
        <w:t xml:space="preserve">Richard Čermák, starosta Ostravy-Vítkovice: </w:t>
      </w:r>
      <w:r>
        <w:rPr/>
        <w:t xml:space="preserve">„Nová smuteční síň splňuje veškeré požadavky moderního pohřebnictví a umožňuje  pozůstalým důstojné a komfortní rozloučení se zesnulými."</w:t>
      </w:r>
    </w:p>
    <w:p>
      <w:pPr/>
      <w:r>
        <w:rPr/>
        <w:t xml:space="preserve">Většinu nákladů na výstavbu smuteční síně uhradil magistrát. Smuteční síň i hřbitov totiž zdaleka neslouží jen Vítkovicím, ale celému městu. </w:t>
      </w:r>
    </w:p>
    <w:p>
      <w:pPr/>
      <w:r>
        <w:rPr>
          <w:b w:val="1"/>
          <w:bCs w:val="1"/>
        </w:rPr>
        <w:t xml:space="preserve">Aleš Boháč, náměstek primátora Ostravy: </w:t>
      </w:r>
      <w:r>
        <w:rPr/>
        <w:t xml:space="preserve">„Je všeobecně známo, že vítkovickou smuteční síň k poslednímu rozloučení často využívají  pozůstalí ze všech ostravských obvodů, což při finanční podpoře ze strany města sehrálo  zásadní roli."</w:t>
      </w:r>
    </w:p>
    <w:p>
      <w:pPr/>
      <w:r>
        <w:rPr/>
        <w:t xml:space="preserve">Autoři projektu smuteční síň koncipovali v čistém, moderním duchu a stavebníci pak tento návrh pečlivě zrealizovali.</w:t>
      </w:r>
    </w:p>
    <w:p>
      <w:pPr/>
      <w:r>
        <w:rPr>
          <w:b w:val="1"/>
          <w:bCs w:val="1"/>
        </w:rPr>
        <w:t xml:space="preserve">Miloš Horňák, ředitel výroby, PSG Construction a.s. :</w:t>
      </w:r>
      <w:r>
        <w:rPr/>
        <w:t xml:space="preserve"> "Stavba má spoustu specifik, které vyplývají z účelu. Je tady spousta zařízení, která se na běžných stavbách nevyskytují, jako například různé chladírny." </w:t>
      </w:r>
    </w:p>
    <w:p>
      <w:pPr/>
      <w:r>
        <w:rPr/>
        <w:t xml:space="preserve">Původní smuteční síň, která neodmyslitelně patří k historii Vítkovic, připomíná výstava  umístěná v blízkosti nového objektu.</w:t>
      </w:r>
    </w:p>
    <w:p>
      <w:pPr/>
      <w:r>
        <w:rPr/>
        <w:t xml:space="preserve">---</w:t>
      </w:r>
    </w:p>
    <w:p>
      <w:pPr>
        <w:pStyle w:val="Heading1"/>
      </w:pPr>
      <w:r>
        <w:rPr>
          <w:sz w:val="36"/>
          <w:szCs w:val="36"/>
        </w:rPr>
        <w:t xml:space="preserve">SOŠ PO ve F-M obnovila po 13 letech maturitní obor</w:t>
      </w:r>
    </w:p>
    <w:p>
      <w:pPr/>
      <w:r>
        <w:rPr>
          <w:b w:val="1"/>
          <w:bCs w:val="1"/>
        </w:rPr>
        <w:t xml:space="preserve">Po 13 letech přerušení provozu obnovila výuku střední odborná škola požární ochrany. 30 studentů škola připraví na povolání profesionálních hasičů. V budoucnu by chtěla obor rozšířit o další třídu.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w:t>
      </w:r>
      <w:b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w:t>
      </w:r>
      <w:b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w:t>
      </w:r>
      <w:br/>
    </w:p>
    <w:p>
      <w:pPr/>
      <w:r>
        <w:rPr/>
        <w:t xml:space="preserve">---</w:t>
      </w:r>
    </w:p>
    <w:p>
      <w:pPr/>
      <w:r>
        <w:rPr/>
        <w:t xml:space="preserve">Zprávy krátké 7. 9. 2023 17.00 - 2</w:t>
      </w:r>
    </w:p>
    <w:p>
      <w:pPr/>
      <w:r>
        <w:rPr/>
        <w:t xml:space="preserve">Horská služba Beskydy vyzývá návštěvníky hor, aby respektovali dočasný zákaz vstupu do lesa  oblasti Mostů u Jablunkova. Hrozí tam nebezpečí pádu stromů a riziko zranění, a to kvůli následkům bouří a větrným smrštím z konce srpna. Zákaz platí do konce listopadu.</w:t>
      </w:r>
    </w:p>
    <w:p>
      <w:pPr/>
      <w:r>
        <w:rPr/>
        <w:t xml:space="preserve">Moravskoslezští kriminalisté dopadli dva muže a ženu, kteří nelegálně obchodovali s cigaretami a řezaným tabákem. Zboží uskladňovali v garáži na Třinecku, šlo o zhruba 4,7 milionů kusů cigaret a zhruba dvě tuny tabáku. Škoda státu na spotřební dani je více než 22 milionů korun.</w:t>
      </w:r>
      <w:br/>
    </w:p>
    <w:p>
      <w:pPr/>
      <w:r>
        <w:rPr/>
        <w:t xml:space="preserve">---</w:t>
      </w:r>
    </w:p>
    <w:p>
      <w:pPr>
        <w:pStyle w:val="Heading1"/>
      </w:pPr>
      <w:r>
        <w:rPr>
          <w:sz w:val="36"/>
          <w:szCs w:val="36"/>
        </w:rPr>
        <w:t xml:space="preserve">Dobrovolníci na workshopu v Pelhřimovech</w:t>
      </w:r>
    </w:p>
    <w:p>
      <w:pPr/>
      <w:r>
        <w:rPr>
          <w:b w:val="1"/>
          <w:bCs w:val="1"/>
        </w:rPr>
        <w:t xml:space="preserve">Desítky dobrovolníků z celé republiky se sjely do zaniklé obce Pelhřimovy na dobrovolnický víkend a wortkshop. Hnutí Duha Jeseníky již několik let pracuje na obnově zdejšího zdevastovaného kostela a jeho okolí.</w:t>
      </w:r>
    </w:p>
    <w:p>
      <w:pPr/>
      <w:r>
        <w:rPr/>
        <w:t xml:space="preserve"> O možnosti této aktivní dovolené se účastníci informují na webu Hnutí Duha.  </w:t>
      </w:r>
    </w:p>
    <w:p>
      <w:pPr/>
      <w:r>
        <w:rPr/>
        <w:t xml:space="preserve"> </w:t>
      </w:r>
    </w:p>
    <w:p>
      <w:pPr/>
      <w:r>
        <w:rPr>
          <w:b w:val="1"/>
          <w:bCs w:val="1"/>
        </w:rPr>
        <w:t xml:space="preserve">Ivo Dokoupil, pořadatel, hnutí Duha Jeseníky:</w:t>
      </w:r>
      <w:r>
        <w:rPr/>
        <w:t xml:space="preserve"> „Dělám s dobrovolníky, kteří přijeli na ten týden takřka z celé republiky. Máme tady z Českých Budějovic, z Prahy, máme tady i z Ostravska a je tady kolem 20 lidí. Někteří jsou poprvé, vždycky přijede taková vlna těch, co se na internetu dozví, že je akce a přijedou poprvé a pak tady máme takové trvalky, kteří tady jsou už podvacáté, takže někteří tady jezdí s dětmi, s rodinami, je to taková multigenerační záležitost.“</w:t>
      </w:r>
    </w:p>
    <w:p>
      <w:pPr/>
      <w:r>
        <w:rPr/>
        <w:t xml:space="preserve"> Většina dobrovolníků si z pracovního pobytu odváží domů mnoho nových znalostí a dovedností.</w:t>
      </w:r>
    </w:p>
    <w:p>
      <w:pPr/>
      <w:r>
        <w:rPr/>
        <w:t xml:space="preserve"> </w:t>
      </w:r>
    </w:p>
    <w:p>
      <w:pPr/>
      <w:r>
        <w:rPr>
          <w:b w:val="1"/>
          <w:bCs w:val="1"/>
        </w:rPr>
        <w:t xml:space="preserve">Jana, dobrovolnice, Jistebník: </w:t>
      </w:r>
      <w:r>
        <w:rPr/>
        <w:t xml:space="preserve">„Je to láska na celý život, ten kostel, je to takové první dítě. Určitě jsem se tady naučila dělat omítku hrubou, nahazovat, dělat štuky a dost se mi to hodilo, protože jsme pak koupili starý dům, takže tam se to docela uplatní, tyhle zkušenosti.“</w:t>
      </w:r>
    </w:p>
    <w:p>
      <w:pPr/>
      <w:r>
        <w:rPr/>
        <w:t xml:space="preserve"> </w:t>
      </w:r>
    </w:p>
    <w:p>
      <w:pPr/>
      <w:r>
        <w:rPr>
          <w:b w:val="1"/>
          <w:bCs w:val="1"/>
        </w:rPr>
        <w:t xml:space="preserve">Maja, dobrovolnice, Praha: </w:t>
      </w:r>
      <w:r>
        <w:rPr/>
        <w:t xml:space="preserve">„Jsem tady, abych si fyzickou prací nějak vyčistila hlavu a udělala nějakou hezkou věc. Já jsem nikdy nedělala něco jako maltu a tak.“  </w:t>
      </w:r>
    </w:p>
    <w:p>
      <w:pPr/>
      <w:r>
        <w:rPr/>
        <w:t xml:space="preserve"> </w:t>
      </w:r>
    </w:p>
    <w:p>
      <w:pPr/>
      <w:r>
        <w:rPr>
          <w:b w:val="1"/>
          <w:bCs w:val="1"/>
        </w:rPr>
        <w:t xml:space="preserve">Adéla, dobrovolnice, Brno:</w:t>
      </w:r>
      <w:r>
        <w:rPr/>
        <w:t xml:space="preserve"> „Jsem tady asi protože v tom vidím velkou hodnotu, tyhle místa hledat a vracet jim život a vracet taky život do místa, komu bylo hodně ublíženo, bohužel na to asi nejsou teď finance, takže proto sem jezdíme a snažíme se s tím nějak pracovat.“</w:t>
      </w:r>
    </w:p>
    <w:p>
      <w:pPr/>
      <w:r>
        <w:rPr/>
        <w:t xml:space="preserve"> </w:t>
      </w:r>
    </w:p>
    <w:p>
      <w:pPr/>
      <w:r>
        <w:rPr>
          <w:b w:val="1"/>
          <w:bCs w:val="1"/>
        </w:rPr>
        <w:t xml:space="preserve">Dominik, dobrovolník, Přerov:</w:t>
      </w:r>
      <w:r>
        <w:rPr/>
        <w:t xml:space="preserve"> „Dostal jsem se sem díky nevlastnímu bráchovi. Nedělal jsem to nikdy, takže mě to baví.“</w:t>
      </w:r>
    </w:p>
    <w:p>
      <w:pPr/>
      <w:r>
        <w:rPr/>
        <w:t xml:space="preserve"> Mnoho dobrovolníků je tady opakovaně a vracejí se sem každý rok.</w:t>
      </w:r>
    </w:p>
    <w:p>
      <w:pPr/>
      <w:r>
        <w:rPr/>
        <w:t xml:space="preserve"> </w:t>
      </w:r>
    </w:p>
    <w:p>
      <w:pPr/>
      <w:r>
        <w:rPr>
          <w:b w:val="1"/>
          <w:bCs w:val="1"/>
        </w:rPr>
        <w:t xml:space="preserve">Daniela, dobrovolnice, Vrbno pod Pradědem:</w:t>
      </w:r>
      <w:r>
        <w:rPr/>
        <w:t xml:space="preserve"> „Čtvrtým rokem jsem tady a je to taková srdeční práce. Člověk tady napřed nějak dobrovolničí a potom se rád vrací, protože tady jsou nádherní lidé.“</w:t>
      </w:r>
    </w:p>
    <w:p>
      <w:pPr/>
      <w:r>
        <w:rPr/>
        <w:t xml:space="preserve"> </w:t>
      </w:r>
    </w:p>
    <w:p>
      <w:pPr/>
      <w:r>
        <w:rPr>
          <w:b w:val="1"/>
          <w:bCs w:val="1"/>
        </w:rPr>
        <w:t xml:space="preserve">Jitřenka, dobrovolnice, Ostrava:</w:t>
      </w:r>
      <w:r>
        <w:rPr/>
        <w:t xml:space="preserve"> „Na brigádu tady pomoci s kostelem. Už podeváté nebo po které.“   </w:t>
      </w:r>
    </w:p>
    <w:p>
      <w:pPr/>
      <w:r>
        <w:rPr/>
        <w:t xml:space="preserve"> </w:t>
      </w:r>
    </w:p>
    <w:p>
      <w:pPr/>
      <w:r>
        <w:rPr>
          <w:b w:val="1"/>
          <w:bCs w:val="1"/>
        </w:rPr>
        <w:t xml:space="preserve">Pavel, dobrovolník, Praha: </w:t>
      </w:r>
      <w:r>
        <w:rPr/>
        <w:t xml:space="preserve">„Jezdím už několikátý rok a baví mě to tu. Je to způsob aktivní dovolené. I nevlastního bráchu i tátu.“</w:t>
      </w:r>
    </w:p>
    <w:p>
      <w:pPr/>
      <w:r>
        <w:rPr/>
        <w:t xml:space="preserve"> </w:t>
      </w:r>
    </w:p>
    <w:p>
      <w:pPr/>
      <w:r>
        <w:rPr>
          <w:b w:val="1"/>
          <w:bCs w:val="1"/>
        </w:rPr>
        <w:t xml:space="preserve">Pavel, dobrovolník, Praha: </w:t>
      </w:r>
      <w:r>
        <w:rPr/>
        <w:t xml:space="preserve">„No my jsme tady tři generace, já tu mám dva syny. Jeden má, to nesmím říct, druhý má skoro čtyřicet a já mám víc jak stovku. Bezvadný ale radši bych seděl v hospodě a chlastal.“</w:t>
      </w:r>
    </w:p>
    <w:p>
      <w:pPr/>
      <w:r>
        <w:rPr/>
        <w:t xml:space="preserve"> </w:t>
      </w:r>
    </w:p>
    <w:p>
      <w:pPr/>
      <w:r>
        <w:rPr>
          <w:b w:val="1"/>
          <w:bCs w:val="1"/>
        </w:rPr>
        <w:t xml:space="preserve">Štěpánka, dobrovolnice, Praha:</w:t>
      </w:r>
      <w:r>
        <w:rPr/>
        <w:t xml:space="preserve"> „Chtěla jsem nějakou aktivitu fyzickou, protože dělám v kanceláři a jsem tady čtvrtým rokem a taky chci, aby to místo tady žilo. A je to tady fajn, jsou tady fajn lidi, pohody s kýblama, jak jste viděli. Dává mi to smysl, v práci dělám za stolem v kanceláři, i když moje práce má obrovský smysl, tak tady vidím ten výsledek hned.“</w:t>
      </w:r>
    </w:p>
    <w:p>
      <w:pPr/>
      <w:r>
        <w:rPr/>
        <w:t xml:space="preserve"> </w:t>
      </w:r>
    </w:p>
    <w:p>
      <w:pPr/>
      <w:r>
        <w:rPr>
          <w:b w:val="1"/>
          <w:bCs w:val="1"/>
        </w:rPr>
        <w:t xml:space="preserve">Ivo Dokoupil, pořadatel, hnutí Duha Jeseníky: </w:t>
      </w:r>
      <w:r>
        <w:rPr/>
        <w:t xml:space="preserve">„My dokončujeme omítky na severní straně kostela, vnější omítky a současně dělám zastřešení gotické sakristie, protože tam byla jenom provizorní střecha a teklo nám tam, takže děláme definitivní střechu. My budeme dokončovat ještě podlahu vevnitř, další 4 metry a to jsou vlastně všechny akce letos, které tady budeme dělat my.“</w:t>
      </w:r>
    </w:p>
    <w:p>
      <w:pPr/>
      <w:r>
        <w:rPr/>
        <w:t xml:space="preserve"> Kromě dobrovolníků na kostele pracuje i restaurátor na vzácných freskách z 15. století.</w:t>
      </w:r>
    </w:p>
    <w:p>
      <w:pPr/>
      <w:r>
        <w:rPr/>
        <w:t xml:space="preserve"> </w:t>
      </w:r>
    </w:p>
    <w:p>
      <w:pPr/>
      <w:r>
        <w:rPr>
          <w:b w:val="1"/>
          <w:bCs w:val="1"/>
        </w:rPr>
        <w:t xml:space="preserve">Ivo Dokoupil, pořadatel, hnutí Duha Jeseníky: </w:t>
      </w:r>
      <w:r>
        <w:rPr/>
        <w:t xml:space="preserve">„Kostelík byl původně gotický a my jsem v tom gotickém jádru a tady se vlastně zachovaly pod barokními omítkami původní fresky z roku 1420 přibližně. Nejzachovalejší je vlastně výjev bičovaného Krista. Kostel byl potom přestavěný v baroku, takže všechno se to tady změnilo.“</w:t>
      </w:r>
    </w:p>
    <w:p>
      <w:pPr/>
      <w:r>
        <w:rPr/>
        <w:t xml:space="preserve"> Základní záchranné práce jsou již hotové, kostel má i novou střechu a Hnutí Duha teď bude pracovat ne jeho interiérech.</w:t>
      </w:r>
    </w:p>
    <w:p>
      <w:pPr/>
      <w:r>
        <w:rPr/>
        <w:t xml:space="preserve">---</w:t>
      </w:r>
    </w:p>
    <w:p>
      <w:pPr>
        <w:pStyle w:val="Heading1"/>
      </w:pPr>
      <w:r>
        <w:rPr>
          <w:sz w:val="36"/>
          <w:szCs w:val="36"/>
        </w:rPr>
        <w:t xml:space="preserve">V Ostravě-Jihu likvidují nevyužívané plochy</w:t>
      </w:r>
    </w:p>
    <w:p>
      <w:pPr/>
      <w:r>
        <w:rPr>
          <w:b w:val="1"/>
          <w:bCs w:val="1"/>
        </w:rPr>
        <w:t xml:space="preserve">V Ostravě-Jihu likvidují plochy, o které se nikdo nestará a jsou tak ve velmi špatném stavu. Jde především o bývalá sportoviště, která lidé využívali před vznikem moderních víceúčelových hřišť.</w:t>
      </w:r>
    </w:p>
    <w:p>
      <w:pPr/>
      <w:r>
        <w:rPr/>
        <w:t xml:space="preserve">Dříve na nich lidé sportovali, dnes jsou zarostlé a zanedbané a nikdo o ně nemá zájem. Jde o bývalé tenisové kurty, které se proto radnice rozhodla zlikvidovat a místo nich vytvořit zelené plochy. K zemi půjde i zázemí těchto bývalých sportovišť. </w:t>
      </w:r>
    </w:p>
    <w:p>
      <w:pPr/>
      <w:r>
        <w:rPr>
          <w:b w:val="1"/>
          <w:bCs w:val="1"/>
        </w:rPr>
        <w:t xml:space="preserve">M</w:t>
      </w:r>
      <w:r>
        <w:rPr>
          <w:b w:val="1"/>
          <w:bCs w:val="1"/>
        </w:rPr>
        <w:t xml:space="preserve">arkéta Langrová, místostarostka MOb Ostrava-Jih: </w:t>
      </w:r>
      <w:r>
        <w:rPr/>
        <w:t xml:space="preserve">“Prvním takovým areálem k demolici je plocha na ulici Paseky, kde se nachází tenisový asfaltový kurt, který už je samozřejmě v nevyhovujícím stavu a taktéž objekt se sociálním zázemím, který rovněž neodpovídá dnešním hygienickým normám. Další dlouhodobě nevyužívanou plochou je antukové hřiště, na kterém se právě nacházíme. Toto hřiště  vzniklo v roce 1982 a sloužilo k rekreačním účelům. Bohužel ani toto hřiště už neodpovídá požadavkům dnešní doby a proto zde dojde k odstranění stávajícího oplocení, bude zlikvidována zahradní chatka a taktéž zde budou provedeny terénní úpravy.” </w:t>
      </w:r>
    </w:p>
    <w:p>
      <w:pPr/>
      <w:r>
        <w:rPr/>
        <w:t xml:space="preserve">Práce začaly začátkem srpna a vyžádají si více než 700 tisíc korun. Už loni byl odstraněn nevyužívaný objekt na ulici Tylova, kde kdysi sídlily Technické služby Ostrava-Jih.</w:t>
      </w:r>
    </w:p>
    <w:p>
      <w:pPr/>
      <w:r>
        <w:rPr>
          <w:b w:val="1"/>
          <w:bCs w:val="1"/>
        </w:rPr>
        <w:t xml:space="preserve">Petr Bidzinski, oddělení vztahů s veřejností, MOb Ostrava-Jih: </w:t>
      </w:r>
      <w:r>
        <w:rPr/>
        <w:t xml:space="preserve">“Momentálně jsme na ulici Paseky, kde byly odstraněny betonové plochy, oplocení, náletové dřeviny, byly vykáceny túje. Náhradní výsadba za vykácené túje byla nařízena na ulici Františka Lýska.”</w:t>
      </w:r>
    </w:p>
    <w:p>
      <w:pPr/>
      <w:r>
        <w:rPr/>
        <w:t xml:space="preserve">Celá plocha ještě projde terénními úpravami a bude zatravněna. Do budoucna se stane součástí přilehlého Bělského lesa.</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w:t>
      </w:r>
      <w:b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2025-12-25T08:34:33+01:00</dcterms:created>
  <dcterms:modified xsi:type="dcterms:W3CDTF">2025-12-25T08:34:33+01:00</dcterms:modified>
</cp:coreProperties>
</file>

<file path=docProps/custom.xml><?xml version="1.0" encoding="utf-8"?>
<Properties xmlns="http://schemas.openxmlformats.org/officeDocument/2006/custom-properties" xmlns:vt="http://schemas.openxmlformats.org/officeDocument/2006/docPropsVTypes"/>
</file>