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Hokejisté se přesunuli na náhradní ledovou plochu</w:t>
      </w:r>
    </w:p>
    <w:p>
      <w:pPr/>
      <w:r>
        <w:rPr>
          <w:b w:val="1"/>
          <w:bCs w:val="1"/>
        </w:rPr>
        <w:t xml:space="preserve">Hokejisté Opavy už se zabydleli v nově postavené náhradní ledové ploše v Městských sadech. Stavět se začala poté, co byla zahájena rekonstrukce zimního stadionu na Zámeckém okruhu, která potrvá více než dva roky.</w:t>
      </w:r>
    </w:p>
    <w:p>
      <w:pPr/>
      <w:r>
        <w:rPr/>
        <w:t xml:space="preserve">Opava měla před sebou nelehký úkol. Zajistit hokejistům zázemí po dobu rekonstrukce zimního stadionu, která začala letos v květnu. Ve hře byly dvě varianty. Pronájem ledových ploch v okolí nebo stavba náhradní ledové plochy. První byla velmi náročná jak finančně, tak  časově.</w:t>
      </w:r>
    </w:p>
    <w:p>
      <w:pPr/>
      <w:r>
        <w:rPr>
          <w:b w:val="1"/>
          <w:bCs w:val="1"/>
        </w:rPr>
        <w:t xml:space="preserve">Tomáš Navrátil, primátor Opavy: </w:t>
      </w:r>
      <w:r>
        <w:rPr/>
        <w:t xml:space="preserve">“My máme dneska přes 250 dětí a 3 stovky dětí z mateřských a základních škol. Chodí bruslit jako výuka. Navíc jsou tam potom profesionální hokejisté jak ženy tak muži, kteří potřebují trénovat a hrát a samozřejmě děti a mládež. To by bylo velmi náročné finančně převážet děti. Museli bysme zřídit speciální autobusové linky, abychom tam děti naváželi.  Navíc kvůli omezeným kapacitám pokaždé někde jinde.”</w:t>
      </w:r>
    </w:p>
    <w:p>
      <w:pPr/>
      <w:r>
        <w:rPr/>
        <w:t xml:space="preserve">Řešením tak byla náhradní ledová plocha, která vyrostla v Městských sadech vedle fotbalového stadionu a která Opavě zůstane. Navíc se dá přemístit, takže ji město do budoucna může najít jiné místo.  </w:t>
      </w:r>
    </w:p>
    <w:p>
      <w:pPr/>
      <w:r>
        <w:rPr>
          <w:b w:val="1"/>
          <w:bCs w:val="1"/>
        </w:rPr>
        <w:t xml:space="preserve">Tomáš Navrátil, primátor Opavy: </w:t>
      </w:r>
      <w:r>
        <w:rPr/>
        <w:t xml:space="preserve">“Celá stavba byla náročná, musely se tam dořešit sítě, příjezdová cesta, která nebyla naše a také problém s azbestem, který tam byl jako ekologickou zátěží. Ten se musel celý zlikvidovat. Toto celé nás navíc stálo zhruba 6 milionů korun. Omlouvám se lidem, protože jsem slyšel o tom, že někteří si v okolí stěžují, ano když je silný vítr, který jde určitým směrem, tak může ty odrážející puky ten zvuk  trochu nést, nicméně je to sportoviště a byla to jediná alternativa, kam jsme to mohli dát.”</w:t>
      </w:r>
    </w:p>
    <w:p>
      <w:pPr/>
      <w:r>
        <w:rPr/>
        <w:t xml:space="preserve">Ledová plocha splňuje všechny podmínky a hokejisté tam mají veškeré zázemí.</w:t>
      </w:r>
    </w:p>
    <w:p>
      <w:pPr/>
      <w:r>
        <w:rPr>
          <w:b w:val="1"/>
          <w:bCs w:val="1"/>
        </w:rPr>
        <w:t xml:space="preserve">Dalibor Bárta, jednatel HC Slezan Opava: </w:t>
      </w:r>
      <w:r>
        <w:rPr/>
        <w:t xml:space="preserve">“My jsme moc spokojeni a jsme rádi, že město postavilo tuto náhradní ledovou plochu, protože pokud by ji nepostavilo, tak bysme mohli hokej v Opavě zavřít. Co se týče nějaké náhradní ledové plochy, tak tady je v okolí pouze Krnov, Horní Benešov a Kravaře, ale v Kravařích teď trénuje Poruba, ani Benešov ani Krnov plochu nemá, protože právě teď začínají mrazy. Trénujeme každý den od 6 hodin do večerních 9, někdy 10 hodin. Co se týče mužů, tak muži trénovali teď v srpnu tady na ledové ploše, ale od pondělka přesouváme muže do Krnova, kde budou hrát své domácí zápasy i trénovat.”</w:t>
      </w:r>
    </w:p>
    <w:p>
      <w:pPr/>
      <w:r>
        <w:rPr>
          <w:b w:val="1"/>
          <w:bCs w:val="1"/>
        </w:rPr>
        <w:t xml:space="preserve">anketa: hokejisté HC Slezan Opava: </w:t>
      </w:r>
      <w:r>
        <w:rPr/>
        <w:t xml:space="preserve">“Zimák je dobrý, není zas tak špatný a na nový zimák se těším hodně. trénujeme každý den, těšíme se na sezonu.”</w:t>
      </w:r>
    </w:p>
    <w:p>
      <w:pPr/>
      <w:r>
        <w:rPr/>
        <w:t xml:space="preserve">“Je to super tady, je to velmi dobré, dobrý led i, takže velmi dobré. Tohle je takové provizorní, ale těším se hodně na ten zimní stadion.” </w:t>
      </w:r>
    </w:p>
    <w:p>
      <w:pPr/>
      <w:r>
        <w:rPr>
          <w:b w:val="1"/>
          <w:bCs w:val="1"/>
        </w:rPr>
        <w:t xml:space="preserve">Dalibor Bárta, jednatel HC Slezan Opava: </w:t>
      </w:r>
      <w:r>
        <w:rPr/>
        <w:t xml:space="preserve">“Na tom zimním stadionu bylo zanedbáno úplně všechno a teď se na to těšíme, protože když to někdo vidí, tak vlastně nemůžeme ani dospat. Řekl bych, že se můžeme dospat až budeme mít nový stadion. Ty podmínky tady jsou takové skromnější, takže opravdu se těšíme.” </w:t>
      </w:r>
    </w:p>
    <w:p>
      <w:pPr/>
      <w:r>
        <w:rPr/>
        <w:t xml:space="preserve">Rekonstrukce zimního stadionu na Zámeckém okruhu potrvá více než dva roky. </w:t>
      </w:r>
    </w:p>
    <w:p>
      <w:pPr/>
      <w:r>
        <w:rPr/>
        <w:t xml:space="preserve">---</w:t>
      </w:r>
    </w:p>
    <w:p>
      <w:pPr>
        <w:pStyle w:val="Heading1"/>
      </w:pPr>
      <w:r>
        <w:rPr>
          <w:sz w:val="36"/>
          <w:szCs w:val="36"/>
        </w:rPr>
        <w:t xml:space="preserve">Opava patří festivalu Bezručova Opava</w:t>
      </w:r>
    </w:p>
    <w:p>
      <w:pPr/>
      <w:r>
        <w:rPr>
          <w:b w:val="1"/>
          <w:bCs w:val="1"/>
        </w:rPr>
        <w:t xml:space="preserve">Opava patři festivalu Bezručova Opava. Probíhat bude až do poloviny října v institucích po celém městě. Tématem 66. ročníku jsou Šťastné náhody, chyby a omyly.</w:t>
      </w:r>
    </w:p>
    <w:p>
      <w:pPr/>
      <w:r>
        <w:rPr/>
        <w:t xml:space="preserve">V Knihovně Petra Bezruče byly v rámci festivalu Bezručova Opava slavnostně otevřeny dvě nádherné výstavy inspirované Janem Amosem Komenským. Jednou z nich je Komenského fascinující Labyrint světa a ráj srdce.  </w:t>
      </w:r>
    </w:p>
    <w:p>
      <w:pPr/>
      <w:r>
        <w:rPr>
          <w:b w:val="1"/>
          <w:bCs w:val="1"/>
        </w:rPr>
        <w:t xml:space="preserve">Petr Rotrekl, dramaturg festivalu: “</w:t>
      </w:r>
      <w:r>
        <w:rPr/>
        <w:t xml:space="preserve">Jsou to vlastně počítačové koláže Miroslava Huptycha. Mimo jiné za tyto koláže a za stejnojmennou knihu před léty dostal Magnesii Literu. Jsou tam nejen nádherné koláže, ale také duchaplné citáty Jana Amose Komenského.”  </w:t>
      </w:r>
    </w:p>
    <w:p>
      <w:pPr/>
      <w:r>
        <w:rPr>
          <w:b w:val="1"/>
          <w:bCs w:val="1"/>
        </w:rPr>
        <w:t xml:space="preserve">Markéta Beyerová, ředitelka Knihovny Petra Bezruče: </w:t>
      </w:r>
      <w:r>
        <w:rPr/>
        <w:t xml:space="preserve">“Dole v přízemí máme výstavu Komenský v komiksu, jejíž autorkou je spisovatelka Klára Smolíková, kterou rovněž přivítáme v říjnu v knihovně ilustracemi ji doprovodil Lukáš Fridrich a ač se může zdát, že jako komiks je to určeno převážně dětem a mládeži, tak si myslím, že si najdou zajímavé informace tam i dospělí.” </w:t>
      </w:r>
    </w:p>
    <w:p>
      <w:pPr/>
      <w:r>
        <w:rPr/>
        <w:t xml:space="preserve">Po vernisáži výstav knihovna přivítala vzácného hosta. Diplomata a poradce prezidenta Petra Koláře, který s návštěvníky diskutoval o tom, Jak porozumět současnému světu. </w:t>
      </w:r>
    </w:p>
    <w:p>
      <w:pPr/>
      <w:r>
        <w:rPr>
          <w:b w:val="1"/>
          <w:bCs w:val="1"/>
        </w:rPr>
        <w:t xml:space="preserve">Petr Kolář, poradce prezidenta: </w:t>
      </w:r>
      <w:r>
        <w:rPr/>
        <w:t xml:space="preserve">“Já tvrdím úplně od začátku, že nejdůležitější je umět zvládnout sami sebe. Ten největší nepřítel totiž dříme v nás. To je naše nejistota, naše strachy , naše pohodlnost. často i tendence relativizovat některé hodnoty, které jsou pro fungování demokracie zásadní a naprosto principiálně nejdůležitější."</w:t>
      </w:r>
    </w:p>
    <w:p>
      <w:pPr/>
      <w:r>
        <w:rPr/>
        <w:t xml:space="preserve">V neděli si v rámci festivalu můžete zajít na zajímavou besedu skladatelky Markéty Dvořákové o náhodách v hudební tvorbě. Začne v 5 odpoledne v kulturně uměleckém prostoru Kupe. Příští týden už se festival rozjede naplno a každý den nabídne nějakou lahůdku. </w:t>
      </w:r>
    </w:p>
    <w:p>
      <w:pPr/>
      <w:r>
        <w:rPr>
          <w:b w:val="1"/>
          <w:bCs w:val="1"/>
        </w:rPr>
        <w:t xml:space="preserve">Petr Rotrekl, dramaturg festivalu: </w:t>
      </w:r>
      <w:r>
        <w:rPr/>
        <w:t xml:space="preserve">“Už to bude sestava filmů, divadel, přednášek, besed, koncertů. Určitě bych zase, protože ke Komenskému, který se snažil o nápravu našich omylů a chyb, o nápravu věcí lidských, tak budeme mít zajímavý pořad tady v knihovně ve čtvrtek, který má téma Bosch a Komenský. Je sice dělilo 100 let od narození, ale je tam mnoho podobností a zajímavých souvislostí.” </w:t>
      </w:r>
    </w:p>
    <w:p>
      <w:pPr/>
      <w:r>
        <w:rPr/>
        <w:t xml:space="preserve">Exkluzivní bude i páteční program. Nabídne nejen vzpomínkový akt u hrobu Petra Bezruče, ale i netradiční ochutnávku a degustací vín.</w:t>
      </w:r>
    </w:p>
    <w:p>
      <w:pPr/>
      <w:r>
        <w:rPr>
          <w:b w:val="1"/>
          <w:bCs w:val="1"/>
        </w:rPr>
        <w:t xml:space="preserve">Petr Rotrekl, dramaturg festivalu:</w:t>
      </w:r>
      <w:r>
        <w:rPr/>
        <w:t xml:space="preserve"> “S přednáškou a velmi  zasvěceným komentářem, protože se dozvíme, jakým omylem či chybou vzniklo italské Primitivo.  Bohumil Vurm a Zuzana Foffová dovezli 8 až 10 vzorků z Chorvatska, Černé hory Itálii, takže budeme se dozvídat, budeme se  poučovat a budeme taky ochutnávat.” </w:t>
      </w:r>
    </w:p>
    <w:p>
      <w:pPr/>
      <w:r>
        <w:rPr/>
        <w:t xml:space="preserve">V sobotu pak dětský soubor Domino oslaví 30 let na scéně koncertem, na který si pozval 3 špičkové světové dirigenty. Začne v 16 hodin v kostele sv. Václava.</w:t>
      </w:r>
    </w:p>
    <w:p>
      <w:pPr/>
      <w:r>
        <w:rPr/>
        <w:t xml:space="preserve">---</w:t>
      </w:r>
    </w:p>
    <w:p>
      <w:pPr>
        <w:pStyle w:val="Heading1"/>
      </w:pPr>
      <w:r>
        <w:rPr>
          <w:sz w:val="36"/>
          <w:szCs w:val="36"/>
        </w:rPr>
        <w:t xml:space="preserve">BK Opava má před sezónou velké výzvy</w:t>
      </w:r>
    </w:p>
    <w:p>
      <w:pPr/>
      <w:r>
        <w:rPr>
          <w:b w:val="1"/>
          <w:bCs w:val="1"/>
        </w:rPr>
        <w:t xml:space="preserve">Basketbalisté Opavy se připravují na novou sezónu. Ta jim začne 23. září zápasem v Ostravě. Cíl je jasný, obhájit mistrovský titul.</w:t>
      </w:r>
    </w:p>
    <w:p>
      <w:pPr/>
      <w:r>
        <w:rPr/>
        <w:t xml:space="preserve">Letošní sezóna bude pro basketbalisty Opavy plná výzev, kterých se ale nebojí. Chtějí obhájit titul, být úspěšní v Československém poháru a porvat se o dobrý výsledek v Lize mistrů. Tým mistrovského áčka se téměř nezměnil.  </w:t>
      </w:r>
    </w:p>
    <w:p>
      <w:pPr/>
      <w:r>
        <w:rPr>
          <w:b w:val="1"/>
          <w:bCs w:val="1"/>
        </w:rPr>
        <w:t xml:space="preserve">Petr Czudek, </w:t>
      </w:r>
      <w:r>
        <w:rPr>
          <w:b w:val="1"/>
          <w:bCs w:val="1"/>
        </w:rPr>
        <w:t xml:space="preserve">sportovní ředitel a trenér BK Opava</w:t>
      </w:r>
      <w:r>
        <w:rPr>
          <w:b w:val="1"/>
          <w:bCs w:val="1"/>
        </w:rPr>
        <w:t xml:space="preserve">: </w:t>
      </w:r>
      <w:r>
        <w:rPr/>
        <w:t xml:space="preserve">“My jsme ten tým zanechali jak byl. To znamená, ti co vybojovali titul a Ligu mistrů, tak si ji zahrají, takže jdeme do toho s 12 hráči. Jediný, kdo přišel na hostování z NH je Honza Mička, aby dostal větší herní praxi a Dylana, amerického pivota nahradil Šimon Puršl, který přišel z Brna. Ten kádr se minimálně obměnil a budeme spoléhat na to, že ti hráči jsou sehraní a že tady funguje nějaká chemie.”</w:t>
      </w:r>
    </w:p>
    <w:p>
      <w:pPr/>
      <w:r>
        <w:rPr>
          <w:b w:val="1"/>
          <w:bCs w:val="1"/>
        </w:rPr>
        <w:t xml:space="preserve">Jakub Šiřina, kapitán basketbalistů Opavy: </w:t>
      </w:r>
      <w:r>
        <w:rPr/>
        <w:t xml:space="preserve">“Naše ambice do další sezóny je určitě obhajoba toho titulu. Přece jenom je jednodušší ten titul vyhrát než ho obhájit. To je o hodně těžší, ale věřím tomu, že ten tým máme zase lepší, zkušenější, takže věřím tomu, že to v našich silách je. Otázka je, jak posilovali ostatní soupeři. Nymburk se určitě bude chtít vrátit na ten basketbalový trůn, ale věřím tomu, že jim to nedáme zadarmo a podaří se nám ten titul obhájit i když to bude nesmírně těžké.” </w:t>
      </w:r>
    </w:p>
    <w:p>
      <w:pPr/>
      <w:r>
        <w:rPr/>
        <w:t xml:space="preserve">Velkou oporou jsou basketbalistům také fanoušci, kteří chodí v hojném počtu nejen na domácí zápasy, ale jezdí fandit i na venkovní utkání.  </w:t>
      </w:r>
    </w:p>
    <w:p>
      <w:pPr/>
      <w:r>
        <w:rPr>
          <w:b w:val="1"/>
          <w:bCs w:val="1"/>
        </w:rPr>
        <w:t xml:space="preserve">Radim Vysocký, ředitel BK Opava: </w:t>
      </w:r>
      <w:r>
        <w:rPr/>
        <w:t xml:space="preserve">“V loňském roce naší halu navštívilo více než tisíc fanoušků, což je v průměru na 32 zápasů, které jsme tu měli, přes 1600 diváků na zápas. Což jsou ohromující čísla, my si toho vážíme a i to nám pomohlo k tomu, že v letošním roce již v tuto chvíli máme prodáno o 200 permanentek více a blížíme se k 1500 prodaných permanentek.” </w:t>
      </w:r>
    </w:p>
    <w:p>
      <w:pPr/>
      <w:r>
        <w:rPr/>
        <w:t xml:space="preserve">Klub představil také nové dresy i nového partnera. Celkem jich má momentálně 35. Generálního ale stále hledá.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9-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2026-07-31T22:32:10+02:00</dcterms:created>
  <dcterms:modified xsi:type="dcterms:W3CDTF">2026-07-31T22:32:10+02:00</dcterms:modified>
</cp:coreProperties>
</file>

<file path=docProps/custom.xml><?xml version="1.0" encoding="utf-8"?>
<Properties xmlns="http://schemas.openxmlformats.org/officeDocument/2006/custom-properties" xmlns:vt="http://schemas.openxmlformats.org/officeDocument/2006/docPropsVTypes"/>
</file>