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největší lezecké centrum ve střední Evropě</w:t>
      </w:r>
    </w:p>
    <w:p>
      <w:pPr/>
      <w:r>
        <w:rPr>
          <w:b w:val="1"/>
          <w:bCs w:val="1"/>
        </w:rPr>
        <w:t xml:space="preserve">V Ostravě-Porubě slavnostně otevřeli nové lezecké centrum Hangar. Jde o největší sportoviště ve střední Evropě zaměřené na disciplínu bouldering, tedy lezení bez lana.</w:t>
      </w:r>
    </w:p>
    <w:p>
      <w:pPr/>
      <w:r>
        <w:rPr/>
        <w:t xml:space="preserve">Poruba se pyšní unikátním boulderingovým centrem. Moderní areál o rozloze 1300 metrů čtverečních vyrostl v zóně nad Porubkou a na návrzích a designu lezeckých stěn se podílel i český olympionik Adam Ondra, který na slavnostní otevření připravil exhibiční závod.</w:t>
      </w:r>
    </w:p>
    <w:p>
      <w:pPr/>
      <w:r>
        <w:rPr>
          <w:b w:val="1"/>
          <w:bCs w:val="1"/>
        </w:rPr>
        <w:t xml:space="preserve">Adam Ondra, český olympionik: </w:t>
      </w:r>
      <w:r>
        <w:rPr/>
        <w:t xml:space="preserve">“Já myslím, že se akce povedla. Když jsem včera poprvé přišel a viděl jsem to naživo, kdy už to stojí, profily, myslím, že se to povedlo a lidé si to užívají, lezou, koukají, myslím, že je to dobrá akce.”</w:t>
      </w:r>
    </w:p>
    <w:p>
      <w:pPr/>
      <w:r>
        <w:rPr>
          <w:b w:val="1"/>
          <w:bCs w:val="1"/>
        </w:rPr>
        <w:t xml:space="preserve">Pete Whittaker, lezec, Wide Boyz: </w:t>
      </w:r>
      <w:r>
        <w:rPr/>
        <w:t xml:space="preserve">“Pozval mě sem Adam Ondra a jsem rád, že jsem přijel. Je tady skvělá atmosféra a ta exhibice se vydařila, Doufám, že  se tady budeme vídat.”</w:t>
      </w:r>
    </w:p>
    <w:p>
      <w:pPr/>
      <w:r>
        <w:rPr/>
        <w:t xml:space="preserve">Součástí Hangaru je také fyzioterapie, outdoorový obchod, dětský pohybový park, posilovna a také velký moderní bar a kavárna s posezením.  </w:t>
      </w:r>
    </w:p>
    <w:p>
      <w:pPr/>
      <w:r>
        <w:rPr>
          <w:b w:val="1"/>
          <w:bCs w:val="1"/>
        </w:rPr>
        <w:t xml:space="preserve">anketa: návštěvníci lezeckého centra Hangar: </w:t>
      </w:r>
      <w:r>
        <w:rPr/>
        <w:t xml:space="preserve">“Líbí se mi to tady jako prostředí, atmosféra je super mezi lidmi. Doprovodné programy, co tady jsou, jsou super.”</w:t>
      </w:r>
    </w:p>
    <w:p>
      <w:pPr/>
      <w:r>
        <w:rPr/>
        <w:t xml:space="preserve">“Super. Těžké bouldery. Kůže dostala docela zabrat, takže jo, užila jsem si to.” </w:t>
      </w:r>
    </w:p>
    <w:p>
      <w:pPr/>
      <w:r>
        <w:rPr/>
        <w:t xml:space="preserve">“Po dlouhé době máme konečně kvalitní boulder u nás v Ostravě.”</w:t>
      </w:r>
    </w:p>
    <w:p>
      <w:pPr/>
      <w:r>
        <w:rPr>
          <w:b w:val="1"/>
          <w:bCs w:val="1"/>
        </w:rPr>
        <w:t xml:space="preserve">Jan Krkoška, hejtman MS kraje: </w:t>
      </w:r>
      <w:r>
        <w:rPr/>
        <w:t xml:space="preserve">“Je to skvělý počin v Ostravě, největším našem městě MS kraje vznikla taková hala pro horolezce. Myslím, že to tady chybělo.” </w:t>
      </w:r>
    </w:p>
    <w:p>
      <w:pPr/>
      <w:r>
        <w:rPr/>
        <w:t xml:space="preserve">Lezecké centrum Hangar bude otevřeno denně od 9 do 22 hodin. </w:t>
      </w:r>
    </w:p>
    <w:p>
      <w:pPr/>
      <w:r>
        <w:rPr/>
        <w:t xml:space="preserve">---</w:t>
      </w:r>
    </w:p>
    <w:p>
      <w:pPr>
        <w:pStyle w:val="Heading1"/>
      </w:pPr>
      <w:r>
        <w:rPr>
          <w:sz w:val="36"/>
          <w:szCs w:val="36"/>
        </w:rPr>
        <w:t xml:space="preserve">Lidé ocenili nabitý program Havířovských slavností</w:t>
      </w:r>
    </w:p>
    <w:p>
      <w:pPr/>
      <w:r>
        <w:rPr>
          <w:b w:val="1"/>
          <w:bCs w:val="1"/>
        </w:rPr>
        <w:t xml:space="preserve">Havířov má za sebou největší akci roku. Dvoudenní městské slavnosti v areálu sportovní haly Slavie navštívilo na 30 tisíc lidí. Vyvrcholením bylo noční vystoupení finské kapely Lordi.</w:t>
      </w:r>
    </w:p>
    <w:p>
      <w:pPr/>
      <w:r>
        <w:rPr/>
        <w:t xml:space="preserve">Úžasný program plný skvělých kapel, zábava, počasí na objednávku. Tak hodnotí lidé letošní Havířovské slavnosti. Během dvou dnů na podiu vystoupily hvězdy jako Jiří Korn, Lucie Bílá, Mig 21, Rybičky 48 nebo Peter Nagy.</w:t>
      </w:r>
    </w:p>
    <w:p>
      <w:pPr/>
      <w:r>
        <w:rPr>
          <w:b w:val="1"/>
          <w:bCs w:val="1"/>
        </w:rPr>
        <w:t xml:space="preserve">Peter Nagy, zpěvák: </w:t>
      </w:r>
      <w:r>
        <w:rPr/>
        <w:t xml:space="preserve">“Je všeobecně známo, že i u českých muzikantů, ale i slovenští muzikanti si to mezi sebou říkají, že severomoravské publikum je výborné. Takže my jsme šli na plno a ta podpora je fakt dobrá."</w:t>
      </w:r>
    </w:p>
    <w:p>
      <w:pPr/>
      <w:r>
        <w:rPr>
          <w:b w:val="1"/>
          <w:bCs w:val="1"/>
        </w:rPr>
        <w:t xml:space="preserve">Josef Bělica (ANO), primátor Havířova: </w:t>
      </w:r>
      <w:r>
        <w:rPr/>
        <w:t xml:space="preserve">"Vítám hlavně Havířováky, vítám rovněž přespolní. Užijte si Havířov a nejlepší městský festival v této republice. Je to pro vás."</w:t>
      </w:r>
    </w:p>
    <w:p>
      <w:pPr/>
      <w:r>
        <w:rPr>
          <w:b w:val="1"/>
          <w:bCs w:val="1"/>
        </w:rPr>
        <w:t xml:space="preserve">anketa: </w:t>
      </w:r>
      <w:r>
        <w:rPr/>
        <w:t xml:space="preserve">“Jsme spokojení, rohlík od ucha k uchu, co víc můžeme chtít. Krásná muzika, krásné prostředí.”</w:t>
      </w:r>
    </w:p>
    <w:p>
      <w:pPr/>
      <w:r>
        <w:rPr>
          <w:b w:val="1"/>
          <w:bCs w:val="1"/>
        </w:rPr>
        <w:t xml:space="preserve">anketa: </w:t>
      </w:r>
      <w:r>
        <w:rPr/>
        <w:t xml:space="preserve">“Úžasný výběr opravdu.” Vybavily se vzpomínky na mládí? “Až moc.”</w:t>
      </w:r>
    </w:p>
    <w:p>
      <w:pPr/>
      <w:r>
        <w:rPr/>
        <w:t xml:space="preserve">O skvělou zábavu se postaral v roli moderátora Leoš Mareš, který předvedl i svou DJ Show. </w:t>
      </w:r>
    </w:p>
    <w:p>
      <w:pPr/>
      <w:r>
        <w:rPr>
          <w:b w:val="1"/>
          <w:bCs w:val="1"/>
        </w:rPr>
        <w:t xml:space="preserve">Leoš Mareš, moderátor: </w:t>
      </w:r>
      <w:r>
        <w:rPr/>
        <w:t xml:space="preserve">“je to strašně příjemné se s těmi lidmi bavit. Já jsem to dělal celý život a je tady hvězdná skupina hostů, takže to je radost. Počasí je překrásné, takže Havířovské slavnosti jsou pro mne akcí roku.”</w:t>
      </w:r>
    </w:p>
    <w:p>
      <w:pPr/>
      <w:r>
        <w:rPr/>
        <w:t xml:space="preserve">Vrcholem Havířovských slavností bylo noční vystoupení finské metalové skupiny Lordi.</w:t>
      </w:r>
    </w:p>
    <w:p>
      <w:pPr/>
      <w:r>
        <w:rPr/>
        <w:t xml:space="preserve">---</w:t>
      </w:r>
    </w:p>
    <w:p>
      <w:pPr>
        <w:pStyle w:val="Heading1"/>
      </w:pPr>
      <w:r>
        <w:rPr>
          <w:sz w:val="36"/>
          <w:szCs w:val="36"/>
        </w:rPr>
        <w:t xml:space="preserve">Komorní scéna Aréna zahájila sezónu na Kuřím rynku</w:t>
      </w:r>
    </w:p>
    <w:p>
      <w:pPr/>
      <w:r>
        <w:rPr>
          <w:b w:val="1"/>
          <w:bCs w:val="1"/>
        </w:rPr>
        <w:t xml:space="preserve">Komorní scéna Aréna zahájila divadelní sezónu. Tradičně představením pod širým nebem na Kuřím rynku v Ostravě. Letošní jubilejní 30. sezóna má název Rok neklidných žen a poklidných revolucí a bude opět ve znamení především tragikomedií.</w:t>
      </w:r>
    </w:p>
    <w:p>
      <w:pPr/>
      <w:r>
        <w:rPr/>
        <w:t xml:space="preserve">Jiráskovo náměstí v Ostravě se proměnilo v divadlo  pod širým nebem. Komorní scéna Aréna se tady rozloučila s létem a zároveň  zahájila novou sezónu. Spojením tří Čechovových aktovek do jednoho celku.</w:t>
      </w:r>
    </w:p>
    <w:p>
      <w:pPr/>
      <w:r>
        <w:rPr>
          <w:b w:val="1"/>
          <w:bCs w:val="1"/>
        </w:rPr>
        <w:t xml:space="preserve">Tomáš Vůjtek, dramaturg Komorní scény Aréna:</w:t>
      </w:r>
      <w:r>
        <w:rPr/>
        <w:t xml:space="preserve"> "Nazvali jsme to Tohle není Višňový sad, protože všichni  znají Višňový sad, ale ty aktovky jsou Medvěd, Námluvy, to jsou ty nejslavnější.  A ta třetí, která to spojuje, je to taková rozlučková hra s hercem, který končí v divadle  a odchází do toho divadelního důchodu, potažmo nebe."</w:t>
      </w:r>
    </w:p>
    <w:p>
      <w:pPr/>
      <w:r>
        <w:rPr>
          <w:b w:val="1"/>
          <w:bCs w:val="1"/>
        </w:rPr>
        <w:t xml:space="preserve">Jakub Tichý, ředitel Komorní scény Aréna:</w:t>
      </w:r>
      <w:r>
        <w:rPr/>
        <w:t xml:space="preserve"> "Pro nás je tady tato sezóna zvláštní, protože je to sezóna třicátá,  jubilejní. A tady ji zahajujeme pod širým nebem. Znovu, už je to tuším potřetí  nebo počtvrté, kdy hrajeme tady na Kuřím rynku. Vyšlo nám počasí, je plno, takže  já jsem naprosto spokojený."</w:t>
      </w:r>
    </w:p>
    <w:p>
      <w:pPr/>
      <w:r>
        <w:rPr>
          <w:b w:val="1"/>
          <w:bCs w:val="1"/>
        </w:rPr>
        <w:t xml:space="preserve">Petr Veselka (ANO), starosta Moravské  Ostravy a Přívozu:</w:t>
      </w:r>
      <w:r>
        <w:rPr/>
        <w:t xml:space="preserve"> "Já jsem úplně nadšený, protože my jako vedení obvodu  podporujeme tyto akce venku v našem centrálním obvodu. Vítáme, že to  oživení je všude vidět, takže jsem moc rád a byl jsem poctěn, že jsem mohl zaštítit  toto představení a moc se na něj těším."</w:t>
      </w:r>
    </w:p>
    <w:p>
      <w:pPr/>
      <w:r>
        <w:rPr/>
        <w:t xml:space="preserve">Rok neklidných žen a poklidných revolucí. Tak pojmenovala  Komorní scéna Aréna jubilejní sezónu. Ta bude stejně tragikomická, jako ty  předešlé. </w:t>
      </w:r>
    </w:p>
    <w:p>
      <w:pPr/>
      <w:r>
        <w:rPr>
          <w:b w:val="1"/>
          <w:bCs w:val="1"/>
        </w:rPr>
        <w:t xml:space="preserve">Tomáš Vůjtek, dramaturg Komorní scény aréna:</w:t>
      </w:r>
      <w:r>
        <w:rPr/>
        <w:t xml:space="preserve"> "Ty tituly, které budeme dávat, se snaží reflektovat to, co žijeme.  Je tam trošku možná i smutek z lidských vztahů v některých inscenacích.  Je tam i pobavení nad tím, jak jsme hloupí a ješitní a je tam takový ten chytrý  výsměch tomu, co všechno si o sobě myslíme."</w:t>
      </w:r>
    </w:p>
    <w:p>
      <w:pPr/>
      <w:r>
        <w:rPr/>
        <w:t xml:space="preserve">Divadelní předplatné je v prodeji do 15. října. Vedení  obvodu také věří, že na Jiráskově náměstí bude více podobných kulturních  představení. </w:t>
      </w:r>
    </w:p>
    <w:p>
      <w:pPr/>
      <w:r>
        <w:rPr/>
        <w:t xml:space="preserve">---</w:t>
      </w:r>
    </w:p>
    <w:p>
      <w:pPr>
        <w:pStyle w:val="Heading1"/>
      </w:pPr>
      <w:r>
        <w:rPr>
          <w:sz w:val="36"/>
          <w:szCs w:val="36"/>
        </w:rPr>
        <w:t xml:space="preserve">Opavané si prohlédli západní část severního obchvatu</w:t>
      </w:r>
    </w:p>
    <w:p>
      <w:pPr/>
      <w:r>
        <w:rPr>
          <w:b w:val="1"/>
          <w:bCs w:val="1"/>
        </w:rPr>
        <w:t xml:space="preserve">Opavané si jako jedni z prvních mohli prohlédnout dokončovaný úsek silnice 1/11 před jeho otevřením. Konkrétně šlo o západní část severního obchvatu města. Tuto jedinečnou šanci využily stovky lidí.</w:t>
      </w:r>
    </w:p>
    <w:p>
      <w:pPr/>
      <w:r>
        <w:rPr/>
        <w:t xml:space="preserve">V Opavě se už v úterý slavnostně otevře západní část severního obchvatu města, na kterou lidé čekají léta. Jedinečnou možnost si ji projít, projet na kole, in-linech, nebo koloběžkách měli obyvatelé Opavy na Dni otevřených dveří na silnici 1/11.</w:t>
      </w:r>
    </w:p>
    <w:p>
      <w:pPr/>
      <w:r>
        <w:rPr>
          <w:b w:val="1"/>
          <w:bCs w:val="1"/>
        </w:rPr>
        <w:t xml:space="preserve">Radek Mátl, generální ředitel ŘSD: </w:t>
      </w:r>
      <w:r>
        <w:rPr/>
        <w:t xml:space="preserve">“V úterý 12. září zde už budou jezdit vozidla. To znamená  poslední možnost se zde podívat pěšky. Chceme takto prezentovat veřejnosti ty stavby tak, aby viděli, jak ta činnost z našeho hlediska není jednoduchá, krásné stavby z toho ale vznikají. Prostě ukázat to jiným způsobem než potom když po ní sami jezdí.”</w:t>
      </w:r>
    </w:p>
    <w:p>
      <w:pPr/>
      <w:r>
        <w:rPr/>
        <w:t xml:space="preserve">Na Dni otevřených dveří nechyběly ukázky silniční a stavební techniky, bohaté občerstvení, skákací hrad, malování na obličej, půjčovna tříkolek, nebo fotokoutek.  </w:t>
      </w:r>
    </w:p>
    <w:p>
      <w:pPr/>
      <w:r>
        <w:rPr>
          <w:b w:val="1"/>
          <w:bCs w:val="1"/>
        </w:rPr>
        <w:t xml:space="preserve">anketa: návštěvníci Dne otevřených dveří: </w:t>
      </w:r>
      <w:r>
        <w:rPr/>
        <w:t xml:space="preserve">”Stavba je krásná, úžasná, 40 let se na ni čekalo.”</w:t>
      </w:r>
    </w:p>
    <w:p>
      <w:pPr/>
      <w:r>
        <w:rPr/>
        <w:t xml:space="preserve">“Líbilo se mi tady hodně, byli jsme tady v těch autech všech a měli jsme cukrovou vatu.” </w:t>
      </w:r>
    </w:p>
    <w:p>
      <w:pPr/>
      <w:r>
        <w:rPr/>
        <w:t xml:space="preserve">"Stavba vypadá celkem pěkně. Urychlí to docela ten provoz tady kolem Opavy a jinak tady tu akci, je to perfektní.” </w:t>
      </w:r>
    </w:p>
    <w:p>
      <w:pPr/>
      <w:r>
        <w:rPr/>
        <w:t xml:space="preserve">Pro automobilovou dopravu se západní úsek severního obchvatu otevře v úterý odpoledne. Jde o 5 kilometrový úsek, který vede od okružní křižovatky na silnici I/11 mezi Opavou a Vlaštovičkami až k napojení na už fungující východní část severního obchvatu.</w:t>
      </w:r>
    </w:p>
    <w:p>
      <w:pPr/>
      <w:r>
        <w:rPr/>
        <w:t xml:space="preserve">---</w:t>
      </w:r>
    </w:p>
    <w:p>
      <w:pPr>
        <w:pStyle w:val="Heading1"/>
      </w:pPr>
      <w:r>
        <w:rPr>
          <w:sz w:val="36"/>
          <w:szCs w:val="36"/>
        </w:rPr>
        <w:t xml:space="preserve">Festival Pojez v Ostravici potěšil nejen gurmány</w:t>
      </w:r>
    </w:p>
    <w:p>
      <w:pPr/>
      <w:r>
        <w:rPr>
          <w:b w:val="1"/>
          <w:bCs w:val="1"/>
        </w:rPr>
        <w:t xml:space="preserve">Letošní třetí a současně poslední zastavení kulinářského festivalu Pojez se konalo stejně jako loni v Ostravici. V areálu tamní pily pořádal Moravskoslezský kraj akci, kterou si nenechali ujít milovníci dobrého jídla a zábavy.</w:t>
      </w:r>
    </w:p>
    <w:p>
      <w:pPr/>
      <w:r>
        <w:rPr>
          <w:b w:val="1"/>
          <w:bCs w:val="1"/>
        </w:rPr>
        <w:t xml:space="preserve">Jan Krkoška (ANO), hejtman MSK:</w:t>
      </w:r>
      <w:r>
        <w:rPr/>
        <w:t xml:space="preserve"> “Dneska je v Ostravici poslední gastrofestival Pojez v tomto roce a když to zhodnotím, tak naše plejáda gastrofestivalů, které probíhají naším Moravskoslezským krajem, je u konce. Karlova Studánka, Ostrava a teď Ostravice - já jsem velmi rád, že návštěvníci si našli i zde cestu právě do tohoto prostředí, trochu jiného než je Karlova Studánka nebo Ostrava. Můžou ochutnat celou řadu pochutin, které vlastně prezentujeme nejenom na pódiu, ale také ve stáncích, které jsou tady okolo nás. Máme tady všechny destinační společnosti, které vlastně jsou v našem Moravskoslezském kraji, které ukazují vlastně čím ten náš kraj je zajímavý a pestrý. Posléze si mohou plánovat velmi dobře své výlety s dětmi nebo s rodinami.”</w:t>
      </w:r>
    </w:p>
    <w:p>
      <w:pPr/>
      <w:r>
        <w:rPr>
          <w:b w:val="1"/>
          <w:bCs w:val="1"/>
        </w:rPr>
        <w:t xml:space="preserve">Anketa:</w:t>
      </w:r>
      <w:r>
        <w:rPr/>
        <w:t xml:space="preserve"> “My jsme dneska přišli z Čeladné. Využili jsem toho, že to máme kousek, tak jsme si udělali procházku. Motivovalo nás tady se podívat na velkou ukázku gastronomie. Chtěli jsme ochutnat nějaké věci, které normálně možnost nemáme. Zalíbily se nám tady místní pivovárky, takže zkusili tady Ogara a teď se chystáme ještě na nějaké kafčo a možná něco sladkého k tomu.” </w:t>
      </w:r>
    </w:p>
    <w:p>
      <w:pPr/>
      <w:r>
        <w:rPr>
          <w:b w:val="1"/>
          <w:bCs w:val="1"/>
        </w:rPr>
        <w:t xml:space="preserve">Jan Krkoška (ANO), hejtman MSK:</w:t>
      </w:r>
      <w:r>
        <w:rPr/>
        <w:t xml:space="preserve"> “Pro dnešní den jsme si připravili celou řadu odborných workshopů, seminářů přímo na pódiu. Návštěvníci tohoto festivalu se můžou těšit na kapelu Jelen, která vystoupí v podvečer. Děti po celý den tady mají připravenou dětskou zónu, kde vlastně mohou vyzkoušet skákací hrady, dostanou k tomu nějaké suvenýry, jako jsou například plyšové hračky, nebo se můžou v tomto krásném počasí osvěžit nanukem, který je součástí dětské zóny."</w:t>
      </w:r>
    </w:p>
    <w:p>
      <w:pPr/>
      <w:r>
        <w:rPr>
          <w:b w:val="1"/>
          <w:bCs w:val="1"/>
        </w:rPr>
        <w:t xml:space="preserve">Petr Koudela</w:t>
      </w:r>
      <w:r>
        <w:rPr/>
        <w:t xml:space="preserve">, </w:t>
      </w:r>
      <w:r>
        <w:rPr>
          <w:b w:val="1"/>
          <w:bCs w:val="1"/>
        </w:rPr>
        <w:t xml:space="preserve">jednatel krajské centrály cestovního ruchu Moravian-Silesian Tourism:</w:t>
      </w:r>
      <w:r>
        <w:rPr/>
        <w:t xml:space="preserve"> "Pro nás je samozřejmě důležité z pohledu agentury cestovního ruchu lákat i za jídlem, takže je důležité, že podnikatelé, kteří v tomto segmentu působí, tak zároveň dělají dobré jméno našemu kraji. Z tohoto pohledu považujeme tento koncept úspěšný a plánujeme už další rok. Kromě toho, že snad si to návštěvníci užijí a podnikatele něco vydělají, tak se snažíme pomoct dobré věci. Návštěvníci Pojez festivalu tady mají možnost přispět malému Mikuláškovi, který neměl úplně lehký start do života. Takže věřím, že i v tomto ohledu Pojez uspěje.” </w:t>
      </w:r>
    </w:p>
    <w:p>
      <w:pPr/>
      <w:r>
        <w:rPr/>
        <w:t xml:space="preserve">Moravskoslezský festival Pojez se stal inspirací pro další kraje, nyní například pro Zlínský. </w:t>
      </w:r>
    </w:p>
    <w:p>
      <w:pPr/>
      <w:r>
        <w:rPr>
          <w:b w:val="1"/>
          <w:bCs w:val="1"/>
        </w:rPr>
        <w:t xml:space="preserve">Lubomír Traub (ODS), náměstek hejtmana Zlínského kraje:</w:t>
      </w:r>
      <w:r>
        <w:rPr/>
        <w:t xml:space="preserve"> “Především chci poděkovat panu hejtmanovi Krkoškovi a celému MSK za pozvání na tuto jedinečnou akci. Říkám jedinečnou, protože měl jsem možnost zúčastnit se i v Karlově Studánce a je to naprosto skvělé propojování jak prodejců, tak dodavatelů, výrobců. Lidé to oceňují, protože to jsou regionální věci a pro nás jako pro Zlínský kraj je to velká inspirace. Právě přemýšlíme jak tohle uchopit a vzít si příklad právě z MSK a jeho přístupu k lidem, k akcím. A samozřejmě má to obrovský dopad na cestovní ruch a poznání celého kraje."</w:t>
      </w:r>
    </w:p>
    <w:p>
      <w:pPr/>
      <w:r>
        <w:rPr/>
        <w:t xml:space="preserve">Na festival byl vypraven speciální osobní vlak z Krnova, do kterého mohli cestou návštěvníci přistupovat a nemuseli například řešit parkování. </w:t>
      </w:r>
    </w:p>
    <w:p>
      <w:pPr/>
      <w:r>
        <w:rPr>
          <w:b w:val="1"/>
          <w:bCs w:val="1"/>
        </w:rPr>
        <w:t xml:space="preserve">Radek Podstawka, náměstek hejtmana MSK:</w:t>
      </w:r>
      <w:r>
        <w:rPr/>
        <w:t xml:space="preserve"> “Je to takový mimořádný vlak, který byl vypraven z Krnova až na Ostravici. Tím že vlastně jel přes Opavu, přes Svinov, tak mohli cestující do toho vlaku nastoupit. A protože jsem v tom vlaku jel, tak už od Opavy byl celkem plný a už od Svinova si lidé skoro neměli kde sednout a ve Frýdku stáli na chodbičkách. Takže ten vlak opravdu přijel plný a splnil svůj účel.” </w:t>
      </w:r>
    </w:p>
    <w:p>
      <w:pPr/>
      <w:r>
        <w:rPr/>
        <w:t xml:space="preserve">Pro bezpečnost návštěvníků byli na místě také zdravotníci.</w:t>
      </w:r>
    </w:p>
    <w:p>
      <w:pPr/>
      <w:r>
        <w:rPr>
          <w:b w:val="1"/>
          <w:bCs w:val="1"/>
        </w:rPr>
        <w:t xml:space="preserve">Martin Gebauer (ANO), náměstek hejtmana MSK:</w:t>
      </w:r>
      <w:r>
        <w:rPr/>
        <w:t xml:space="preserve"> “Ano, na Pojez festu musí být zdravotníci, protože dneska čekáme celkem dost velké teplo a možná i lidé to přeženu s konzumaci těch jídel, která tady jsou úplně úžasná a výborná, takže proto tady máme zdravotní dozor, který zajišťuje karvinská nemocnice, naše příspěvková organizace. A já osobně jsem tady jako taková dobrovolná výpomoc, kdyby bylo třeba dalších rukou a bylo zapotřebí většího zásahu.”</w:t>
      </w:r>
    </w:p>
    <w:p>
      <w:pPr/>
      <w:r>
        <w:rPr>
          <w:b w:val="1"/>
          <w:bCs w:val="1"/>
        </w:rPr>
        <w:t xml:space="preserve">Jan Krkoška (ANO), hejtman MSK:</w:t>
      </w:r>
      <w:r>
        <w:rPr/>
        <w:t xml:space="preserve"> "Máme za dva roky za sebou 6 takových gastrofestivalů a určitě se chceme posouvat dopředu. V každém tom místě, kde festival probíhal, tak jsme našli nějaké další rozvojové cíle a určitě návštěvníci těchto festivalů se můžou těšit na další novinky, které budou v následujících letech. Co je novinka v tuto chvíli tady na Ostravici, tak je to, že jsme se snažili co nejvíce lidí dovézt vlakem přímo zde do tohoto areálu a takovou zásadní změnu v rámci dopravy, kdy budeme chtít odlehčit návštěvníkům a turistům v rámci dopravy, tak budeme chtít využívat nějaké pendly, kde budou odstavná parkoviště a lidé budou moci přesednout bezpečně do autobusu nebo do vlaku a ten je přímo na nějaký gastrofestival Pojez doveze."</w:t>
      </w:r>
    </w:p>
    <w:p>
      <w:pPr/>
      <w:r>
        <w:rPr/>
        <w:t xml:space="preserve">---</w:t>
      </w:r>
    </w:p>
    <w:p>
      <w:pPr>
        <w:pStyle w:val="Heading1"/>
      </w:pPr>
      <w:r>
        <w:rPr>
          <w:sz w:val="36"/>
          <w:szCs w:val="36"/>
        </w:rPr>
        <w:t xml:space="preserve">V Ostravě se běžel stý ročník RBP City Marathonu</w:t>
      </w:r>
    </w:p>
    <w:p>
      <w:pPr/>
      <w:r>
        <w:rPr>
          <w:b w:val="1"/>
          <w:bCs w:val="1"/>
        </w:rPr>
        <w:t xml:space="preserve">Ostrava zažila sportovní svátek. V letošním roce totiž uplynulo sto let od chvíle, kdy se zde poprvé běžel Marathon. Na start toho letošního se postavilo na všech tratích 1900 běžců. Startovní pistole se chopil primátor města Jan Dohnal.</w:t>
      </w:r>
    </w:p>
    <w:p>
      <w:pPr/>
      <w:r>
        <w:rPr/>
        <w:t xml:space="preserve">V roce 1923 se v Ostravě uskutečnil první vytrvalostní závod pod názvem 1. Slezský maratón 31 km. Tehdy se startovalo v Opavě a cíl byl v Ostravě. O sto let později už se běhá standartní maratonská trasa a start i cíl je v Ostravě. </w:t>
      </w:r>
    </w:p>
    <w:p>
      <w:pPr/>
      <w:r>
        <w:rPr>
          <w:b w:val="1"/>
          <w:bCs w:val="1"/>
        </w:rPr>
        <w:t xml:space="preserve">Petra Pasatorová, ředitelka RBP Ostrava City Marathonu:</w:t>
      </w:r>
      <w:r>
        <w:rPr/>
        <w:t xml:space="preserve"> "Letošní ročník je pro nás velký, protože máme hodně lidí. Je vidět, že běhá čím dál více běžců, což nás těší. Letos je navíc i mistrovství republiky veteránů a máme přes 300 maratonců." </w:t>
      </w:r>
    </w:p>
    <w:p>
      <w:pPr/>
      <w:r>
        <w:rPr/>
        <w:t xml:space="preserve">Závod měl oproti loňsku změněnou trasu. Startovalo se u nového kampusu Ostravské univerzity a běžci přivítali, že velká část trati vedla Komenského sady. Kdo si netroufl na maraton, mohl si vybrat kratší trať a nebo se zapojit do štafety. Děti běžely 2 km. </w:t>
      </w:r>
    </w:p>
    <w:p>
      <w:pPr/>
      <w:r>
        <w:rPr>
          <w:b w:val="1"/>
          <w:bCs w:val="1"/>
        </w:rPr>
        <w:t xml:space="preserve">Jan Dohnal, primátor Ostravy: </w:t>
      </w:r>
      <w:r>
        <w:rPr/>
        <w:t xml:space="preserve">"Když přijdu na nějakou akci, kterou město podporuje e je na ní hodně lidí, tak mám velkou radost, protože je vidět, že to má smysl. Jsem hodně rád." </w:t>
      </w:r>
    </w:p>
    <w:p>
      <w:pPr/>
      <w:r>
        <w:rPr/>
        <w:t xml:space="preserve">RBP Ostrava City Marathon byl zároveň mistrovstvím republiky veteránů. Nejstarší z běžců měl 78 let. Celkem na všech tratích běželo 1900 účastníků.</w:t>
      </w:r>
    </w:p>
    <w:p>
      <w:pPr/>
      <w:r>
        <w:rPr>
          <w:b w:val="1"/>
          <w:bCs w:val="1"/>
        </w:rPr>
        <w:t xml:space="preserve">anketa, běžci: </w:t>
      </w:r>
      <w:r>
        <w:rPr/>
        <w:t xml:space="preserve">"Za měsíc budu mít 77 roků a běžím 120 maraton."</w:t>
      </w:r>
    </w:p>
    <w:p>
      <w:pPr/>
      <w:r>
        <w:rPr/>
        <w:t xml:space="preserve">"Jsme skupina, která jednou dvakrát do roka cestuje po celé Evropě."</w:t>
      </w:r>
    </w:p>
    <w:p>
      <w:pPr/>
      <w:r>
        <w:rPr/>
        <w:t xml:space="preserve">"Dneska běžím 170 maraton." </w:t>
      </w:r>
    </w:p>
    <w:p>
      <w:pPr/>
      <w:r>
        <w:rPr/>
        <w:t xml:space="preserve">Vítězem stého ročníku RBP Ostrava City Marathonu se stal Jan Kohut a mezi ženami byla nejrychlejší Petra Pastorová z pořádajícího klubu Seitl Ostrava.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2026-09-04T10:02:15+02:00</dcterms:created>
  <dcterms:modified xsi:type="dcterms:W3CDTF">2026-09-04T10:02:15+02:00</dcterms:modified>
</cp:coreProperties>
</file>

<file path=docProps/custom.xml><?xml version="1.0" encoding="utf-8"?>
<Properties xmlns="http://schemas.openxmlformats.org/officeDocument/2006/custom-properties" xmlns:vt="http://schemas.openxmlformats.org/officeDocument/2006/docPropsVTypes"/>
</file>