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zatraktivnění areálu Karvinského moře</w:t>
      </w:r>
    </w:p>
    <w:p>
      <w:pPr/>
      <w:r>
        <w:rPr>
          <w:b w:val="1"/>
          <w:bCs w:val="1"/>
        </w:rPr>
        <w:t xml:space="preserve">Karvinské moře je vyhledávanou lokalitou místní obyvatel i návštěvníků ze širokého okolí. Nově tady díky dotacím MSK kraje přibylo i nové plovoucí molo.</w:t>
      </w:r>
    </w:p>
    <w:p>
      <w:pPr/>
      <w:r>
        <w:rPr/>
        <w:t xml:space="preserve">Nové vyhlídkové molo postavila na Karvinském moři odborná firma na konci srpna. V těchto dnech se dolaďují poslední administrativní úkony. Lidé by tedy s jeho užíváním měli mít strpení.</w:t>
      </w:r>
    </w:p>
    <w:p>
      <w:pPr/>
      <w:r>
        <w:rPr>
          <w:b w:val="1"/>
          <w:bCs w:val="1"/>
        </w:rPr>
        <w:t xml:space="preserve">Jan Wolf, primátor Karviné:</w:t>
      </w:r>
      <w:r>
        <w:rPr/>
        <w:t xml:space="preserve"> "Jsem rád, že plovoucí molo bylo dokončeno, ta samotná stavební práce je u konce, ale chtěl bych poprosit ještě občany, aby to molo nevyužívali. Potřebujeme ještě administrativní záležitosti k tomu dopracovat. Chtěl bych poděkovat MSK za spoluúčast na financování tohoto prvku, který si myslím bude hojně využíván v rámci Karvinského moře a doufám, že si toho lidé budou vážit a že se o to budou starat tak, abychom mohli dívat i v dalších letech, nejen na molo, ale na veškerý inventář, který tam je. Aby si to vzájemně hlídali a neničili."</w:t>
      </w:r>
    </w:p>
    <w:p>
      <w:pPr/>
      <w:r>
        <w:rPr/>
        <w:t xml:space="preserve"> Molo složeno z několika samostatných segmentů, na hladině se nachází odpočinkový ostrůvek s lavičkou, je tam také takzvané hnízdo, což je velká lavička se stolkem. Všechny části mají ocelovou konstrukci, vyplněnou pěnovým materiálem tak, aby molo bylo bezpečné. Molo je postaveno tak, aby odolávalo zatížení 300 kilogramů na metr čtvereční. Vrchní materiál je dřevoplast, čili kombinace přírodního materiálu s umělou hmotou, která má zaručit zvýšenou životnost a snížit náklady na provoz a údržbu.</w:t>
      </w:r>
    </w:p>
    <w:p>
      <w:pPr/>
      <w:r>
        <w:rPr/>
        <w:t xml:space="preserve">---</w:t>
      </w:r>
    </w:p>
    <w:p>
      <w:pPr>
        <w:pStyle w:val="Heading1"/>
      </w:pPr>
      <w:r>
        <w:rPr>
          <w:sz w:val="36"/>
          <w:szCs w:val="36"/>
        </w:rPr>
        <w:t xml:space="preserve">Regionální knihovna oslavila svou stovku s lidmi na náměstí</w:t>
      </w:r>
    </w:p>
    <w:p>
      <w:pPr/>
      <w:r>
        <w:rPr>
          <w:b w:val="1"/>
          <w:bCs w:val="1"/>
        </w:rPr>
        <w:t xml:space="preserve">Karvinská regionální knihovna celý rok oslavovala se svými čtenáři 100. výročí svého vzniku. Sérii akcí uzavřel knižní jarmark, který byl letos ve větším stylu než obvykle.</w:t>
      </w:r>
    </w:p>
    <w:p>
      <w:pPr/>
      <w:r>
        <w:rPr/>
        <w:t xml:space="preserve">Knižní jarmark patří ke každoročním tradicím města, konal se už po 28. Letos ale doslova nabral na síle a velikosti a to díky speciálnímu výročí, které si karvinská regionální knihovna v tomto roce připomínala, slavila 100. narozeniny. Na pódiu toto výročí lidem připomnělo několik významných hostů.</w:t>
      </w:r>
      <w:br/>
    </w:p>
    <w:p>
      <w:pPr/>
      <w:r>
        <w:rPr>
          <w:b w:val="1"/>
          <w:bCs w:val="1"/>
        </w:rPr>
        <w:t xml:space="preserve">Andrzej Bizoń, náměstek primátora:</w:t>
      </w:r>
      <w:r>
        <w:rPr/>
        <w:t xml:space="preserve"> "Vidíte plné náměstí, tzn., že naši čtenáři nejsou jen knihomoli, ale i ti, kteří se chtějí pobavit s knihovnou a vyzkoušet si různé věci, protože to, co tady vidíme, je krása, od knihtisku starých knih přes antikvariát, takže přeji dalších sto let a moc děkuji za tento krásný den." </w:t>
      </w:r>
    </w:p>
    <w:p>
      <w:pPr/>
      <w:r>
        <w:rPr/>
        <w:t xml:space="preserve">Knižní jarmark byl plný vzdělávacích aktivit, soutěží a zábavy, přesně tak, jak se knihovna, co by moderní komunitní centrum, prezentuje v posledních letech.</w:t>
      </w:r>
    </w:p>
    <w:p>
      <w:pPr/>
      <w:r>
        <w:rPr>
          <w:b w:val="1"/>
          <w:bCs w:val="1"/>
        </w:rPr>
        <w:t xml:space="preserve">Markéta Kukrechtová, ředitelka RKK: </w:t>
      </w:r>
      <w:r>
        <w:rPr/>
        <w:t xml:space="preserve">"Knižní jarmark jsme zvolili delší, nebudeme končit odpoledne, ale potáhneme až do večera, takže je připravený delší hudební program. Nezapomněli jsme na naše malé čtenáře, dopolední program je určený pro děti z MŠ, máme tady ilustrátora Adolfa Dudka."</w:t>
      </w:r>
    </w:p>
    <w:p>
      <w:pPr/>
      <w:r>
        <w:rPr/>
        <w:t xml:space="preserve">Mezitím, co se u pódia děti bavily, vybírali si návštěvníci ve stáncích starší i nové knihy, časopisy nebo gramodesky.</w:t>
      </w:r>
      <w:br/>
    </w:p>
    <w:p>
      <w:pPr/>
      <w:r>
        <w:rPr>
          <w:b w:val="1"/>
          <w:bCs w:val="1"/>
        </w:rPr>
        <w:t xml:space="preserve">anketa, návštěvníci jarmarku:</w:t>
      </w:r>
      <w:r>
        <w:rPr/>
        <w:t xml:space="preserve"> "Foglara jsem kdysi četl, toho mám přečteného komplet, teď se to zabrzdilo. Noviny čtu." "Všechno mě zajímá. Někdy si nechám doporučit od pracovníků z knihovny, jsem maximálně spokojená."</w:t>
      </w:r>
    </w:p>
    <w:p>
      <w:pPr/>
      <w:r>
        <w:rPr/>
        <w:t xml:space="preserve">Karvinská knihovna nabízí pestrou paletu služeb, neustále rozšiřuje nabídku například o půjčování deskových her, čteček knih, didaktických pomůcek, knihovnice balí dětem učebnice, roznáší knihy domů a podobně.</w:t>
      </w:r>
    </w:p>
    <w:p>
      <w:pPr/>
      <w:r>
        <w:rPr>
          <w:b w:val="1"/>
          <w:bCs w:val="1"/>
        </w:rPr>
        <w:t xml:space="preserve">Markéta Kukrechtová, ředitelka RKK</w:t>
      </w:r>
      <w:r>
        <w:rPr/>
        <w:t xml:space="preserve">: "Karvinská knihovna se neustále vyvíjí. Sledujeme trendy, které nám svět přináší, snažíme se jít s dobou, nabízíme Karviňákům takové věci, jako je virtuální realita nebo ozoboti, které budeme pořizovat v rámci projektu."</w:t>
      </w:r>
    </w:p>
    <w:p>
      <w:pPr/>
      <w:r>
        <w:rPr/>
        <w:t xml:space="preserve">Pochlubit se může také mnoha cenami, Například Cenou Evropské veřejné knihovny, oceněním v soutěži  STAVBA MORAVSKOSLEZSKÉHO KRAJE, pyšní se titulem Městská knihovna roku a za zmínku stojí i několik ocenění Nadace OKD za projekt „Společně s úsměvem“. Za všemi úspěchy a spokojenými čtenáři  stojí kreativita a úsilí všech knihovnic a knihovníků.</w:t>
      </w:r>
    </w:p>
    <w:p>
      <w:pPr/>
      <w:r>
        <w:rPr>
          <w:b w:val="1"/>
          <w:bCs w:val="1"/>
        </w:rPr>
        <w:t xml:space="preserve">S</w:t>
      </w:r>
      <w:r>
        <w:rPr>
          <w:b w:val="1"/>
          <w:bCs w:val="1"/>
        </w:rPr>
        <w:t xml:space="preserve">vatava Sukopová, vedoucí útvaru knihovnických a informačních služeb: </w:t>
      </w:r>
      <w:r>
        <w:rPr/>
        <w:t xml:space="preserve">" V knihovně pracuji od roku 2005 a musím říct, že to je práce, při které poznávám úžasné lidi, ty, kteří sem přijíždí vystupovat i ty, kteří přicházejí jako návštěvníci a velmi mě tato práce naplňuje. Zadostiučinění je, když pak lidé přijdou a řeknou, že to, co jsme pro ně připravili, bylo úžasné a jsou za to vděční."</w:t>
      </w:r>
    </w:p>
    <w:p>
      <w:pPr/>
      <w:r>
        <w:rPr>
          <w:b w:val="1"/>
          <w:bCs w:val="1"/>
        </w:rPr>
        <w:t xml:space="preserve">Marcela Wierzgoń, vedoucí Střediska polské literatury a Střediska hudby a umění:</w:t>
      </w:r>
      <w:r>
        <w:rPr/>
        <w:t xml:space="preserve"> "Pracuji tady dost dlouho, prošla jsem si pár oddělení, vím o té knihovně něco. Moje práce mě baví, momentálně jsem vedoucí Střediska polské literatury a Střediska hudby a umění, čekají nás rekonstrukce, takže další výzvy.”</w:t>
      </w:r>
    </w:p>
    <w:p>
      <w:pPr/>
      <w:r>
        <w:rPr/>
        <w:t xml:space="preserve">Za polské čtenáře přišla knihovně osobně pogratulovat i generální konzulka Polské republiky v Ostravě.</w:t>
      </w:r>
    </w:p>
    <w:p>
      <w:pPr/>
      <w:r>
        <w:rPr/>
        <w:t xml:space="preserve"> </w:t>
      </w:r>
    </w:p>
    <w:p>
      <w:pPr/>
      <w:r>
        <w:rPr>
          <w:b w:val="1"/>
          <w:bCs w:val="1"/>
        </w:rPr>
        <w:t xml:space="preserve"> Izabella Wołejko-Chwastowicz, </w:t>
      </w:r>
      <w:r>
        <w:rPr>
          <w:b w:val="1"/>
          <w:bCs w:val="1"/>
        </w:rPr>
        <w:t xml:space="preserve">generální konzulka Polské republiky v Ostravě</w:t>
      </w:r>
      <w:r>
        <w:rPr>
          <w:b w:val="1"/>
          <w:bCs w:val="1"/>
        </w:rPr>
        <w:t xml:space="preserve">: "</w:t>
      </w:r>
      <w:r>
        <w:rPr/>
        <w:t xml:space="preserve">Regionální knihovna v Karviné patří k těm nejvíce aktivním partnerům, je otevřena všem druhům projektů a přeji ji hodně čtenářů a energie k realizaci všech projektů, které si usmyslí.” </w:t>
      </w:r>
    </w:p>
    <w:p>
      <w:pPr/>
      <w:r>
        <w:rPr/>
        <w:t xml:space="preserve">Přání zaznělo na knižním jarmarku hned několik.</w:t>
      </w:r>
    </w:p>
    <w:p>
      <w:pPr/>
      <w:r>
        <w:rPr>
          <w:b w:val="1"/>
          <w:bCs w:val="1"/>
        </w:rPr>
        <w:t xml:space="preserve">Marcela Wierzgoń,</w:t>
      </w:r>
      <w:r>
        <w:rPr>
          <w:b w:val="1"/>
          <w:bCs w:val="1"/>
        </w:rPr>
        <w:t xml:space="preserve">vedoucí Střediska polské literatury a Střediska hudby a umění:</w:t>
      </w:r>
      <w:r>
        <w:rPr/>
        <w:t xml:space="preserve"> " Hlavně mít čtenáře. To je pro nás to podstatné, od toho se odvíjí i peníze na knihy, těch bych jim přála strašně moc a aby ta knihovna tady za těch sto let ještě pořád stála a měla ty své čtenáře."</w:t>
      </w:r>
    </w:p>
    <w:p>
      <w:pPr/>
      <w:r>
        <w:rPr>
          <w:b w:val="1"/>
          <w:bCs w:val="1"/>
        </w:rPr>
        <w:t xml:space="preserve">Markéta Kukrechtová, ředitelka RKK:</w:t>
      </w:r>
      <w:r>
        <w:rPr/>
        <w:t xml:space="preserve"> "Budu moc ráda, když budou spokojeni čtenář a budu ráda, když budou zaměstnanci rádi chodit do práce a bude je práce bavit."</w:t>
      </w:r>
    </w:p>
    <w:p>
      <w:pPr/>
      <w:r>
        <w:rPr/>
        <w:t xml:space="preserve">Oslavy stých narozenin probíhaly po celý rok 2023, konalo se mnoho jednodenních akcí a soutěží. Také byl  zasazen  před budovou knihovny ginkgo biloba a v Senátu Parlamentu ČR proběhla výstava nazvaná Sto let knihovny mnoha národností.</w:t>
      </w:r>
      <w:br/>
    </w:p>
    <w:p>
      <w:pPr/>
      <w:r>
        <w:rPr/>
        <w:t xml:space="preserve">---</w:t>
      </w:r>
    </w:p>
    <w:p>
      <w:pPr>
        <w:pStyle w:val="Heading1"/>
      </w:pPr>
      <w:r>
        <w:rPr>
          <w:sz w:val="36"/>
          <w:szCs w:val="36"/>
        </w:rPr>
        <w:t xml:space="preserve">Karvinští zahrádkáři uspořádali výstavu s několika soutěžemi</w:t>
      </w:r>
    </w:p>
    <w:p>
      <w:pPr/>
      <w:r>
        <w:rPr>
          <w:b w:val="1"/>
          <w:bCs w:val="1"/>
        </w:rPr>
        <w:t xml:space="preserve">Zahrádkáři z Karvinska se opět po roce sešli s veřejností, aby jim ukázali své letošní výpěstky a pochlubili se i svou úrodou. Návštěvníci mohli obdivovat nejtěžší rajčata i papriky a také hodnotit aranžmá, které k výstavě vytvořili školáci.</w:t>
      </w:r>
    </w:p>
    <w:p>
      <w:pPr/>
      <w:r>
        <w:rPr/>
        <w:t xml:space="preserve">Zahrádkáři z Karvinska se opět po roce sešli s veřejností, aby jim ukázali své letošní výpěstky a pochlubili se úrodou. A to přesto, že letošní rok nebyl až tak ideální, jak by si přáli.</w:t>
      </w:r>
      <w:br/>
    </w:p>
    <w:p>
      <w:pPr/>
      <w:r>
        <w:rPr>
          <w:b w:val="1"/>
          <w:bCs w:val="1"/>
        </w:rPr>
        <w:t xml:space="preserve">Miroslav Nechvátal, místopředseda</w:t>
      </w:r>
      <w:r>
        <w:rPr>
          <w:b w:val="1"/>
          <w:bCs w:val="1"/>
        </w:rPr>
        <w:t xml:space="preserve"> Českého zahrádkářského svazu Územního sdružení Karviná</w:t>
      </w:r>
      <w:r>
        <w:rPr/>
        <w:t xml:space="preserve">: "Na jaře bylo několik opakovaných vln jarních mrazíků, takže v naší oblasti jste sklidili výjimečně nějakou meruňku, i ty jádroviny, jablíčka pomrzly, jsou poškozené, pak je to sluníčko letní zase dobilo, co se týče zeleniny, rajčatům, okurkám, pokud se dostatečně zalívaly, měly vcelku výhodné podmínky pro růst.” </w:t>
      </w:r>
    </w:p>
    <w:p>
      <w:pPr/>
      <w:r>
        <w:rPr/>
        <w:t xml:space="preserve">O tom svědčila i soutěžní výstava zahrádkářů o nejtěžší rajče a papriku. Bez skleníku nebo pod fólií by takové rozměry pěstitelé  nedosáhli.</w:t>
      </w:r>
    </w:p>
    <w:p>
      <w:pPr/>
      <w:r>
        <w:rPr>
          <w:b w:val="1"/>
          <w:bCs w:val="1"/>
        </w:rPr>
        <w:t xml:space="preserve">Miroslav Nechvátal, místopředseda</w:t>
      </w:r>
      <w:r>
        <w:rPr>
          <w:b w:val="1"/>
          <w:bCs w:val="1"/>
        </w:rPr>
        <w:t xml:space="preserve"> Českého zahrádkářského svazu Územního sdružení Karviná</w:t>
      </w:r>
      <w:r>
        <w:rPr/>
        <w:t xml:space="preserve">: "Mají rády poměrně dost dusíku a vápna, takže kdo má slepičince nebo ze slepičinců granule koupené, tak už při výsadbě dát jako zásobní hnojení, dostatečně zalévat a pak narostou téměř půl kilové papriky no a záleží na výběru kultiváru.” </w:t>
      </w:r>
    </w:p>
    <w:p>
      <w:pPr/>
      <w:r>
        <w:rPr/>
        <w:t xml:space="preserve">Zabrat dali letos zahrádkářům opět škůdci, jako zavíječ zimostráz a rez hrušňová.</w:t>
      </w:r>
    </w:p>
    <w:p>
      <w:pPr/>
      <w:r>
        <w:rPr>
          <w:b w:val="1"/>
          <w:bCs w:val="1"/>
        </w:rPr>
        <w:t xml:space="preserve">Miroslav Nechvátal, místopředseda</w:t>
      </w:r>
      <w:r>
        <w:rPr>
          <w:b w:val="1"/>
          <w:bCs w:val="1"/>
        </w:rPr>
        <w:t xml:space="preserve"> Českého zahrádkářského svazu Územního sdružení Karviná</w:t>
      </w:r>
      <w:r>
        <w:rPr/>
        <w:t xml:space="preserve">: "Objevilo se v letošní sezoně velké množství housenek nočních motýlů, můr, různí štětconoši, kteří jsou schopni poměrně velkých holožírů."</w:t>
      </w:r>
    </w:p>
    <w:p>
      <w:pPr/>
      <w:r>
        <w:rPr/>
        <w:t xml:space="preserve">O návštěvníky neměli zahrádkáři nouzi, na výpěstky se přišli podívat i školáci.</w:t>
      </w:r>
    </w:p>
    <w:p>
      <w:pPr/>
      <w:r>
        <w:rPr>
          <w:b w:val="1"/>
          <w:bCs w:val="1"/>
        </w:rPr>
        <w:t xml:space="preserve">anketa:</w:t>
      </w:r>
      <w:r>
        <w:rPr/>
        <w:t xml:space="preserve"> ” Tato výstava je dobrá, líbí se mi kaktusy a zelenina dobrá." “ Koupil jsem si tady kaktus, je to tu moc pěkné."</w:t>
      </w:r>
    </w:p>
    <w:p>
      <w:pPr/>
      <w:r>
        <w:rPr/>
        <w:t xml:space="preserve">Výstava byla obohacena o několik soutěží pro veřejnost a samotné zahrádkáře a také tradičně o soutěžní výstavu prací dětí z několika základních škol. Vytvořily podzimní aranžmá.</w:t>
      </w:r>
    </w:p>
    <w:p>
      <w:pPr/>
      <w:r>
        <w:rPr>
          <w:b w:val="1"/>
          <w:bCs w:val="1"/>
        </w:rPr>
        <w:t xml:space="preserve">Marcela Urbanová, tajemnice Územního sdružení Českého zahrádkářského svazu Karviná</w:t>
      </w:r>
      <w:r>
        <w:rPr/>
        <w:t xml:space="preserve">: " Letošní rok výstavy i aranžmá je zaměřeno na pletivo, takže i pro děti jsme si připravili tento materiál. Zhotovili jsme jim klobouky a děti potom aranžovali do těch klobouků ty svoje výtvory.”</w:t>
      </w:r>
    </w:p>
    <w:p>
      <w:pPr/>
      <w:r>
        <w:rPr/>
        <w:t xml:space="preserve">Výpěstky zahrádkářů bude možné obdivovat ještě za 14 dní v Ostravě, kde jsou karvinští zahrádkáři spolupořadatelé krajské výstavy.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2025-12-23T11:12:56+01:00</dcterms:created>
  <dcterms:modified xsi:type="dcterms:W3CDTF">2025-12-23T11:12:56+01:00</dcterms:modified>
</cp:coreProperties>
</file>

<file path=docProps/custom.xml><?xml version="1.0" encoding="utf-8"?>
<Properties xmlns="http://schemas.openxmlformats.org/officeDocument/2006/custom-properties" xmlns:vt="http://schemas.openxmlformats.org/officeDocument/2006/docPropsVTypes"/>
</file>