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Knihovna v K-triu už je v provozu</w:t>
      </w:r>
    </w:p>
    <w:p>
      <w:pPr/>
      <w:r>
        <w:rPr>
          <w:b w:val="1"/>
          <w:bCs w:val="1"/>
        </w:rPr>
        <w:t xml:space="preserve">Více než dva měsíce byla mimo povoz pobočka Knihovny města Ostravy na ulici Dr. Martínka v Hrabůvce. a to kvůli rekonstrukci vzduchotechniky v celém objektu kulturního domu K-trio, ve kterém sídlí.</w:t>
      </w:r>
    </w:p>
    <w:p>
      <w:pPr/>
      <w:r>
        <w:rPr/>
        <w:t xml:space="preserve">Knihovna v kulturním domě K-trio opět otevřela dveře svým čtenářům. Nově jim nabízí lepší podmínky, které byly zvláště v letních měsících neúnosné kvůli nevyhovující klimatizaci. To se díky rekonstrukci změnilo. </w:t>
      </w:r>
    </w:p>
    <w:p>
      <w:pPr/>
      <w:r>
        <w:rPr>
          <w:b w:val="1"/>
          <w:bCs w:val="1"/>
        </w:rPr>
        <w:t xml:space="preserve">Gabriela Gödelová, mluvčí MOb Ostrava-Jih: </w:t>
      </w:r>
      <w:r>
        <w:rPr/>
        <w:t xml:space="preserve">“Od konce letošního června se zde v budově K-tria řešil dosavadní nevyhovující způsob větrání a klimatizace, takže jsme vybudovali novou vzduchotechniku a posílili ji tam, kde bylo třeba. To znamená, že lidé se teď budou mnohem komfortněji cítit jak v baletním sále, tak v knihovně, tak v Cafe baru. Dokončuje se také samozřejmě hlavní sál.”</w:t>
      </w:r>
    </w:p>
    <w:p>
      <w:pPr/>
      <w:r>
        <w:rPr>
          <w:b w:val="1"/>
          <w:bCs w:val="1"/>
        </w:rPr>
        <w:t xml:space="preserve">Drahomíra Juřicová, vedoucí pobočky Dr. Martínka, KMO: </w:t>
      </w:r>
      <w:r>
        <w:rPr/>
        <w:t xml:space="preserve">“Jsme velmi rádi, že realizace proběhla. Dnes jsme vlastně otevřeli a je jedna hodina a už máme skoro 400 čtenářů, kteří přišli. Byli jsme zavřeni více než 2 měsíce a po celou tu dobu čtenáři mohli využívat kterékoliv jiné pobočky KMO, protože s jedním průkazem mohou do kterékoliv pobočky. V září bude probíhat Evropský týden mobility, takže máme připraveny nějaké akce v oddělení pro děti. Všechno máme na internetu.”</w:t>
      </w:r>
    </w:p>
    <w:p>
      <w:pPr/>
      <w:r>
        <w:rPr/>
        <w:t xml:space="preserve">Knihovna ráda přivítá i nové čtenáře. Například prvňáčci se díky kampani Kniha pro prvňáčky mohou po celý rok přihlašovat do knihovny zcela zdarma.</w:t>
      </w:r>
    </w:p>
    <w:p>
      <w:pPr/>
      <w:r>
        <w:rPr>
          <w:b w:val="1"/>
          <w:bCs w:val="1"/>
        </w:rPr>
        <w:t xml:space="preserve">Marta Ulmannová, vedoucí oddělení pro děti a mládež, pobočka Dr. Martínka KMO: </w:t>
      </w:r>
      <w:r>
        <w:rPr/>
        <w:t xml:space="preserve">“Já bych představila knihu pro ostravské prvňáčky, kterou jsme dostali v rámci kampaně Kniha pro ostravského prvňáčka. Je to kniha od Lenky Rožnovské Nevšední den knihovnice Květy, která vznikla ve spolupráci KMO se spisovatelkou Lenkou Rožnovskou.”</w:t>
      </w:r>
    </w:p>
    <w:p>
      <w:pPr/>
      <w:r>
        <w:rPr/>
        <w:t xml:space="preserve">Bez poplatku mohou mohou rodiče do knihovny přihlásit i novorozence, a to v rámci projektu Book start, na který hlavně maminky s nejmenšími dětmi hodně slyší. </w:t>
      </w:r>
    </w:p>
    <w:p>
      <w:pPr/>
      <w:r>
        <w:rPr>
          <w:b w:val="1"/>
          <w:bCs w:val="1"/>
        </w:rPr>
        <w:t xml:space="preserve">Marta Ulmannová, vedoucí oddělení pro děti a mládež, pobočka Dr. Martínka KMO: </w:t>
      </w:r>
      <w:r>
        <w:rPr/>
        <w:t xml:space="preserve">“V rámci tohoto projektu chodí kolegyně každý měsíc na úřad na vítání občánků, kde rozdává tyto sady, se kterými potom rodiče chodí do knihovny přihlásit i právě narozené děti, případně my jim nabízíme tyto sady, když dorazí.”</w:t>
      </w:r>
    </w:p>
    <w:p>
      <w:pPr/>
      <w:r>
        <w:rPr/>
        <w:t xml:space="preserve">Už za pár týdnů se po delší odmlce otevře také restaurace v K-triu a novinkou nabídne také snídaně už od půl 8. ráno a také různé branche a ochutnávky.  Veškeré práce spojené s rekonstrukcí vzduchotechniky by měly skončit na konci září. </w:t>
      </w:r>
    </w:p>
    <w:p>
      <w:pPr/>
      <w:r>
        <w:rPr/>
        <w:t xml:space="preserve">---</w:t>
      </w:r>
    </w:p>
    <w:p>
      <w:pPr>
        <w:pStyle w:val="Heading1"/>
      </w:pPr>
      <w:r>
        <w:rPr>
          <w:sz w:val="36"/>
          <w:szCs w:val="36"/>
        </w:rPr>
        <w:t xml:space="preserve">Pozemek u Sousoší komunistů oživí technoparty</w:t>
      </w:r>
    </w:p>
    <w:p>
      <w:pPr/>
      <w:r>
        <w:rPr>
          <w:b w:val="1"/>
          <w:bCs w:val="1"/>
        </w:rPr>
        <w:t xml:space="preserve">Betonovo-travnatá plocha u Sousoší komunistů naproti radnice Ostravy-Jihu se promění ve velkou taneční párty. Stane se tak v sobotu 23. září a hlavní hvězdou bude anglický DJ, který momentálně žije v Německu Mark Reeve. Smyslem události je zviditelnit tuto lokalitu, která je v současné době zanedbaná, chátrá a zaslouží si oživení.</w:t>
      </w:r>
    </w:p>
    <w:p>
      <w:pPr/>
      <w:r>
        <w:rPr>
          <w:b w:val="1"/>
          <w:bCs w:val="1"/>
        </w:rPr>
        <w:t xml:space="preserve">Radim Ivan, místotarosta MOb Ostrava-Jih: </w:t>
      </w:r>
      <w:r>
        <w:rPr/>
        <w:t xml:space="preserve">“Snažíme se udělat něco s tím pozemkem, který tam je, který je nevyužitý, jsou tam bezdomovci, plus jsou tam zvýšené sociálně patologické jevy, takže my to chceme oživit, chceme tam pozvat i investory, jestli by se s tím pozemkem nedalo něco dělat, postavit kanceláře, služby, restaurace, cokoliv, takže je pozveme na technoparty a tam si s nima o tom budeme povídat.”</w:t>
      </w:r>
    </w:p>
    <w:p>
      <w:pPr/>
      <w:r>
        <w:rPr/>
        <w:t xml:space="preserve">Zároveň chce radnice touto akcí udělat něco i pro mladší ročníky.</w:t>
      </w:r>
    </w:p>
    <w:p>
      <w:pPr/>
      <w:r>
        <w:rPr>
          <w:b w:val="1"/>
          <w:bCs w:val="1"/>
        </w:rPr>
        <w:t xml:space="preserve">Radim Ivan, místotarosta MOb Ostrava-Jih:</w:t>
      </w:r>
      <w:r>
        <w:rPr/>
        <w:t xml:space="preserve"> “Technoparty, chápu, že je spojená s celou řadou představ a stereotypů a určitě občané, kteří se toho bojí, ať se určitě přijdou podívat. Jsou tam fajn lidi a my chceme dělat akce i pro mladší ročníky.” </w:t>
      </w:r>
    </w:p>
    <w:p>
      <w:pPr/>
      <w:r>
        <w:rPr/>
        <w:t xml:space="preserve">Celý areál bude k tomuto účelu vyzdoben do Industriálního a SteamPunk stylu. Přesunete se tedy do období páry a těšit se můžete i na ambasadory a hostesky v SteamPunk maskách a kostýmech. Protože se prostor nachází v hustě obydlené části, hlavní program Open Airu bude probíhat přes den. Tedy Od 13 do 22 hodin. Mezi 14. a 16. hodinou se budou podávat vybrané drinky za poloviční cenu a s výraznou slevou se budou servírovat i vodní dýmky.</w:t>
      </w:r>
    </w:p>
    <w:p>
      <w:pPr/>
      <w:r>
        <w:rPr/>
        <w:t xml:space="preserve">---</w:t>
      </w:r>
    </w:p>
    <w:p>
      <w:pPr>
        <w:pStyle w:val="Heading1"/>
      </w:pPr>
      <w:r>
        <w:rPr>
          <w:sz w:val="36"/>
          <w:szCs w:val="36"/>
        </w:rPr>
        <w:t xml:space="preserve">Umělečtí kováři vzdali hold Gustavu Eiffelovi</w:t>
      </w:r>
    </w:p>
    <w:p>
      <w:pPr/>
      <w:r>
        <w:rPr>
          <w:b w:val="1"/>
          <w:bCs w:val="1"/>
        </w:rPr>
        <w:t xml:space="preserve">Umělecká škola AVE ART uspořádala už tradiční sympozium prostorových forem. Umělečtí kováři v rámci něj letos tvoří dvě plastiky. Jedna z nich bude po dokončení umístěna v Jubilejní kolonii v Hrabůvce.</w:t>
      </w:r>
    </w:p>
    <w:p>
      <w:pPr/>
      <w:r>
        <w:rPr/>
        <w:t xml:space="preserve">Letos probíhá už 9. ročník sympozia prostorových forem. Umělecká škola AVE ART jej organizuje vždy na přelomu prázdnin a zahájení nového školního roku. Tematicky je tentokrát zaměřen na francouzského architekta Gustava Eiffela, který byl významnou celosvětově známou osobností.</w:t>
      </w:r>
    </w:p>
    <w:p>
      <w:pPr/>
      <w:r>
        <w:rPr>
          <w:b w:val="1"/>
          <w:bCs w:val="1"/>
        </w:rPr>
        <w:t xml:space="preserve">Jaroslav Prokop, ředitel umělecké školy </w:t>
      </w:r>
      <w:r>
        <w:rPr>
          <w:b w:val="1"/>
          <w:bCs w:val="1"/>
        </w:rPr>
        <w:t xml:space="preserve">AVE ART</w:t>
      </w:r>
      <w:r>
        <w:rPr>
          <w:b w:val="1"/>
          <w:bCs w:val="1"/>
        </w:rPr>
        <w:t xml:space="preserve">: </w:t>
      </w:r>
      <w:r>
        <w:rPr/>
        <w:t xml:space="preserve">“Chceme vytvořit takový památníček tomuto velikánovi a současně se vytváří druhá práce, která je tvořena pro město Píšť a je to takový speciální nosník, nebo podstavec pro zvon. Byl ukraden německými nacisty v průběhu 2. SV a zvon, který má 400 let, byl této obci vrácen a bude stát na čestném místě v centru obce a ten náš podstavec právě  bude sloužit k účelu tomu, že ten zvon bude vystaven. Pokud jde o plastiku, která bude připomínat pana Eiffela vlastně  bude umístěna v Jubilejní kolonii, neboť městský obvod Ostrava-Jih podpořil finančně tuto naši akci.”</w:t>
      </w:r>
    </w:p>
    <w:p>
      <w:pPr/>
      <w:r>
        <w:rPr>
          <w:b w:val="1"/>
          <w:bCs w:val="1"/>
        </w:rPr>
        <w:t xml:space="preserve">Petr Vacek, student umělecké školy </w:t>
      </w:r>
      <w:r>
        <w:rPr>
          <w:b w:val="1"/>
          <w:bCs w:val="1"/>
        </w:rPr>
        <w:t xml:space="preserve">AVE ART</w:t>
      </w:r>
      <w:r>
        <w:rPr>
          <w:b w:val="1"/>
          <w:bCs w:val="1"/>
        </w:rPr>
        <w:t xml:space="preserve">: </w:t>
      </w:r>
      <w:r>
        <w:rPr/>
        <w:t xml:space="preserve">“Byl to můj nápad ke 100. výročí úmrtí Gustava Eiffela. Udělal si svoji věž, zkonstruoval  sochu Svobody, ale já jsem si vybral viadukty a mosty, které jsem podle toho navrhnul a použil jsem tam nýty a šrouby, které používal na mnoha svých stavbách. Nejsložitější  je natahování těch ocelových lanek, kterých bude 91, což symbolizuje věk, kterého se Eiffel dožil a to je nejpracnější."</w:t>
      </w:r>
    </w:p>
    <w:p>
      <w:pPr/>
      <w:r>
        <w:rPr>
          <w:b w:val="1"/>
          <w:bCs w:val="1"/>
        </w:rPr>
        <w:t xml:space="preserve">Marek Břuska, zástupce ředitele umělecké školy </w:t>
      </w:r>
      <w:r>
        <w:rPr>
          <w:b w:val="1"/>
          <w:bCs w:val="1"/>
        </w:rPr>
        <w:t xml:space="preserve">AVE ART</w:t>
      </w:r>
      <w:r>
        <w:rPr>
          <w:b w:val="1"/>
          <w:bCs w:val="1"/>
        </w:rPr>
        <w:t xml:space="preserve">: </w:t>
      </w:r>
      <w:r>
        <w:rPr/>
        <w:t xml:space="preserve">“Děláme držák na zvon ze 17. století. Použili jsme čtyřhran 30 na 30, protože ten zvon má 350 kilo. Bude se skládat ze tří ramen, budou probíjené, nýtované tak, ať to unese tu váhu, poněvadž to bude umístěno v kostele v Píšti a chceme, aby to vypadalo dobře, chceme dodržovat ty staré způsoby ať to vypadá opravdu jak z té doby, kdy se nepoužívaly svářečky, nic a bude to všechno rukodělně uděláno. Práce se zatím daří, takže jsme z toho nadšeni, páč je to taková netradiční věc, která se tady dělá a je to kus historie.”</w:t>
      </w:r>
    </w:p>
    <w:p>
      <w:pPr/>
      <w:r>
        <w:rPr/>
        <w:t xml:space="preserve">Díla vznikají v historické kovárně z roku 1930, která je stále ještě funkční. Pracuje na nich 7 uměleckých kovářů, z toho 3 učitelé a 4 studenti.</w:t>
      </w:r>
    </w:p>
    <w:p>
      <w:pPr/>
      <w:r>
        <w:rPr>
          <w:b w:val="1"/>
          <w:bCs w:val="1"/>
        </w:rPr>
        <w:t xml:space="preserve">Jaroslav Prokop, ředitel umělecké školy </w:t>
      </w:r>
      <w:r>
        <w:rPr>
          <w:b w:val="1"/>
          <w:bCs w:val="1"/>
        </w:rPr>
        <w:t xml:space="preserve">AVE ART</w:t>
      </w:r>
      <w:r>
        <w:rPr>
          <w:b w:val="1"/>
          <w:bCs w:val="1"/>
        </w:rPr>
        <w:t xml:space="preserve">: </w:t>
      </w:r>
      <w:r>
        <w:rPr/>
        <w:t xml:space="preserve">“Spolupracují učitelé a žáci  a vychází se z návrhů žáků, takže je to taková aktivita o vzorech, o tom, co jiného než kromě výuky se dá vytvořit na této kovárně.”</w:t>
      </w:r>
    </w:p>
    <w:p>
      <w:pPr/>
      <w:r>
        <w:rPr>
          <w:b w:val="1"/>
          <w:bCs w:val="1"/>
        </w:rPr>
        <w:t xml:space="preserve">Radim Ivan, místostarosta MOb Ostrava-Jih: </w:t>
      </w:r>
      <w:r>
        <w:rPr/>
        <w:t xml:space="preserve">“AVE ART je skvělá škola, my s ní dlouhodobě spolupracujeme, podporujeme, jsme rádi, že rozvíjejí talenty dětí, studentů a úplně perfektní je, že v rámci kovářského sympozia, které probíhá každý rok, tak vlastně to, co se vyrobí, vymyslí, tak se vystaví u nás v ulicích a zkrášluje to samozřejmě veřejný prostor a ti umělci dostanou příležitost. Takže za mě perfektní spolupráce.”</w:t>
      </w:r>
    </w:p>
    <w:p>
      <w:pPr/>
      <w:r>
        <w:rPr/>
        <w:t xml:space="preserve">Jubilejní kolonii už dvě plastiky studentů umělecké školy AVE ART zdobí. Jde o sochy, které znázorňují létající ptáky, které jsou umístěny na náměstí.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2-09-2023-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2026-07-04T03:37:09+02:00</dcterms:created>
  <dcterms:modified xsi:type="dcterms:W3CDTF">2026-07-04T03:37:09+02:00</dcterms:modified>
</cp:coreProperties>
</file>

<file path=docProps/custom.xml><?xml version="1.0" encoding="utf-8"?>
<Properties xmlns="http://schemas.openxmlformats.org/officeDocument/2006/custom-properties" xmlns:vt="http://schemas.openxmlformats.org/officeDocument/2006/docPropsVTypes"/>
</file>