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Opava se dočkala západní části severního obchvatu</w:t>
      </w:r>
    </w:p>
    <w:p>
      <w:pPr/>
      <w:r>
        <w:rPr>
          <w:b w:val="1"/>
          <w:bCs w:val="1"/>
        </w:rPr>
        <w:t xml:space="preserve">V Opavě slavnostně otevřeli dlouho očekávaný západní úsek severního obchvatu města. Urychlí  dopravu z Ostravy na Krnov a dále do Jeseníků a opačným směrem. Zároveň uleví dopravou přetíženému centru Opavy.</w:t>
      </w:r>
    </w:p>
    <w:p>
      <w:pPr/>
      <w:r>
        <w:rPr/>
        <w:t xml:space="preserve">Desítky tisíc aut denně včetně stovek kamionů už nemusí zajíždět do Opavy. Po letech příprav a samotné stavby byla zprovozněna západní část severního obchvatu města, který je tak kompletní. 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zahájení, kdy stavba byla zahájena v září roku 2020.” </w:t>
      </w:r>
    </w:p>
    <w:p>
      <w:pPr/>
      <w:r>
        <w:rPr>
          <w:b w:val="1"/>
          <w:bCs w:val="1"/>
        </w:rPr>
        <w:t xml:space="preserve">Tomáš Navrátil, 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 a věřím, že když se podaří dobudovat ještě jižní obchvat, tak skutečně Opava bude klidným, krásným, pohodovým městem a budeme mít krásné obchvaty. Načasovali to úplně na knap, protože dnes začíná řepná kampaň a ta cesta je k tomu úplně ideální.”</w:t>
      </w:r>
    </w:p>
    <w:p>
      <w:pPr/>
      <w:r>
        <w:rPr/>
        <w:t xml:space="preserve">Jedná se o silnici I/11 o délce 5 a půl km. Součástí stavby je 8 mostů, ten nejdelší má zhruba 350 metrů a vede přes řeku Opavu. </w:t>
      </w:r>
    </w:p>
    <w:p>
      <w:pPr/>
      <w:r>
        <w:rPr>
          <w:b w:val="1"/>
          <w:bCs w:val="1"/>
        </w:rPr>
        <w:t xml:space="preserve">Miroslav Šenk, vedoucí projektu: </w:t>
      </w:r>
      <w:r>
        <w:rPr/>
        <w:t xml:space="preserve">“Šest je přímo v trase, dva jsou na nájezdových rampách, jedná se dále o jednu protihlukovou stěnu plus dvě zárubné stěny o délce 280 metrů a celá trasa v podstatě má 5 a půl km včetně jedné mimoúrovňové křižovatky. a dvou okružních křižovatek.”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“Jsem velmi rád za obyvatele Opavy, kteří budou mít klidnější život. Tranzitní doprava se dostane z centra města tady na ty obchvaty okolo Opavy a v tu chvíli se stává město bezpečnějším pro lidi a místní obyvatele. Také tu budou mít méně hluku a samozřejmě také zplodin.”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dek Podstawka, náměstek hejtmana MS kraje: </w:t>
      </w:r>
      <w:r>
        <w:rPr/>
        <w:t xml:space="preserve">“Jsem rád, že to je zrovna otevřeno, protože my jako MS kraj opravujeme ulici Těšínskou  v Opavě, takže si i ta stavba odlehčí a tím pádem obyvatelé Opavy , kteří projížděli po této silnici, tak teď už můžou jet po obchvatu.”</w:t>
      </w:r>
    </w:p>
    <w:p>
      <w:pPr/>
      <w:r>
        <w:rPr/>
        <w:t xml:space="preserve">Ještě před slavnostním otevřením dostali jedinečnou možnost si stavbu projít, projet na kole, inlinech, nebo koloběžkách obyvatelé Opavy, a na Dni otevřených dveří, na kterém nechyběly ukázky silniční a stavební techniky, bohaté občerstvení, skákací hrad, malování na obličej, půjčovna tříkolek, nebo fotokoutek.  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”Stavba je krásná, úžasná, 40 let se na ni čekalo.” </w:t>
      </w:r>
    </w:p>
    <w:p>
      <w:pPr/>
      <w:r>
        <w:rPr/>
        <w:t xml:space="preserve">“Líbilo se mi tady hodně, byli jsme tady v těch autech všech a měli jsme cukrovou vatu.”</w:t>
      </w:r>
    </w:p>
    <w:p>
      <w:pPr/>
      <w:r>
        <w:rPr/>
        <w:t xml:space="preserve">“Stavba vypadá celkem pěkně. Urychlí to docela ten provoz tady kolem Opavy a jinak tady tu akci, je to perfektní.” 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Otevřené bunkry přilákaly tisíce lidí</w:t>
      </w:r>
    </w:p>
    <w:p>
      <w:pPr/>
      <w:r>
        <w:rPr>
          <w:b w:val="1"/>
          <w:bCs w:val="1"/>
        </w:rPr>
        <w:t xml:space="preserve">Turistická oblast Opavské Slezsko uspořádala akci Otevřené bunkry. Zájemci o nevšední zážitky si díky ní mohli prohlédnout šest pěchotních srubů, které nabídly jedinečné komentované prohlídky a možnost podívat se do některých míst, která nejsou běžně přístupná.</w:t>
      </w:r>
    </w:p>
    <w:p>
      <w:pPr/>
      <w:r>
        <w:rPr/>
        <w:t xml:space="preserve">Některé jsou ukryté v lesích, jiné naopak na loukách a v polích vytvářejí neobyčejné solitérní prvky. Řeč je o vojenských bunkrech, které stále poutají velkou pozornost. Potvrdila to i akce Otevřené bunkry, kterou si nenechaly ujít tisíce lidí. </w:t>
      </w:r>
    </w:p>
    <w:p>
      <w:pPr/>
      <w:r>
        <w:rPr/>
        <w:t xml:space="preserve">V rámci akce bylo otevřeno 6 bunkrů, ve kterých probíhaly komentované prohlídky zcela zdarma. Lidé se mohli podívat mimo jiné do pěchotního srubu OP-S 25 U Trigonometru v Milostovicích, který se řadí mezi nejlépe vybavená pevnostní muzea v Česku.</w:t>
      </w:r>
    </w:p>
    <w:p>
      <w:pPr/>
      <w:r>
        <w:rPr>
          <w:b w:val="1"/>
          <w:bCs w:val="1"/>
        </w:rPr>
        <w:t xml:space="preserve">Pavel Chráska, předseda Klubu vojenské historie Opava: </w:t>
      </w:r>
      <w:r>
        <w:rPr/>
        <w:t xml:space="preserve">“Snahou našeho klubu je, aby ten objekt byl pro návštěvníky prezentován jako plně vybavený pěchotní srub z roku 1938 tak jak si představovali naši vojenští představitelé, že bude vypadat při obraně naší republiky. Objekt je v současné době plně vyzbrojen jak kulometnou tak protitankovou výzbrojí, ale vybavené jsou i další místnosti co se týče vzduchotechniky, filtroventilace, strojovny a tak dále. Překvapilo nás, že přišlo poměrně hodně návštěvníků, já bych řekl, že za to dopoledne se tady několik set lidí vystřídalo. Tady opavská linie má 26 vybudovaných pěchotních srubů a několik desítek lehkých objektů."</w:t>
      </w:r>
    </w:p>
    <w:p>
      <w:pPr/>
      <w:r>
        <w:rPr>
          <w:b w:val="1"/>
          <w:bCs w:val="1"/>
        </w:rPr>
        <w:t xml:space="preserve">anketa: návštěvníci akce Otevřené bunkry: </w:t>
      </w:r>
      <w:r>
        <w:rPr/>
        <w:t xml:space="preserve">“Dobré to bylo. Nejvíc mě zaujaly zbraně a ten periskop.”</w:t>
      </w:r>
    </w:p>
    <w:p>
      <w:pPr/>
      <w:r>
        <w:rPr/>
        <w:t xml:space="preserve">“Byli jsme se poprvé podívat, bylo to velice zajímavé, poučné a malému se to určitě líbilo.”</w:t>
      </w:r>
    </w:p>
    <w:p>
      <w:pPr/>
      <w:r>
        <w:rPr/>
        <w:t xml:space="preserve">“Mě nejvíce zaujalo protitankové děla a jejich kulomety.”</w:t>
      </w:r>
    </w:p>
    <w:p>
      <w:pPr/>
      <w:r>
        <w:rPr/>
        <w:t xml:space="preserve">Nejen pro děti byla připravena hrací karta s mapkou, kdy při splnění úkolů získaly drobnou odměnu a možnost zúčastnit se losování o balíčky s regionálními produkty.</w:t>
      </w:r>
    </w:p>
    <w:p>
      <w:pPr/>
      <w:r>
        <w:rPr>
          <w:b w:val="1"/>
          <w:bCs w:val="1"/>
        </w:rPr>
        <w:t xml:space="preserve">Radka Winkelbauerová, obsluha stánku turistické oblasti Opavské Slezsko: </w:t>
      </w:r>
      <w:r>
        <w:rPr/>
        <w:t xml:space="preserve">“My tady máme stánek z opavského města turistické Slezsko. Dáváme tady mapové průvodce. Máme je v českém i polském jazyce, protože někdy jsou otevřené i polské bunkry. Návštěvnost je dost velká, máme tady malou soutěž pro děti, takže to mají takovou odměnu, aby měly zpestření.”</w:t>
      </w:r>
    </w:p>
    <w:p>
      <w:pPr/>
      <w:r>
        <w:rPr/>
        <w:t xml:space="preserve">Nebývalé ohlasy a zájem akce zaznamenala i loni, kdy se uskutečnil první ročník. Navštívilo ji  téměř 4 a půl tisíce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tři dny patřila milovníkům inlinů</w:t>
      </w:r>
    </w:p>
    <w:p>
      <w:pPr/>
      <w:r>
        <w:rPr>
          <w:b w:val="1"/>
          <w:bCs w:val="1"/>
        </w:rPr>
        <w:t xml:space="preserve">Opava zažila největší inline víkend v Česku. Ujít si ho nenechalo přes tisíc milovníků tohoto sportu, kteří se utkali nejen v dráhových, ale také silničních inline závodech.</w:t>
      </w:r>
    </w:p>
    <w:p>
      <w:pPr/>
      <w:r>
        <w:rPr/>
        <w:t xml:space="preserve">Do Opavy se sjeli inlinisté z celé ČR. Jela se tady nejen poslední letošní blade nights, kterou si nenechalo ujít přes 700 příznivců tohoto sportu, ale také první dráhové závody na novém bruslařském areálu a MČR v inline půlmaratonu, a to v městských sadech.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“Tady ten dnešní podnik silniční závody v Opavě jsou nejdéle trvající závody v Česku. Je to největší silniční závod v ČR a víceméně téměř každým rokem se tady pořádá MČR. V hlavním závodě je dneska celá spousta lidí, kteří se na to těšili. Jsou to třeba závodníci, kteří pár let nezávodili a zase zpátky je ten sport pohltil a máme tady i několik účastníků MS v kolečkovém bruslení, které skončilo minulý týden v Itálii a ti tady přišli atmosféru a soutěž okořenit svoji účastí.”</w:t>
      </w:r>
    </w:p>
    <w:p>
      <w:pPr/>
      <w:r>
        <w:rPr/>
        <w:t xml:space="preserve">Opava může být pyšná, do velkého bruslařského víkendu se zapojilo více než 1000 aktivních bruslařů, které povzbuzovaly stovky fanoušků. </w:t>
      </w:r>
    </w:p>
    <w:p>
      <w:pPr/>
      <w:r>
        <w:rPr>
          <w:b w:val="1"/>
          <w:bCs w:val="1"/>
        </w:rPr>
        <w:t xml:space="preserve">Tomáš Bohumský, mistr ČR v inline půlmaratónu: </w:t>
      </w:r>
      <w:r>
        <w:rPr/>
        <w:t xml:space="preserve">“Já jsem moc rád, že jsem tady dneska mohl vyhrát, protože můj táta pochází z Opavy a toto město mám velmi rád. Jelo se mi těžce, bylo to náročné. Kluci se mě zkoušeli zbavit, protože věděli, že jsem silný ve finiši, ale nepodařilo se jim to a já jsem si pak věřil, že ten finiš zvládnu a taky jsem ho zvládl, takže za to jsem moc rád.”</w:t>
      </w:r>
    </w:p>
    <w:p>
      <w:pPr/>
      <w:r>
        <w:rPr>
          <w:b w:val="1"/>
          <w:bCs w:val="1"/>
        </w:rPr>
        <w:t xml:space="preserve">Kateřina Kainová, mistryně ČR v inline půlmaratónu: </w:t>
      </w:r>
      <w:r>
        <w:rPr/>
        <w:t xml:space="preserve">“Moc jsem se nepřipravovala, odpočívala jsem po světě a strašně jsem se sem těšila, protože ty závody mám ráda. Je tu skvělá atmosféra a lidi jsou úžasní, takže jsem se moc těšila. Jsem šťastná, že jsem vyhrála, protože závodit a ještě k tomu vyhrát na domácí půdě v tak skvělém kolektivu a atmosféře je skvělé, takže jsem šťastná.”</w:t>
      </w:r>
    </w:p>
    <w:p>
      <w:pPr/>
      <w:r>
        <w:rPr>
          <w:b w:val="1"/>
          <w:bCs w:val="1"/>
        </w:rPr>
        <w:t xml:space="preserve">Klára Prokopová, vítězka závodu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groBIO Opava 10ka: </w:t>
      </w:r>
      <w:r>
        <w:rPr/>
        <w:t xml:space="preserve">“Jelo se dobře, byla dobrá skupina, kde tahali kluci a počasí je krásné, takže super. Mám moc velkou radost, protože jsem to nečekala.”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“Jsem strašně rád, že tady proběhly závody MČR.)))) Celkem jsme tady měli 2 dny závodů, bylo tady více než 1000 závodníků, takže z toho máme velkou radost. Všechno se povedlo. Součástí byly i závody O pohár primátora. Jak vidíte kolem hojná účast, krásné počasí a doufám, že příští rok se to povede a dostaneme se na ME.”</w:t>
      </w:r>
    </w:p>
    <w:p>
      <w:pPr/>
      <w:r>
        <w:rPr/>
        <w:t xml:space="preserve">Na závěr informace k Inline areálu na ulici Žižkova. Pro veřejnost je otevřený každý den od 8 do 21 hodin. Pouze v době, kdy probíhají tréninky, tedy v úterky a čtvrtky se od 5 odpoledne na 2 hodiny uzavře. Funguje tady i půjčovna inline bruslí a inline škola.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2025-12-20T05:43:40+01:00</dcterms:created>
  <dcterms:modified xsi:type="dcterms:W3CDTF">2025-12-20T05:43:40+01:00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