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 bývalého koupaliště v Radvanicích vznikl dětský ráj</w:t>
      </w:r>
      <w:br/>
    </w:p>
    <w:p>
      <w:pPr/>
      <w:r>
        <w:rPr>
          <w:b w:val="1"/>
          <w:bCs w:val="1"/>
        </w:rPr>
        <w:t xml:space="preserve">Nyní by měli zpozornět zejména rodiče, protože v Radvanicích bylo otevřeno hřiště, které je doslova dětským rájem. Vzniklo z bývalého koupaliště a užijí si na něm děti každého věku. Zasportovat si mohou ale i dospělí a v areálu tzv. KouParku je i spousta míst k relaxaci.</w:t>
      </w:r>
    </w:p>
    <w:p>
      <w:pPr/>
      <w:r>
        <w:rPr/>
        <w:t xml:space="preserve">Velkolepé koupaliště v Ostravě Radvanicích bylo otevřeno už v roce 1971 a stalo rychle vyhledávaným místem. Bylo ale velmi nekvalitně postaveno a v roce 1984 byl provoz ukončen. Pak už bohužel jen chátralo a stala se z něj skládka. Nové uplatnění bylo nalezeno až po téměř 40 letech a bývalé dno nyní tvoří obrovské dětské hřiště - KouPark.</w:t>
      </w:r>
    </w:p>
    <w:p>
      <w:pPr/>
      <w:r>
        <w:rPr>
          <w:b w:val="1"/>
          <w:bCs w:val="1"/>
        </w:rPr>
        <w:t xml:space="preserve">Aleš Boháč, starosta Ostravy Radvanic a Bartovic: </w:t>
      </w:r>
      <w:r>
        <w:rPr/>
        <w:t xml:space="preserve">"Pro městský obvod byla revitalizace zastaralé plochy výzvou. Po bývalém koupališti zůstalo bezmála 80 000 metrů čtverečních plochy, která chátrala byla neudržovaná."</w:t>
      </w:r>
    </w:p>
    <w:p>
      <w:pPr/>
      <w:r>
        <w:rPr/>
        <w:t xml:space="preserve">KouPark byl financován převážně z dotací. Přispělo například Ministerstvo životního prostředí, financí, ale i magistrát města. První návštěvníci jsou nadšeni.</w:t>
      </w:r>
    </w:p>
    <w:p>
      <w:pPr/>
      <w:r>
        <w:rPr>
          <w:b w:val="1"/>
          <w:bCs w:val="1"/>
        </w:rPr>
        <w:t xml:space="preserve">anketa, návštěvníci KouParku: </w:t>
      </w:r>
      <w:r>
        <w:rPr/>
        <w:t xml:space="preserve">"Jsem nadšená, něco takového tady chybělo."</w:t>
      </w:r>
    </w:p>
    <w:p>
      <w:pPr/>
      <w:r>
        <w:rPr/>
        <w:t xml:space="preserve">"Je to super."</w:t>
      </w:r>
    </w:p>
    <w:p>
      <w:pPr/>
      <w:r>
        <w:rPr/>
        <w:t xml:space="preserve">"Nejvíce se mi líbily ty stříkačky."</w:t>
      </w:r>
    </w:p>
    <w:p>
      <w:pPr/>
      <w:r>
        <w:rPr>
          <w:b w:val="1"/>
          <w:bCs w:val="1"/>
        </w:rPr>
        <w:t xml:space="preserve">Aleš Boháč, starosta Ostravy Radvanic a Bartovic:</w:t>
      </w:r>
      <w:r>
        <w:rPr/>
        <w:t xml:space="preserve"> "Je tady nespočet skluzavek, nejdelší má 11 metrů, je tady několik trampolín, 3D prvky, prolézačky, houpačky, až po speciální gumové koule a své si zde najdou i dospělí."</w:t>
      </w:r>
    </w:p>
    <w:p>
      <w:pPr/>
      <w:r>
        <w:rPr/>
        <w:t xml:space="preserve">KouPark nemá obdoby v celé naší zemi a unikátní hřiště bylo projektováno v Německu. Náklady dosáhly asi 70 milionů korun.</w:t>
      </w:r>
    </w:p>
    <w:p>
      <w:pPr/>
      <w:r>
        <w:rPr/>
        <w:t xml:space="preserve">---</w:t>
      </w:r>
      <w:br/>
      <w:br/>
      <w:br/>
    </w:p>
    <w:p>
      <w:pPr/>
      <w:r>
        <w:rPr/>
        <w:t xml:space="preserve">Opava se dočkala západní části severního obchvatu</w:t>
      </w:r>
    </w:p>
    <w:p>
      <w:pPr/>
      <w:r>
        <w:rPr>
          <w:b w:val="1"/>
          <w:bCs w:val="1"/>
        </w:rPr>
        <w:t xml:space="preserve">V Opavě slavnostně otevřeli dlouho očekávaný západní úsek severního obchvatu města. Urychlí dopravu z Ostravy na Krnov a dále do Jeseníků a opačným směrem. Zároveň uleví dopravou přetíženému centru Opavy.</w:t>
      </w:r>
    </w:p>
    <w:p>
      <w:pPr/>
      <w:r>
        <w:rPr/>
        <w:t xml:space="preserve">Desítky tisíc aut denně včetně stovek kamionů už nemusí zajíždět do Opavy. Po letech příprav a samotné stavby byla zprovozněna západní část severního obchvatu města, který je tak kompletní.</w:t>
      </w:r>
    </w:p>
    <w:p>
      <w:pPr/>
      <w:r>
        <w:rPr>
          <w:b w:val="1"/>
          <w:bCs w:val="1"/>
        </w:rPr>
        <w:t xml:space="preserve">Radek Mátl, generální ředitel ŘSD: </w:t>
      </w:r>
      <w:r>
        <w:rPr/>
        <w:t xml:space="preserve">“Stavba nebyla úplně jednoduchá, tady to podloží bylo velmi problematické, zvodnělé, takže jsme museli sanovat poměrně náročné práce hned na a začátku stavby a diskutovat úpravy samotného projektu. Naštěstí se všechno povedlo včas vyřešit. Stavba je zprovozněná v původním termínu jak se předpokládalo, to znamená 36 měsíců od jejího zahájení.”</w:t>
      </w:r>
    </w:p>
    <w:p>
      <w:pPr/>
      <w:r>
        <w:rPr>
          <w:b w:val="1"/>
          <w:bCs w:val="1"/>
        </w:rPr>
        <w:t xml:space="preserve">Tomáš Navrátil, primátor Opavy: </w:t>
      </w:r>
      <w:r>
        <w:rPr/>
        <w:t xml:space="preserve">“Jsme za to nesmírně rádi. Obrovsky ulehčí Opavě nejenom z centra, to znamená ulehčí ulici Těšínské, ale také z naší rekreační oblasti, u Sádráku na ulici Rolnické, kde dneska jezdila těžká tranzitní doprava. To všechno bude odkloněno na tento obchvat, takže pro Opavu se stáváme klidovou zónou.”</w:t>
      </w:r>
    </w:p>
    <w:p>
      <w:pPr/>
      <w:r>
        <w:rPr/>
        <w:t xml:space="preserve">Jedná se o silnici I/11 o délce 5 a půl km. Součástí stavby je 8 mostů, ten nejdelší má zhruba 350 metrů a vede přes řeku Opavu.</w:t>
      </w:r>
    </w:p>
    <w:p>
      <w:pPr/>
      <w:r>
        <w:rPr>
          <w:b w:val="1"/>
          <w:bCs w:val="1"/>
        </w:rPr>
        <w:t xml:space="preserve">Miroslav Šenk, vedoucí projektu: </w:t>
      </w:r>
      <w:r>
        <w:rPr/>
        <w:t xml:space="preserve">Šest je přímo v trase, dva jsou na nájezdových rampách, jedná se dále o jednu protihlukovou stěnu plus dvě zárubné stěny o délce 280 metrů a jedné mimoúrovňové křižovatky. a dvou okružních křižovatek.”</w:t>
      </w:r>
    </w:p>
    <w:p>
      <w:pPr/>
      <w:r>
        <w:rPr/>
        <w:t xml:space="preserve">Západní část severního obchvatu vede od okružní křižovatky na silnici I/11 mezi Opavou a Vlaštovičkami až k napojení na už fungující východní část severního obchvatu.</w:t>
      </w:r>
    </w:p>
    <w:p>
      <w:pPr/>
      <w:r>
        <w:rPr/>
        <w:t xml:space="preserve">---</w:t>
      </w:r>
    </w:p>
    <w:p>
      <w:pPr/>
      <w:r>
        <w:rPr/>
        <w:t xml:space="preserve">Krátké zprávy, 13. 9. 2023 16 h - 1</w:t>
      </w:r>
    </w:p>
    <w:p>
      <w:pPr/>
      <w:r>
        <w:rPr/>
        <w:t xml:space="preserve">Při nehodě motorového paraglidu v Kunčičkách u Bašky zemřel v úterý jeho pilot. Stroj spadl u letiště v Kunčičkách u Bašky na Frýdecko-Místecku. Záchranáři se snažili i s pomocí hasičů šedesátiletého muže oživit, to se jim ale ani po půlhodinové resuscitaci nepodařilo.</w:t>
      </w:r>
    </w:p>
    <w:p>
      <w:pPr/>
      <w:r>
        <w:rPr/>
        <w:t xml:space="preserve">Policie žádá o pomoc. Hledá zloděje, který kradl 23. července okolo 15. hodiny před prodejnou Kaufland v Ostravě - Zábřehu. Muž využil nepozornosti poškozeného a v době, kdy nakládal do svého automobilu nákup, mu ze sedadla řidiče odcizil dvě kožené taštičky s peněženkou, doklady, peníze a platební kartu. Následně z místa utekl neznámo kam. Pokud muže poznáváte, volejte na linku 158.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Odbahnění jezera v zámeckém parku v Karviné pokračuje</w:t>
      </w:r>
    </w:p>
    <w:p>
      <w:pPr/>
      <w:r>
        <w:rPr>
          <w:b w:val="1"/>
          <w:bCs w:val="1"/>
        </w:rPr>
        <w:t xml:space="preserve">V polovině srpna začala 2. etapa čištění jezera v zámeckém parku v Karviné-Fryštátě. Samotná realizace, která zahrnuje i úpravy břehů jezera a zvětšení plochy jednoho z ostrovů, potrvá do příštího roku.</w:t>
      </w:r>
    </w:p>
    <w:p>
      <w:pPr/>
      <w:r>
        <w:rPr/>
        <w:t xml:space="preserve">Pokračující práce na odbahnění jezera v parku Boženy Němcové začaly v polovině srpna, a to kvůli výskytu zvláště chráněných druhů živočichů. Loni se až do prvního zámrazu stihlo odbahnit 70 procent vodní plochy.</w:t>
      </w:r>
      <w:br/>
    </w:p>
    <w:p>
      <w:pPr/>
      <w:r>
        <w:rPr>
          <w:b w:val="1"/>
          <w:bCs w:val="1"/>
        </w:rPr>
        <w:t xml:space="preserve">Petr Vojtíšek, stavbyvedoucí:</w:t>
      </w:r>
      <w:r>
        <w:rPr/>
        <w:t xml:space="preserve"> "V současné době je největší změna v umístění technologické odvodňovací linky, která již není za obchvatem, ale je u katastrálního úřadu na ploše zařízení staveniště.” </w:t>
      </w:r>
    </w:p>
    <w:p>
      <w:pPr/>
      <w:r>
        <w:rPr/>
        <w:t xml:space="preserve">Odbahnit celé jezero je v plánu během letošní etapě, zbývá třetina.</w:t>
      </w:r>
    </w:p>
    <w:p>
      <w:pPr/>
      <w:r>
        <w:rPr>
          <w:b w:val="1"/>
          <w:bCs w:val="1"/>
        </w:rPr>
        <w:t xml:space="preserve">Petr Vojtíšek, stavbyvedoucí: </w:t>
      </w:r>
      <w:r>
        <w:rPr/>
        <w:t xml:space="preserve">"Další práce budou pokračovat, na konci září budou zahájeny práce na úpravě břehových hran ze štěrkových násypů."</w:t>
      </w:r>
    </w:p>
    <w:p>
      <w:pPr/>
      <w:r>
        <w:rPr/>
        <w:t xml:space="preserve">Hlavní práce na úpravě břehů budou probíhat na jižní straně jezera.</w:t>
      </w:r>
    </w:p>
    <w:p>
      <w:pPr/>
      <w:r>
        <w:rPr>
          <w:b w:val="1"/>
          <w:bCs w:val="1"/>
        </w:rPr>
        <w:t xml:space="preserve">Petr Vojtíšek, stavbyvedoucí:</w:t>
      </w:r>
      <w:r>
        <w:rPr/>
        <w:t xml:space="preserve"> "Teď v podstatě jak stojíme, to je výška koruny, bude se upravovat její sklon, bude se ohumusovávat a osazovat zeleň a zaseje tráva.” </w:t>
      </w:r>
    </w:p>
    <w:p>
      <w:pPr/>
      <w:r>
        <w:rPr>
          <w:b w:val="1"/>
          <w:bCs w:val="1"/>
        </w:rPr>
        <w:t xml:space="preserve">Helena Bogoczová, vedoucí Odboru majetkového MMK: </w:t>
      </w:r>
      <w:r>
        <w:rPr/>
        <w:t xml:space="preserve">“Tyto práce jsem začali, bychom zpříjemnili a zkulturnili prostředí, vyčistili jezero od bahna, zpevnili břehy štěrkem, spojili dva ostrovy, udělali nové molo u ostrovů, aby ten, kdo si zapůjčí lodičku si mohl udělat i výlet na tyto ostrůvky, také budujeme lávku, aby se tam dalo příjemně projít.” </w:t>
      </w:r>
    </w:p>
    <w:p>
      <w:pPr/>
      <w:r>
        <w:rPr/>
        <w:t xml:space="preserve">Ve finále bude jezero opět vhodné ke koupání. Vysazeno bude zhruba 1700 stromů a 300 keřů.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Majáček varuje děti před rizikovým chováním</w:t>
      </w:r>
    </w:p>
    <w:p>
      <w:pPr/>
      <w:r>
        <w:rPr>
          <w:b w:val="1"/>
          <w:bCs w:val="1"/>
        </w:rPr>
        <w:t xml:space="preserve">Základy bezpečného chování připomíná dětem nový preventivní projekt Policie České republiky s názvem “Majáček - policejní rádce nejmenších.” Postupně se s ním seznamují i žáci z novojičínských základních škol.</w:t>
      </w:r>
    </w:p>
    <w:p>
      <w:pPr/>
      <w:r>
        <w:rPr/>
        <w:t xml:space="preserve">Jak jednoduše může dospělý člověk unést malé dítě… To byla jedna z názorných ukázek policejních preventistů, kteří zavítali do novojičínské Základní školy Tyršova. Rozdávali tu dětem sešity. Nešlo ovšem jen o doplnění školních pomůcek, tyto sešity jsou základem nového projektu “Majáček - policejní rádce nejmenších”. Obsahují základní rady bezpečného chování.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“Děti tedy dnes dostanou školní sešity, na kterých jsou vyobrazené rizikové situace, se kterými se mohou setkat jak doma nebo během pobytu venku. A ty jednotlivé situace s dětmi rozebereme.”</w:t>
      </w:r>
    </w:p>
    <w:p>
      <w:pPr/>
      <w:r>
        <w:rPr/>
        <w:t xml:space="preserve">Kresby například ukazují situace, kdy je dítě samo doma a otevře dveře cizímu člověku nebo případy šikany.</w:t>
      </w:r>
    </w:p>
    <w:p>
      <w:pPr/>
      <w:r>
        <w:rPr>
          <w:b w:val="1"/>
          <w:bCs w:val="1"/>
        </w:rPr>
        <w:t xml:space="preserve">Tomáš Zbranek, preventista Krajského ředitelství PČR MS kraje: </w:t>
      </w:r>
      <w:r>
        <w:rPr/>
        <w:t xml:space="preserve">“Tady je zobrazena špatná riziková situace. Dítě se baví s cizím člověkem, bere si od něj nějaké lízátko, což není správně. I ten majáček je tu červený, zamračený. Na druhé straně je ta situace zobrazen správně, dítě se s člověkem nebaví, nic si od něj nebere a jde od něj pryč.”</w:t>
      </w:r>
    </w:p>
    <w:p>
      <w:pPr/>
      <w:r>
        <w:rPr>
          <w:b w:val="1"/>
          <w:bCs w:val="1"/>
        </w:rPr>
        <w:t xml:space="preserve">Ulrika Kovářová, zástupkyně ředitele ZŠ Tyršova: </w:t>
      </w:r>
      <w:r>
        <w:rPr/>
        <w:t xml:space="preserve">“Tyto preventivní programy zařazujeme do běžné výuky v průběhu celého roku, využíváme jak nabídky policie, tak různých organizací, ať už městských nebo neziskových.”</w:t>
      </w:r>
    </w:p>
    <w:p>
      <w:pPr/>
      <w:r>
        <w:rPr/>
        <w:t xml:space="preserve">Sešity s majáčkem vznikly za podpory ministerstva vnitra, určeny jsou pro první až čtvrtou třídu.</w:t>
      </w:r>
    </w:p>
    <w:p>
      <w:pPr/>
      <w:r>
        <w:rPr/>
        <w:t xml:space="preserve">---</w:t>
      </w:r>
    </w:p>
    <w:p>
      <w:pPr/>
      <w:r>
        <w:rPr/>
        <w:t xml:space="preserve">Krátké zprávy, 13. 9. 2023 16 h - 2</w:t>
      </w:r>
    </w:p>
    <w:p>
      <w:pPr/>
      <w:r>
        <w:rPr/>
        <w:t xml:space="preserve">Státní podnik Diamo zahájil v Trojanovicích na Novojičínsku zasypávání jam nevyužívaného černouhelného Dolu Frenštát. Likvidaci dolu, v němž se uhlí nikdy netěžilo, zahájil podnik před měsícem. Náklady budou asi 155 milionů.</w:t>
      </w:r>
    </w:p>
    <w:p>
      <w:pPr/>
      <w:r>
        <w:rPr/>
        <w:t xml:space="preserve">Více než pět milionů korun si vyžádala komplexní sanace zemního vodojemu v opavské části Komárov. Podle vyjádření mluvčího Severomoravských vodovodů a kanalizací Marka Síbrta byl objekt především působením vnějších vlivů po více než 30 letech fungování v nevyhovujícím stavebně-technickém stavu. Pitná voda tam proudí z údolní nádrže Kružberk, upravuje se pak Úpravně vody Podhradí.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Plavci z Kosatek Karviná už pilně trénují</w:t>
      </w:r>
    </w:p>
    <w:p>
      <w:pPr/>
      <w:r>
        <w:rPr>
          <w:b w:val="1"/>
          <w:bCs w:val="1"/>
        </w:rPr>
        <w:t xml:space="preserve">Plavecký oddíl Kosatky Karviná už odstartoval pravidelné tréninky na novém krytém bazénu. Modernější zázemí po velké rekonstrukci si pochvalují plavci i trenéři a přilákalo i nové zájemce.</w:t>
      </w:r>
    </w:p>
    <w:p>
      <w:pPr/>
      <w:r>
        <w:rPr/>
        <w:t xml:space="preserve">Velká vlna zájmu o členství v oddílu Kosatek se zvedla poté, co krytý bazén po znovotevření a velké rekonstrukci spustil pravidelné tréninky. Kapacitně je oddíl naplněn a nové zájemce v tuto chvíli nepřijímají.</w:t>
      </w:r>
    </w:p>
    <w:p>
      <w:pPr/>
      <w:r>
        <w:rPr>
          <w:b w:val="1"/>
          <w:bCs w:val="1"/>
        </w:rPr>
        <w:t xml:space="preserve">Tomáš Kałuža,</w:t>
      </w:r>
      <w:r>
        <w:rPr>
          <w:b w:val="1"/>
          <w:bCs w:val="1"/>
        </w:rPr>
        <w:t xml:space="preserve">místopředseda oddílu Kosatky Karviná</w:t>
      </w:r>
      <w:r>
        <w:rPr/>
        <w:t xml:space="preserve">: "Ve čtvrtek jsem začali s tréninky na ostro, kdy jsme přibrali 40 nových dětí, které se chtějí u nás naučit plavat. Kapacitně jsme plní víceméně."</w:t>
      </w:r>
    </w:p>
    <w:p>
      <w:pPr/>
      <w:r>
        <w:rPr/>
        <w:t xml:space="preserve">Díky rekonstrukci bazénu mají malí plaváčci pestřejší výuku.</w:t>
      </w:r>
      <w:br/>
    </w:p>
    <w:p>
      <w:pPr/>
      <w:r>
        <w:rPr/>
        <w:t xml:space="preserve">I pro ně je to nové, dosud trénovali v plavecké učebně Deja, v Karviné Hranicích, kde jsou dráhy 16 metrové, tady využívají 25m.</w:t>
      </w:r>
    </w:p>
    <w:p>
      <w:pPr/>
      <w:r>
        <w:rPr>
          <w:b w:val="1"/>
          <w:bCs w:val="1"/>
        </w:rPr>
        <w:t xml:space="preserve">Radka Zwettlerová, trenérka:</w:t>
      </w:r>
      <w:r>
        <w:rPr/>
        <w:t xml:space="preserve"> "Dostali jsme se z prostředí poměrně malého, krátkého bazénu a teď tyto nádherné prostory, je to změna ve velkém.”</w:t>
      </w:r>
    </w:p>
    <w:p>
      <w:pPr/>
      <w:r>
        <w:rPr>
          <w:b w:val="1"/>
          <w:bCs w:val="1"/>
        </w:rPr>
        <w:t xml:space="preserve">anketa: plavci:</w:t>
      </w:r>
      <w:r>
        <w:rPr/>
        <w:t xml:space="preserve"> "Mně se ten bazén líbí, je moc pěkný.” “Líbí se mi tady, užijeme si to tady vždycky se sestrou.”</w:t>
      </w:r>
    </w:p>
    <w:p>
      <w:pPr/>
      <w:r>
        <w:rPr/>
        <w:t xml:space="preserve">Závodní plavci se už připravují na závody, v Karviné se příští sobotu koná krajské přebor dlouhých tratí na 800 a 1500 metrů.</w:t>
      </w:r>
      <w:br/>
    </w:p>
    <w:p>
      <w:pPr/>
      <w:r>
        <w:rPr/>
        <w:t xml:space="preserve">---</w:t>
      </w:r>
    </w:p>
    <w:p>
      <w:pPr>
        <w:pStyle w:val="Heading1"/>
      </w:pPr>
      <w:b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2026-03-01T14:03:55+01:00</dcterms:created>
  <dcterms:modified xsi:type="dcterms:W3CDTF">2026-03-01T14:03:55+01:00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