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Porubské ZŠ přivítaly 600 prvňáčků</w:t>
      </w:r>
    </w:p>
    <w:p>
      <w:pPr/>
      <w:r>
        <w:rPr>
          <w:b w:val="1"/>
          <w:bCs w:val="1"/>
        </w:rPr>
        <w:t xml:space="preserve">Městský obvod Ostrava-Poruba má celkem 12 základních škol, ve kterých letos otevřeli 28 prvních tříd a přivítali na 600 nových dětí. Všechny dostaly od vedení radnice dárky.</w:t>
      </w:r>
    </w:p>
    <w:p>
      <w:pPr/>
      <w:r>
        <w:rPr/>
        <w:t xml:space="preserve">Výtvarné potřeby a školní pomůcky dostaly od vedení porubské radnice všechny děti, které letos nastoupily do prvních tříd ZŠ. Poslední roky je jejich počet přibližně stejný a pohybuje se kolem 6 stovek.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“Děláme to vždycky ve spolupráci s řediteli škol a jim dopředu říkají, co žáci dostanou, aby s tím potom ve škole mohli počítat, aby věděli, co každý bude mít. Máme celkem 12 škol, takže to celkem vychází, že v každém stavebním obvodu je jedna základní škola . Máme tady nastavené i spádové obvody, takže děti můžou chodit do těch škol, které mají nejblíž a z těch 12 škol máme i dvě školy, které se zaměřují na alternativní formu vzdělávání. To je waldorfská ZŠ a ZŠ s prvky montessori.” </w:t>
      </w:r>
    </w:p>
    <w:p>
      <w:pPr/>
      <w:r>
        <w:rPr/>
        <w:t xml:space="preserve">Například na ZŠ ukrajinská, kde právě funguje i základní škola s prvky montessori lestos usedlo do školních lavic 12 prvňáčků a hned se skamarádili se svými staršími spolužáky. </w:t>
      </w:r>
    </w:p>
    <w:p>
      <w:pPr/>
      <w:r>
        <w:rPr>
          <w:b w:val="1"/>
          <w:bCs w:val="1"/>
        </w:rPr>
        <w:t xml:space="preserve">Petr Neshod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, ředitel ZŠ Ukrajinská: </w:t>
      </w:r>
      <w:r>
        <w:rPr/>
        <w:t xml:space="preserve">“Ve dvou trojročích máme nových 12 žáčků rozdělených po šesti do těch trojročí. Obecně ve škole máme nové tři první třídy, ale v letošním roce jsme nově otevřeli tento pavilon, otevřeli jsme zrekonstruované patro  a jsem velmi rád, že se nám to v letošním školním roce povedlo.”</w:t>
      </w:r>
    </w:p>
    <w:p>
      <w:pPr/>
      <w:r>
        <w:rPr>
          <w:b w:val="1"/>
          <w:bCs w:val="1"/>
        </w:rPr>
        <w:t xml:space="preserve">anketa: prvňáčci montessori třídy: </w:t>
      </w:r>
      <w:r>
        <w:rPr/>
        <w:t xml:space="preserve">“Děláme slova opačného významu. Už jsme jich poskládali 5. Líbí se mi tady.”</w:t>
      </w:r>
    </w:p>
    <w:p>
      <w:pPr/>
      <w:r>
        <w:rPr/>
        <w:t xml:space="preserve">“Teďka děláme pomůcku na mínus a jde nám to dobře. ///Já tady chodím teprve první rok a moc se mi tady líbí.”</w:t>
      </w:r>
    </w:p>
    <w:p>
      <w:pPr/>
      <w:r>
        <w:rPr/>
        <w:t xml:space="preserve">“Nejraději dělám , nevím, asi všechno a líbí se mi tu dobře. Jsem tady poprvé a mám tady hodně kamarádů.”</w:t>
      </w:r>
    </w:p>
    <w:p>
      <w:pPr/>
      <w:r>
        <w:rPr/>
        <w:t xml:space="preserve">“Mi se tady moc líbí a těším se tady na další den, protože tady to je bezva a nejraději dělám pomůcky.” </w:t>
      </w:r>
    </w:p>
    <w:p>
      <w:pPr/>
      <w:r>
        <w:rPr/>
        <w:t xml:space="preserve">“Jsem tady už 3 roky na ZŠ Ukrajinská, líbí se mi tady, jsem rád, že nás rozdělili, protože to udělali lépe a líbí se mi to tak a baví mě učení, je to tady zajímavé a je to dobrá škola.”</w:t>
      </w:r>
    </w:p>
    <w:p>
      <w:pPr/>
      <w:r>
        <w:rPr>
          <w:b w:val="1"/>
          <w:bCs w:val="1"/>
        </w:rPr>
        <w:t xml:space="preserve">Petra Staffinová, učitelka: </w:t>
      </w:r>
      <w:r>
        <w:rPr/>
        <w:t xml:space="preserve">“Máme v jednom ročníku děti prvního, druhého i třetího ročníku, což je velká výhoda, protože na to, že je druhý den, tak děti  i prvního ročníku se už krásně začlenily, spolupracují , krásně nám to funguje. Ukázali jsme si systém jak tady ve třídě pracujeme, každé dítě už má přiděleného svého druháčka a třeťáčka, který mu pomáhá. Ukazuje  mu pomůcky, které ve třídě máme, takže si myslím, že děti vypadají velmi spokojeně a krásně nám systém trojročí zatím funguje.”</w:t>
      </w:r>
    </w:p>
    <w:p>
      <w:pPr/>
      <w:r>
        <w:rPr>
          <w:b w:val="1"/>
          <w:bCs w:val="1"/>
        </w:rPr>
        <w:t xml:space="preserve">Kristýna Kohůtková, jedna ze zakladatelek</w:t>
      </w:r>
      <w:r>
        <w:rPr>
          <w:b w:val="1"/>
          <w:bCs w:val="1"/>
        </w:rPr>
        <w:t xml:space="preserve">spolku Montessori Poruba: </w:t>
      </w:r>
      <w:r>
        <w:rPr/>
        <w:t xml:space="preserve">“Za spolek Montessori Poruba můžu říct, že rodiče  i děti jsou nadšeni z nového pavilonu, prostory jsou tady nádherné a chtěla bych poděkovat všem, kteří se podíleli na rekonstrukci pavilonu. Škole, panu řediteli i rodičům, kteří pomáhali stěhovat a v neposlední řadě i městskému obvodu Poruba.”</w:t>
      </w:r>
    </w:p>
    <w:p>
      <w:pPr/>
      <w:r>
        <w:rPr/>
        <w:t xml:space="preserve">Do budoucna by by se měl montessori pavilon kompletně propojit se základní školou, a to rekonstrukcí schodiště a šaten. </w:t>
      </w:r>
    </w:p>
    <w:p>
      <w:pPr/>
      <w:r>
        <w:rPr>
          <w:b w:val="1"/>
          <w:bCs w:val="1"/>
        </w:rPr>
        <w:t xml:space="preserve">Petr Neshod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, ředitel ZŠ Ukr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jinská: </w:t>
      </w:r>
      <w:r>
        <w:rPr/>
        <w:t xml:space="preserve">“Samozřejmě budou nezávislé na sobě, ale tělocvična, školní hřiště a takové věci, školní jídelna, budeme mít společné, a ty průchody, přechody, aby byly také příjemné.”</w:t>
      </w:r>
    </w:p>
    <w:p>
      <w:pPr/>
      <w:r>
        <w:rPr/>
        <w:t xml:space="preserve">V příštím školním roce má škola v plánu začít budovat druhé trojročí, to znamená od 4., 5., 6. třídy.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Pouť babího léta bavila především děti</w:t>
      </w:r>
    </w:p>
    <w:p>
      <w:pPr/>
      <w:r>
        <w:rPr>
          <w:b w:val="1"/>
          <w:bCs w:val="1"/>
        </w:rPr>
        <w:t xml:space="preserve">Druhý zářijový víkend v Porubě patřil Pouti babího léta. Jako vždy probíhala na louce u Francouzské ulice, kde byl připraven nejen pestrý program, ale i spousta pouťových atrakcí.</w:t>
      </w:r>
    </w:p>
    <w:p>
      <w:pPr/>
      <w:r>
        <w:rPr/>
        <w:t xml:space="preserve">Stovky lidí se bavily na tradiční Pouti babího léta na louce u Francouzské ulice. Radost každým rokem dělá především dětem. </w:t>
      </w:r>
    </w:p>
    <w:p>
      <w:pPr/>
      <w:r>
        <w:rPr>
          <w:b w:val="1"/>
          <w:bCs w:val="1"/>
        </w:rPr>
        <w:t xml:space="preserve">Štěpánka Ostárková, odbor kultury a prezentace, MOb Ostrava-Poruba</w:t>
      </w:r>
      <w:r>
        <w:rPr/>
        <w:t xml:space="preserve">: “Na druhý zářijový víkend jsme si připravili tradičně Pouť babího léta, na které vystoupí například  Dance studio Like se svým workshopem a tanečními ukázkami. Dále mohou děti shlédnout Mimoni show a jak jistě víte, máme tady za klauna Nešiku, takže pobaví děti v tomto programu a vystoupí také kapela Saca. Hlavní hvězdou programu je Robim Mood s kapelou.”</w:t>
      </w:r>
    </w:p>
    <w:p>
      <w:pPr/>
      <w:r>
        <w:rPr>
          <w:b w:val="1"/>
          <w:bCs w:val="1"/>
        </w:rPr>
        <w:t xml:space="preserve">klaun Nešika: </w:t>
      </w:r>
      <w:r>
        <w:rPr/>
        <w:t xml:space="preserve">“Já jsem tady byl se svým programem, který nese název Trampoty klauna Nešiky a je to o tom, jaká úskalí sebou nese klaunský  život. Já to opravdu dělám pro ty děti, protože vidět ten dětský úsměv, to je fakt jako největší odměna pro klauna.”</w:t>
      </w:r>
    </w:p>
    <w:p>
      <w:pPr/>
      <w:r>
        <w:rPr/>
        <w:t xml:space="preserve">Na pouti nechyběly ani prodejní stánky s různými rukodělnými výrobky a dobrotami. Připraveny byly i jízdy na koních, nebo dřevěná dílna, kolotoče a jiné pouťové atrakce.</w:t>
      </w:r>
    </w:p>
    <w:p>
      <w:pPr/>
      <w:r>
        <w:rPr>
          <w:b w:val="1"/>
          <w:bCs w:val="1"/>
        </w:rPr>
        <w:t xml:space="preserve">anketa: stánkaři a návštěvníci poutě: </w:t>
      </w:r>
      <w:r>
        <w:rPr/>
        <w:t xml:space="preserve">“Na poutích jsou turecké medy, jsou různé druhy, s mandlemi, arašídy. Srdíčka, spousta druhů, spousta nápisů, to je vlastně taková klasika. Potom košické medy, kokosy, marcipány.”</w:t>
      </w:r>
    </w:p>
    <w:p>
      <w:pPr/>
      <w:r>
        <w:rPr/>
        <w:t xml:space="preserve">“Líbí se mi tu dobře, nejlepší je asi to ruské kolo. Chtěl bych se podívat na autodromy.” </w:t>
      </w:r>
    </w:p>
    <w:p>
      <w:pPr/>
      <w:r>
        <w:rPr/>
        <w:t xml:space="preserve">“Mě se líbilo to ruské kolo.”</w:t>
      </w:r>
    </w:p>
    <w:p>
      <w:pPr/>
      <w:r>
        <w:rPr/>
        <w:t xml:space="preserve">“Bylo to super a docela jsem se bála, docela to lomcovalo, ale bylo to dobré, asi půjdeme na řetízkáč ještě, co nás vyveze nahoru.”</w:t>
      </w:r>
    </w:p>
    <w:p>
      <w:pPr/>
      <w:r>
        <w:rPr/>
        <w:t xml:space="preserve">“Bylo to tam skvělé, bavilo mě to a mám dáreček. Ten dáreček mi dal klaun.”</w:t>
      </w:r>
    </w:p>
    <w:p>
      <w:pPr/>
      <w:r>
        <w:rPr/>
        <w:t xml:space="preserve">“Tady jsem jenom byl, bylo to super a líbilo se mi to.” </w:t>
      </w:r>
    </w:p>
    <w:p>
      <w:pPr/>
      <w:r>
        <w:rPr/>
        <w:t xml:space="preserve">Pouť babího léta proběhla v rámci projektu Poruba přátelská rodině a finančně byla podpořena z Národního dotačního programu Obec přátelská rodině a seniorům.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Hokejbalisté TJ Sokol Poruba mají nové hřiště</w:t>
      </w:r>
    </w:p>
    <w:p>
      <w:pPr/>
      <w:r>
        <w:rPr>
          <w:b w:val="1"/>
          <w:bCs w:val="1"/>
        </w:rPr>
        <w:t xml:space="preserve">TJ Sokol Poruba patřil už 3. ročníku Bobeš cupu. Tentokrát byl spojený se slavnostním otevřením zrekonstruovaného hokejbalového hřiště, na které sportovci čekali dlouhá léta.</w:t>
      </w:r>
    </w:p>
    <w:p>
      <w:pPr/>
      <w:r>
        <w:rPr/>
        <w:t xml:space="preserve">Hráči hokejbalu TJ Sokol Poruba mají nové hřiště. To původní s betonovým povrchem už nevyhovovalo současným podmínkám a hrozilo tak , že hokejbal v Porubě úplně skončí.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“TJ Sokol Poruba hokejbal tady působí asi 23 let. Díky pana Balnara se povedlo tady postavit hokejbalové hřiště, které tu stojí od roku 2003 a nějakých 20 let jsme se museli potýkat na hřišti s betonovým povrchem a nějakých 10 let jsme se snažili mít moderní plastový povrch, protože je všude napříč hokejbalovými hřišti republikou.” </w:t>
      </w:r>
    </w:p>
    <w:p>
      <w:pPr/>
      <w:r>
        <w:rPr/>
        <w:t xml:space="preserve">Teď se konečně dočkali, a to díky milionové dotaci od ostravského magistrátu. Nové hřiště slavnostně otevřeli u příležitosti 3. ročníku hokejbalového turnaje Bobeš cup.</w:t>
      </w:r>
    </w:p>
    <w:p>
      <w:pPr/>
      <w:r>
        <w:rPr>
          <w:b w:val="1"/>
          <w:bCs w:val="1"/>
        </w:rPr>
        <w:t xml:space="preserve">Antonín Balnar, syn bývalého starosty TJ Sokol Poruba: </w:t>
      </w:r>
      <w:r>
        <w:rPr/>
        <w:t xml:space="preserve">“Já bych chtěl jménem rodiny poděkovat vedení Sokolu i hokejbalového družstva za to, že si vzpomněli na otce. Myslím, že by měl velkou radost a doufám, že dnešní hokejbalové družstvo bude opět v těch nejvyšších příčkách a neztratí tady ani bod."</w:t>
      </w:r>
    </w:p>
    <w:p>
      <w:pPr/>
      <w:r>
        <w:rPr>
          <w:b w:val="1"/>
          <w:bCs w:val="1"/>
        </w:rPr>
        <w:t xml:space="preserve">Přemysl Blaha, starosta TJ Sokol Poruba: </w:t>
      </w:r>
      <w:r>
        <w:rPr/>
        <w:t xml:space="preserve">“Musíme poděkovat městu Ostravě, které nám na to přispělo nemalou částkou a díky tomu se hřiště stalo regulérní a konkurenčně schopné po republice. Jinak by ten sport tady zahynul, protože už jsme hráli několik let na výjimku a ten asfaltový povrch nevyhovoval.” 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“Dneska tady máme už 3. ročník Bobeš cupu. Jde o jednodenní mužský turnaj, který vznikl jako vzpomínka na dlouholetou gólmanskou jedničku Bohumila Michala, který nás před třemi lety opustil po zákeřné nemoci a jsem rád, že se turnaj chytil a hlavně jako předseda jsem strašně rád, že tady se můžou ty hokejbalové generace našeho oddílu potkávat.”</w:t>
      </w:r>
    </w:p>
    <w:p>
      <w:pPr/>
      <w:r>
        <w:rPr>
          <w:b w:val="1"/>
          <w:bCs w:val="1"/>
        </w:rPr>
        <w:t xml:space="preserve">Miroslav Kopecký, hráč a rozhodčí, TJ Sokol Poruba: </w:t>
      </w:r>
      <w:r>
        <w:rPr/>
        <w:t xml:space="preserve">“Před 2 roky jsem přišel hrát tady. Kamarád mě tady dal a od té doby jsem si ten sport zamiloval a díky tomu, že v Porubě máme tak skvělou partu, tak mě to baví. Každý se tady zná, je to fajn.”</w:t>
      </w:r>
    </w:p>
    <w:p>
      <w:pPr/>
      <w:r>
        <w:rPr>
          <w:b w:val="1"/>
          <w:bCs w:val="1"/>
        </w:rPr>
        <w:t xml:space="preserve">anketa: hráči mládeže TJ Sokol Poruba: </w:t>
      </w:r>
      <w:r>
        <w:rPr/>
        <w:t xml:space="preserve">“Mě se tady hraje moc dobře. Je to mnohem lepší než beton, ale potřebujeme hlavně nové hráče ať to k něčemu je a ať nás je více.”</w:t>
      </w:r>
    </w:p>
    <w:p>
      <w:pPr/>
      <w:r>
        <w:rPr/>
        <w:t xml:space="preserve">Trenéři jsou super, jsou jako někdy přísní a někdy hodní, ale naučí hodně, když se snažíme. Takže je to dobré.”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“Naše hokejbalové cíle určitě patří mládeži. Hokejbalový sport musíte dělat od mládeže, tak určitě vždycky chceme a aktivně nabíráme, snažíme se nabírat děti, máme snahu mít všechny kategorie mládeže a samozřejmě ty děti chceme hlavně naučit to, aby sport měly rády.”</w:t>
      </w:r>
    </w:p>
    <w:p>
      <w:pPr/>
      <w:r>
        <w:rPr/>
        <w:t xml:space="preserve">Do hokejbalového oddílu se mohou hlásit děti od 5 do 15 let. Podrobnosti najdete na webových stránkách TJ Sokolu Poruba.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4-09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2026-05-09T14:40:04+02:00</dcterms:created>
  <dcterms:modified xsi:type="dcterms:W3CDTF">2026-05-09T14:40:04+02:00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